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26D" w14:textId="5A4D01B1" w:rsidR="00C95A50" w:rsidRPr="00036386" w:rsidRDefault="00142460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6CB86" wp14:editId="7556DE38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 wp14:anchorId="2B8FD189" wp14:editId="47662DDD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14:paraId="36D577AF" w14:textId="77777777"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>Board of Commissioners Regular Meeting Minutes</w:t>
      </w:r>
    </w:p>
    <w:p w14:paraId="365D553C" w14:textId="7BCB8223" w:rsidR="00236BBA" w:rsidRPr="00236BBA" w:rsidRDefault="00E56E8C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February 28</w:t>
      </w:r>
      <w:r w:rsidR="0031462C">
        <w:rPr>
          <w:rFonts w:ascii="Calibri" w:hAnsi="Calibri"/>
          <w:b/>
          <w:sz w:val="28"/>
          <w:szCs w:val="28"/>
        </w:rPr>
        <w:t>, 2</w:t>
      </w:r>
      <w:r w:rsidR="006B2B13">
        <w:rPr>
          <w:rFonts w:ascii="Calibri" w:hAnsi="Calibri"/>
          <w:b/>
          <w:sz w:val="28"/>
          <w:szCs w:val="28"/>
        </w:rPr>
        <w:t>023</w:t>
      </w:r>
    </w:p>
    <w:p w14:paraId="02977D18" w14:textId="77777777" w:rsidR="00142460" w:rsidRDefault="00F25F03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5FA60DC" wp14:editId="6162AF23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3EB0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14:paraId="404C66BC" w14:textId="77777777" w:rsidR="00DC07B0" w:rsidRDefault="00DC07B0" w:rsidP="005F2FD6">
      <w:pPr>
        <w:tabs>
          <w:tab w:val="left" w:pos="2100"/>
        </w:tabs>
        <w:rPr>
          <w:rFonts w:ascii="Calibri" w:hAnsi="Calibri"/>
          <w:b/>
          <w:szCs w:val="24"/>
        </w:rPr>
      </w:pPr>
    </w:p>
    <w:p w14:paraId="318B7C73" w14:textId="16CFE337" w:rsidR="00B24A0F" w:rsidRPr="00C03A00" w:rsidRDefault="002E498D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PRESENT</w:t>
      </w:r>
    </w:p>
    <w:p w14:paraId="1D35A2AE" w14:textId="3FD4D3AF" w:rsidR="003B27D2" w:rsidRPr="00632F8B" w:rsidRDefault="00632F8B" w:rsidP="003B27D2">
      <w:pPr>
        <w:rPr>
          <w:rFonts w:ascii="Calibri" w:hAnsi="Calibri"/>
          <w:color w:val="FF0000"/>
          <w:szCs w:val="24"/>
        </w:rPr>
      </w:pPr>
      <w:r w:rsidRPr="00F12340">
        <w:rPr>
          <w:rFonts w:ascii="Calibri" w:hAnsi="Calibri"/>
          <w:szCs w:val="24"/>
        </w:rPr>
        <w:t>Les Dewey</w:t>
      </w:r>
      <w:r w:rsidR="00B72987" w:rsidRPr="00F12340">
        <w:rPr>
          <w:rFonts w:ascii="Calibri" w:hAnsi="Calibri"/>
          <w:szCs w:val="24"/>
        </w:rPr>
        <w:t xml:space="preserve">, Board Chair; </w:t>
      </w:r>
      <w:r w:rsidR="00F26F5F" w:rsidRPr="00F12340">
        <w:rPr>
          <w:rFonts w:ascii="Calibri" w:hAnsi="Calibri"/>
          <w:szCs w:val="24"/>
        </w:rPr>
        <w:t xml:space="preserve">Ricky Knowles, </w:t>
      </w:r>
      <w:r w:rsidRPr="00F12340">
        <w:rPr>
          <w:rFonts w:ascii="Calibri" w:hAnsi="Calibri"/>
          <w:szCs w:val="24"/>
        </w:rPr>
        <w:t>Vice Chair</w:t>
      </w:r>
      <w:r w:rsidR="00F26F5F" w:rsidRPr="00F12340">
        <w:rPr>
          <w:rFonts w:ascii="Calibri" w:hAnsi="Calibri"/>
          <w:szCs w:val="24"/>
        </w:rPr>
        <w:t>;</w:t>
      </w:r>
      <w:r w:rsidR="00661BD9" w:rsidRPr="00F12340">
        <w:rPr>
          <w:rFonts w:ascii="Calibri" w:hAnsi="Calibri"/>
          <w:szCs w:val="24"/>
        </w:rPr>
        <w:t xml:space="preserve"> </w:t>
      </w:r>
      <w:r w:rsidR="00AA19F4" w:rsidRPr="00F12340">
        <w:rPr>
          <w:rFonts w:ascii="Calibri" w:hAnsi="Calibri"/>
          <w:szCs w:val="24"/>
        </w:rPr>
        <w:t xml:space="preserve">Paul Pennington, </w:t>
      </w:r>
      <w:r w:rsidRPr="00F12340">
        <w:rPr>
          <w:rFonts w:ascii="Calibri" w:hAnsi="Calibri"/>
          <w:szCs w:val="24"/>
        </w:rPr>
        <w:t>Secretary</w:t>
      </w:r>
      <w:r w:rsidR="00AA19F4" w:rsidRPr="00F12340">
        <w:rPr>
          <w:rFonts w:ascii="Calibri" w:hAnsi="Calibri"/>
          <w:szCs w:val="24"/>
        </w:rPr>
        <w:t xml:space="preserve">; </w:t>
      </w:r>
      <w:r w:rsidR="00670D98" w:rsidRPr="00F12340">
        <w:rPr>
          <w:rFonts w:ascii="Calibri" w:hAnsi="Calibri"/>
          <w:szCs w:val="24"/>
        </w:rPr>
        <w:t xml:space="preserve">Jonathan Blake; Commissioner; </w:t>
      </w:r>
      <w:r w:rsidRPr="00F12340">
        <w:rPr>
          <w:rFonts w:ascii="Calibri" w:hAnsi="Calibri"/>
          <w:szCs w:val="24"/>
        </w:rPr>
        <w:t>Juliet Pouillon</w:t>
      </w:r>
      <w:r w:rsidR="00670D98" w:rsidRPr="00F12340">
        <w:rPr>
          <w:rFonts w:ascii="Calibri" w:hAnsi="Calibri"/>
          <w:szCs w:val="24"/>
        </w:rPr>
        <w:t xml:space="preserve">, Commissioner; </w:t>
      </w:r>
      <w:r w:rsidR="00881D55" w:rsidRPr="00F12340">
        <w:rPr>
          <w:rFonts w:ascii="Calibri" w:hAnsi="Calibri"/>
          <w:szCs w:val="24"/>
        </w:rPr>
        <w:t xml:space="preserve">Robb Kimmes, </w:t>
      </w:r>
      <w:r w:rsidR="004516D7" w:rsidRPr="00F12340">
        <w:rPr>
          <w:rFonts w:ascii="Calibri" w:hAnsi="Calibri"/>
          <w:szCs w:val="24"/>
        </w:rPr>
        <w:t>CEO;</w:t>
      </w:r>
      <w:r w:rsidR="00670D98" w:rsidRPr="00F12340">
        <w:rPr>
          <w:rFonts w:ascii="Calibri" w:hAnsi="Calibri"/>
          <w:szCs w:val="24"/>
        </w:rPr>
        <w:t xml:space="preserve"> </w:t>
      </w:r>
      <w:r w:rsidR="00B72987" w:rsidRPr="00F12340">
        <w:rPr>
          <w:rFonts w:ascii="Calibri" w:hAnsi="Calibri"/>
          <w:szCs w:val="24"/>
        </w:rPr>
        <w:t>Brenda Schneider, CFO</w:t>
      </w:r>
      <w:r w:rsidR="003B27D2" w:rsidRPr="00F12340">
        <w:rPr>
          <w:rFonts w:ascii="Calibri" w:hAnsi="Calibri"/>
          <w:szCs w:val="24"/>
        </w:rPr>
        <w:t xml:space="preserve">; Heidi Hedlund, Quality and Risk Manager Diane Matthews, CNO; </w:t>
      </w:r>
      <w:r w:rsidRPr="00F12340">
        <w:rPr>
          <w:rFonts w:ascii="Calibri" w:hAnsi="Calibri"/>
          <w:szCs w:val="24"/>
        </w:rPr>
        <w:t>Elizabeth Vaivoda, PR/Foundation Director;</w:t>
      </w:r>
      <w:r w:rsidRPr="00A13D7A">
        <w:rPr>
          <w:rFonts w:ascii="Calibri" w:hAnsi="Calibri"/>
          <w:szCs w:val="24"/>
        </w:rPr>
        <w:t xml:space="preserve"> </w:t>
      </w:r>
      <w:r w:rsidR="003B27D2" w:rsidRPr="00A13D7A">
        <w:rPr>
          <w:rFonts w:ascii="Calibri" w:hAnsi="Calibri"/>
          <w:szCs w:val="24"/>
        </w:rPr>
        <w:t>Dr. Matt Swanson, Chief of Staff</w:t>
      </w:r>
    </w:p>
    <w:p w14:paraId="4CB87AED" w14:textId="0E750717" w:rsidR="00D337CB" w:rsidRPr="00C03A00" w:rsidRDefault="00D337CB" w:rsidP="00D337CB">
      <w:pPr>
        <w:rPr>
          <w:rFonts w:ascii="Calibri" w:hAnsi="Calibri"/>
          <w:szCs w:val="24"/>
        </w:rPr>
      </w:pPr>
    </w:p>
    <w:p w14:paraId="36B46488" w14:textId="1813EBDE" w:rsidR="000B5A28" w:rsidRPr="00C03A00" w:rsidRDefault="000B5A28" w:rsidP="002F1D7A">
      <w:pPr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CALL-IN</w:t>
      </w:r>
    </w:p>
    <w:p w14:paraId="0889CFCF" w14:textId="3574CA67" w:rsidR="00881D55" w:rsidRPr="003F686D" w:rsidRDefault="003F686D" w:rsidP="002F1D7A">
      <w:pPr>
        <w:rPr>
          <w:rFonts w:ascii="Calibri" w:hAnsi="Calibri"/>
          <w:szCs w:val="24"/>
        </w:rPr>
      </w:pPr>
      <w:r w:rsidRPr="003F686D">
        <w:rPr>
          <w:rFonts w:ascii="Calibri" w:hAnsi="Calibri"/>
          <w:szCs w:val="24"/>
        </w:rPr>
        <w:t>None</w:t>
      </w:r>
    </w:p>
    <w:p w14:paraId="7E679DD5" w14:textId="77777777" w:rsidR="003F686D" w:rsidRPr="00C03A00" w:rsidRDefault="003F686D" w:rsidP="002F1D7A">
      <w:pPr>
        <w:rPr>
          <w:rFonts w:ascii="Calibri" w:hAnsi="Calibri"/>
          <w:b/>
          <w:szCs w:val="24"/>
        </w:rPr>
      </w:pPr>
    </w:p>
    <w:p w14:paraId="12846777" w14:textId="62C9C055" w:rsidR="00320085" w:rsidRDefault="000D4801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EXCUSED</w:t>
      </w:r>
      <w:r w:rsidR="00320085" w:rsidRPr="00C03A00">
        <w:rPr>
          <w:rFonts w:ascii="Calibri" w:hAnsi="Calibri"/>
          <w:szCs w:val="24"/>
        </w:rPr>
        <w:t xml:space="preserve"> </w:t>
      </w:r>
    </w:p>
    <w:p w14:paraId="70E45BF6" w14:textId="6C9E06E5" w:rsidR="00632F8B" w:rsidRPr="00C03A00" w:rsidRDefault="00632F8B" w:rsidP="002F1D7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None</w:t>
      </w:r>
    </w:p>
    <w:p w14:paraId="2084B77F" w14:textId="77777777" w:rsidR="00670D98" w:rsidRPr="00C03A00" w:rsidRDefault="00670D98" w:rsidP="002F1D7A">
      <w:pPr>
        <w:rPr>
          <w:rFonts w:ascii="Calibri" w:hAnsi="Calibri"/>
          <w:b/>
          <w:szCs w:val="24"/>
        </w:rPr>
      </w:pPr>
    </w:p>
    <w:p w14:paraId="7ECA294B" w14:textId="5439446F" w:rsidR="00055EC4" w:rsidRDefault="003F686D" w:rsidP="00055E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GUESTS</w:t>
      </w:r>
    </w:p>
    <w:p w14:paraId="340337CF" w14:textId="2C7C7F51" w:rsidR="003F686D" w:rsidRPr="00F12340" w:rsidRDefault="00200EFA" w:rsidP="00055EC4">
      <w:pPr>
        <w:rPr>
          <w:rFonts w:ascii="Calibri" w:hAnsi="Calibri"/>
          <w:szCs w:val="24"/>
        </w:rPr>
      </w:pPr>
      <w:r w:rsidRPr="00F12340">
        <w:rPr>
          <w:rFonts w:ascii="Calibri" w:hAnsi="Calibri"/>
          <w:szCs w:val="24"/>
        </w:rPr>
        <w:t>John Matthews</w:t>
      </w:r>
      <w:r w:rsidR="00F12340" w:rsidRPr="00F12340">
        <w:rPr>
          <w:rFonts w:ascii="Calibri" w:hAnsi="Calibri"/>
          <w:szCs w:val="24"/>
        </w:rPr>
        <w:t>; Sara Whitner</w:t>
      </w:r>
    </w:p>
    <w:p w14:paraId="07EA975D" w14:textId="77777777" w:rsidR="00670D98" w:rsidRPr="00C03A00" w:rsidRDefault="00670D98" w:rsidP="00055EC4">
      <w:pPr>
        <w:rPr>
          <w:rFonts w:ascii="Calibri" w:hAnsi="Calibri" w:cs="Arial"/>
          <w:szCs w:val="24"/>
        </w:rPr>
      </w:pPr>
    </w:p>
    <w:p w14:paraId="7F1DEBD2" w14:textId="37C2E56B" w:rsidR="002F1D7A" w:rsidRPr="00C03A00" w:rsidRDefault="002F1D7A" w:rsidP="002F1D7A">
      <w:pPr>
        <w:rPr>
          <w:rFonts w:ascii="Calibri" w:hAnsi="Calibri"/>
          <w:szCs w:val="24"/>
        </w:rPr>
      </w:pPr>
      <w:r w:rsidRPr="00C03A00">
        <w:rPr>
          <w:rFonts w:ascii="Calibri" w:hAnsi="Calibri" w:cs="Arial"/>
          <w:b/>
          <w:szCs w:val="24"/>
        </w:rPr>
        <w:t>CALL TO ORDER</w:t>
      </w:r>
      <w:r w:rsidR="00AA2B1F" w:rsidRPr="00C03A00">
        <w:rPr>
          <w:rFonts w:ascii="Calibri" w:hAnsi="Calibri" w:cs="Arial"/>
          <w:b/>
          <w:szCs w:val="24"/>
        </w:rPr>
        <w:br/>
      </w:r>
      <w:r w:rsidR="002A7D77">
        <w:rPr>
          <w:rFonts w:ascii="Calibri" w:hAnsi="Calibri" w:cs="Arial"/>
          <w:szCs w:val="24"/>
        </w:rPr>
        <w:t xml:space="preserve">Board Chair, </w:t>
      </w:r>
      <w:r w:rsidR="00632F8B">
        <w:rPr>
          <w:rFonts w:ascii="Calibri" w:hAnsi="Calibri" w:cs="Arial"/>
          <w:szCs w:val="24"/>
        </w:rPr>
        <w:t>Les Dewey</w:t>
      </w:r>
      <w:r w:rsidR="00B72987">
        <w:rPr>
          <w:rFonts w:ascii="Calibri" w:hAnsi="Calibri" w:cs="Arial"/>
          <w:szCs w:val="24"/>
        </w:rPr>
        <w:t>,</w:t>
      </w:r>
      <w:r w:rsidRPr="00C03A00">
        <w:rPr>
          <w:rFonts w:ascii="Calibri" w:hAnsi="Calibri"/>
          <w:szCs w:val="24"/>
        </w:rPr>
        <w:t xml:space="preserve"> cal</w:t>
      </w:r>
      <w:r w:rsidR="00393735" w:rsidRPr="00C03A00">
        <w:rPr>
          <w:rFonts w:ascii="Calibri" w:hAnsi="Calibri"/>
          <w:szCs w:val="24"/>
        </w:rPr>
        <w:t>led the meeting to order at</w:t>
      </w:r>
      <w:r w:rsidR="00393735" w:rsidRPr="00F12340">
        <w:rPr>
          <w:rFonts w:ascii="Calibri" w:hAnsi="Calibri"/>
          <w:szCs w:val="24"/>
        </w:rPr>
        <w:t xml:space="preserve"> </w:t>
      </w:r>
      <w:r w:rsidR="00E163C4" w:rsidRPr="00F12340">
        <w:rPr>
          <w:rFonts w:ascii="Calibri" w:hAnsi="Calibri"/>
          <w:szCs w:val="24"/>
        </w:rPr>
        <w:t>180</w:t>
      </w:r>
      <w:r w:rsidR="00F12340" w:rsidRPr="00F12340">
        <w:rPr>
          <w:rFonts w:ascii="Calibri" w:hAnsi="Calibri"/>
          <w:szCs w:val="24"/>
        </w:rPr>
        <w:t>1</w:t>
      </w:r>
      <w:r w:rsidR="00F31EF6" w:rsidRPr="00F12340">
        <w:rPr>
          <w:rFonts w:ascii="Calibri" w:hAnsi="Calibri"/>
          <w:szCs w:val="24"/>
        </w:rPr>
        <w:t xml:space="preserve"> </w:t>
      </w:r>
      <w:r w:rsidRPr="00C03A00">
        <w:rPr>
          <w:rFonts w:ascii="Calibri" w:hAnsi="Calibri"/>
          <w:szCs w:val="24"/>
        </w:rPr>
        <w:t>hours.</w:t>
      </w:r>
    </w:p>
    <w:p w14:paraId="39ECCB6E" w14:textId="77777777" w:rsidR="00417954" w:rsidRPr="00320085" w:rsidRDefault="00417954" w:rsidP="00DC7426">
      <w:pPr>
        <w:rPr>
          <w:rFonts w:ascii="Calibri" w:hAnsi="Calibri"/>
          <w:szCs w:val="24"/>
        </w:rPr>
      </w:pPr>
    </w:p>
    <w:p w14:paraId="4C45036B" w14:textId="2FF8EB5F" w:rsidR="00A71A7F" w:rsidRPr="00852117" w:rsidRDefault="00A71A7F" w:rsidP="00DC7426">
      <w:pPr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OPEN DISCUSSION &amp; PUBLIC PARTICIPATION</w:t>
      </w:r>
    </w:p>
    <w:p w14:paraId="7B6A63E4" w14:textId="307267F3" w:rsidR="00852117" w:rsidRDefault="00852117" w:rsidP="00DC7426">
      <w:pPr>
        <w:rPr>
          <w:rFonts w:ascii="Calibri" w:hAnsi="Calibri"/>
          <w:szCs w:val="24"/>
        </w:rPr>
      </w:pPr>
      <w:r w:rsidRPr="00852117">
        <w:rPr>
          <w:rFonts w:ascii="Calibri" w:hAnsi="Calibri"/>
          <w:szCs w:val="24"/>
        </w:rPr>
        <w:t>None</w:t>
      </w:r>
    </w:p>
    <w:p w14:paraId="51AEAE9C" w14:textId="77777777" w:rsidR="00CF1F79" w:rsidRPr="002C7472" w:rsidRDefault="00CF1F79" w:rsidP="00CF1F79">
      <w:pPr>
        <w:rPr>
          <w:rFonts w:ascii="Calibri" w:hAnsi="Calibri"/>
          <w:szCs w:val="24"/>
        </w:rPr>
      </w:pPr>
    </w:p>
    <w:p w14:paraId="0F951C91" w14:textId="055521B8" w:rsidR="00101A79" w:rsidRPr="00A13D7A" w:rsidRDefault="00403B7D" w:rsidP="001F1CFA">
      <w:pPr>
        <w:tabs>
          <w:tab w:val="left" w:pos="3334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CONSENT AGENDA</w:t>
      </w:r>
      <w:r w:rsidR="00752B76" w:rsidRPr="00C03A00">
        <w:rPr>
          <w:rFonts w:ascii="Calibri" w:hAnsi="Calibri"/>
          <w:b/>
          <w:szCs w:val="24"/>
        </w:rPr>
        <w:br/>
      </w:r>
      <w:r w:rsidR="00A13D7A" w:rsidRPr="00A13D7A">
        <w:rPr>
          <w:rFonts w:ascii="Calibri" w:hAnsi="Calibri"/>
          <w:szCs w:val="24"/>
        </w:rPr>
        <w:t>Juliet Pouillon</w:t>
      </w:r>
      <w:r w:rsidR="00320085" w:rsidRPr="00A13D7A">
        <w:rPr>
          <w:rFonts w:ascii="Calibri" w:hAnsi="Calibri"/>
          <w:szCs w:val="24"/>
        </w:rPr>
        <w:t xml:space="preserve"> </w:t>
      </w:r>
      <w:r w:rsidR="006324D5" w:rsidRPr="00A13D7A">
        <w:rPr>
          <w:rFonts w:ascii="Calibri" w:hAnsi="Calibri"/>
          <w:szCs w:val="24"/>
        </w:rPr>
        <w:t xml:space="preserve">motioned for the </w:t>
      </w:r>
      <w:r w:rsidR="00D64A37" w:rsidRPr="00A13D7A">
        <w:rPr>
          <w:rFonts w:ascii="Calibri" w:hAnsi="Calibri"/>
          <w:szCs w:val="24"/>
        </w:rPr>
        <w:t>Consent Agenda items</w:t>
      </w:r>
      <w:r w:rsidR="00597B74" w:rsidRPr="00A13D7A">
        <w:rPr>
          <w:rFonts w:ascii="Calibri" w:hAnsi="Calibri"/>
          <w:szCs w:val="24"/>
        </w:rPr>
        <w:t xml:space="preserve"> </w:t>
      </w:r>
      <w:r w:rsidR="009B17E9" w:rsidRPr="00A13D7A">
        <w:rPr>
          <w:rFonts w:ascii="Calibri" w:hAnsi="Calibri"/>
          <w:szCs w:val="24"/>
        </w:rPr>
        <w:t>be approved</w:t>
      </w:r>
      <w:r w:rsidR="00597B74" w:rsidRPr="00A13D7A">
        <w:rPr>
          <w:rFonts w:ascii="Calibri" w:hAnsi="Calibri"/>
          <w:szCs w:val="24"/>
        </w:rPr>
        <w:t>,</w:t>
      </w:r>
      <w:r w:rsidR="009B17E9" w:rsidRPr="00A13D7A">
        <w:rPr>
          <w:rFonts w:ascii="Calibri" w:hAnsi="Calibri"/>
          <w:szCs w:val="24"/>
        </w:rPr>
        <w:t xml:space="preserve"> </w:t>
      </w:r>
      <w:r w:rsidR="00D64A37" w:rsidRPr="00A13D7A">
        <w:rPr>
          <w:rFonts w:ascii="Calibri" w:hAnsi="Calibri"/>
          <w:szCs w:val="24"/>
        </w:rPr>
        <w:t xml:space="preserve">including </w:t>
      </w:r>
      <w:r w:rsidR="000D7EE7" w:rsidRPr="00A13D7A">
        <w:rPr>
          <w:rFonts w:ascii="Calibri" w:hAnsi="Calibri"/>
          <w:szCs w:val="24"/>
        </w:rPr>
        <w:t>the</w:t>
      </w:r>
      <w:r w:rsidR="00852117" w:rsidRPr="00A13D7A">
        <w:rPr>
          <w:rFonts w:ascii="Calibri" w:hAnsi="Calibri"/>
          <w:szCs w:val="24"/>
        </w:rPr>
        <w:t xml:space="preserve"> </w:t>
      </w:r>
      <w:r w:rsidR="000D7EE7" w:rsidRPr="00A13D7A">
        <w:rPr>
          <w:rFonts w:ascii="Calibri" w:hAnsi="Calibri"/>
          <w:szCs w:val="24"/>
        </w:rPr>
        <w:t xml:space="preserve">minutes of </w:t>
      </w:r>
      <w:r w:rsidR="00B72987" w:rsidRPr="00A13D7A">
        <w:rPr>
          <w:rFonts w:ascii="Calibri" w:hAnsi="Calibri"/>
          <w:szCs w:val="24"/>
        </w:rPr>
        <w:t xml:space="preserve">the </w:t>
      </w:r>
      <w:r w:rsidR="00632F8B" w:rsidRPr="00A13D7A">
        <w:rPr>
          <w:rFonts w:ascii="Calibri" w:hAnsi="Calibri"/>
          <w:szCs w:val="24"/>
        </w:rPr>
        <w:t>January 24, 2023</w:t>
      </w:r>
      <w:r w:rsidR="004E4F8C" w:rsidRPr="00A13D7A">
        <w:rPr>
          <w:rFonts w:ascii="Calibri" w:hAnsi="Calibri"/>
          <w:szCs w:val="24"/>
        </w:rPr>
        <w:t xml:space="preserve"> </w:t>
      </w:r>
      <w:r w:rsidR="003138C1" w:rsidRPr="00A13D7A">
        <w:rPr>
          <w:rFonts w:ascii="Calibri" w:hAnsi="Calibri"/>
          <w:szCs w:val="24"/>
        </w:rPr>
        <w:t>regular</w:t>
      </w:r>
      <w:r w:rsidR="00AD5CCA" w:rsidRPr="00A13D7A">
        <w:rPr>
          <w:rFonts w:ascii="Calibri" w:hAnsi="Calibri"/>
          <w:szCs w:val="24"/>
        </w:rPr>
        <w:t xml:space="preserve"> </w:t>
      </w:r>
      <w:r w:rsidR="003138C1" w:rsidRPr="00A13D7A">
        <w:rPr>
          <w:rFonts w:ascii="Calibri" w:hAnsi="Calibri"/>
          <w:szCs w:val="24"/>
        </w:rPr>
        <w:t>m</w:t>
      </w:r>
      <w:r w:rsidR="00D74362" w:rsidRPr="00A13D7A">
        <w:rPr>
          <w:rFonts w:ascii="Calibri" w:hAnsi="Calibri"/>
          <w:szCs w:val="24"/>
        </w:rPr>
        <w:t>eeting</w:t>
      </w:r>
      <w:r w:rsidR="004E4F8C" w:rsidRPr="00A13D7A">
        <w:rPr>
          <w:rFonts w:ascii="Calibri" w:hAnsi="Calibri"/>
          <w:szCs w:val="24"/>
        </w:rPr>
        <w:t>;</w:t>
      </w:r>
      <w:r w:rsidR="0007209D" w:rsidRPr="00A13D7A">
        <w:rPr>
          <w:rFonts w:ascii="Calibri" w:hAnsi="Calibri"/>
          <w:szCs w:val="24"/>
        </w:rPr>
        <w:t xml:space="preserve"> </w:t>
      </w:r>
      <w:r w:rsidR="00D64A37" w:rsidRPr="00A13D7A">
        <w:rPr>
          <w:rFonts w:ascii="Calibri" w:hAnsi="Calibri"/>
          <w:szCs w:val="24"/>
        </w:rPr>
        <w:t>the</w:t>
      </w:r>
      <w:r w:rsidR="005D0908" w:rsidRPr="00A13D7A">
        <w:rPr>
          <w:rFonts w:ascii="Calibri" w:hAnsi="Calibri"/>
          <w:szCs w:val="24"/>
        </w:rPr>
        <w:t xml:space="preserve"> </w:t>
      </w:r>
      <w:r w:rsidR="00632F8B" w:rsidRPr="00A13D7A">
        <w:rPr>
          <w:rFonts w:ascii="Calibri" w:hAnsi="Calibri"/>
          <w:szCs w:val="24"/>
        </w:rPr>
        <w:t>January</w:t>
      </w:r>
      <w:r w:rsidR="00A87CF8" w:rsidRPr="00A13D7A">
        <w:rPr>
          <w:rFonts w:ascii="Calibri" w:hAnsi="Calibri"/>
          <w:szCs w:val="24"/>
        </w:rPr>
        <w:t xml:space="preserve"> </w:t>
      </w:r>
      <w:r w:rsidR="00D74362" w:rsidRPr="00A13D7A">
        <w:rPr>
          <w:rFonts w:ascii="Calibri" w:hAnsi="Calibri"/>
          <w:szCs w:val="24"/>
        </w:rPr>
        <w:t xml:space="preserve">Accounts Payable Warrants </w:t>
      </w:r>
      <w:r w:rsidR="003C4D9D" w:rsidRPr="00A13D7A">
        <w:rPr>
          <w:rFonts w:ascii="Calibri" w:hAnsi="Calibri"/>
          <w:szCs w:val="24"/>
        </w:rPr>
        <w:t xml:space="preserve">totaling </w:t>
      </w:r>
      <w:r w:rsidR="00D74362" w:rsidRPr="00A13D7A">
        <w:rPr>
          <w:rFonts w:ascii="Calibri" w:hAnsi="Calibri"/>
          <w:szCs w:val="24"/>
        </w:rPr>
        <w:t>$</w:t>
      </w:r>
      <w:r w:rsidR="00632F8B" w:rsidRPr="00A13D7A">
        <w:rPr>
          <w:rFonts w:ascii="Calibri" w:hAnsi="Calibri"/>
          <w:szCs w:val="24"/>
        </w:rPr>
        <w:t>754,639.69</w:t>
      </w:r>
      <w:r w:rsidR="004F2353" w:rsidRPr="00A13D7A">
        <w:rPr>
          <w:rFonts w:ascii="Calibri" w:hAnsi="Calibri"/>
          <w:szCs w:val="24"/>
        </w:rPr>
        <w:t xml:space="preserve">, </w:t>
      </w:r>
      <w:r w:rsidR="00632F8B" w:rsidRPr="00A13D7A">
        <w:rPr>
          <w:rFonts w:ascii="Calibri" w:hAnsi="Calibri"/>
          <w:szCs w:val="24"/>
        </w:rPr>
        <w:t>January</w:t>
      </w:r>
      <w:r w:rsidR="00B7591E" w:rsidRPr="00A13D7A">
        <w:rPr>
          <w:rFonts w:ascii="Calibri" w:hAnsi="Calibri"/>
          <w:szCs w:val="24"/>
        </w:rPr>
        <w:t xml:space="preserve"> </w:t>
      </w:r>
      <w:r w:rsidR="00D74362" w:rsidRPr="00A13D7A">
        <w:rPr>
          <w:rFonts w:ascii="Calibri" w:hAnsi="Calibri"/>
          <w:szCs w:val="24"/>
        </w:rPr>
        <w:t xml:space="preserve">Payroll Electronic Transactions </w:t>
      </w:r>
      <w:r w:rsidR="003C4D9D" w:rsidRPr="00A13D7A">
        <w:rPr>
          <w:rFonts w:ascii="Calibri" w:hAnsi="Calibri"/>
          <w:szCs w:val="24"/>
        </w:rPr>
        <w:t>totaling $</w:t>
      </w:r>
      <w:r w:rsidR="00632F8B" w:rsidRPr="00A13D7A">
        <w:rPr>
          <w:rFonts w:ascii="Calibri" w:hAnsi="Calibri"/>
          <w:szCs w:val="24"/>
        </w:rPr>
        <w:t>845,117.65</w:t>
      </w:r>
      <w:r w:rsidR="008276B4" w:rsidRPr="00A13D7A">
        <w:rPr>
          <w:rFonts w:ascii="Calibri" w:hAnsi="Calibri"/>
          <w:szCs w:val="24"/>
        </w:rPr>
        <w:t>;</w:t>
      </w:r>
      <w:r w:rsidR="00CF62DD" w:rsidRPr="00A13D7A">
        <w:rPr>
          <w:rFonts w:ascii="Calibri" w:hAnsi="Calibri"/>
          <w:szCs w:val="24"/>
        </w:rPr>
        <w:t xml:space="preserve"> Other </w:t>
      </w:r>
      <w:r w:rsidR="00632F8B" w:rsidRPr="00A13D7A">
        <w:rPr>
          <w:rFonts w:ascii="Calibri" w:hAnsi="Calibri"/>
          <w:szCs w:val="24"/>
        </w:rPr>
        <w:t>January</w:t>
      </w:r>
      <w:r w:rsidR="00881D55" w:rsidRPr="00A13D7A">
        <w:rPr>
          <w:rFonts w:ascii="Calibri" w:hAnsi="Calibri"/>
          <w:szCs w:val="24"/>
        </w:rPr>
        <w:t xml:space="preserve"> </w:t>
      </w:r>
      <w:r w:rsidR="00491497" w:rsidRPr="00A13D7A">
        <w:rPr>
          <w:rFonts w:ascii="Calibri" w:hAnsi="Calibri"/>
          <w:szCs w:val="24"/>
        </w:rPr>
        <w:t>Electronic Tr</w:t>
      </w:r>
      <w:r w:rsidR="00CF62DD" w:rsidRPr="00A13D7A">
        <w:rPr>
          <w:rFonts w:ascii="Calibri" w:hAnsi="Calibri"/>
          <w:szCs w:val="24"/>
        </w:rPr>
        <w:t>ansactions Payments totaling $</w:t>
      </w:r>
      <w:r w:rsidR="00632F8B" w:rsidRPr="00A13D7A">
        <w:rPr>
          <w:rFonts w:ascii="Calibri" w:hAnsi="Calibri"/>
          <w:szCs w:val="24"/>
        </w:rPr>
        <w:t>301,968.67</w:t>
      </w:r>
      <w:r w:rsidR="00491497" w:rsidRPr="00A13D7A">
        <w:rPr>
          <w:rFonts w:ascii="Calibri" w:hAnsi="Calibri"/>
          <w:szCs w:val="24"/>
        </w:rPr>
        <w:t>;</w:t>
      </w:r>
      <w:r w:rsidR="00B72987" w:rsidRPr="00A13D7A">
        <w:rPr>
          <w:rFonts w:ascii="Calibri" w:hAnsi="Calibri"/>
          <w:szCs w:val="24"/>
        </w:rPr>
        <w:t xml:space="preserve"> </w:t>
      </w:r>
      <w:r w:rsidR="00E97FFC" w:rsidRPr="00A13D7A">
        <w:rPr>
          <w:rFonts w:ascii="Calibri" w:hAnsi="Calibri"/>
          <w:szCs w:val="24"/>
        </w:rPr>
        <w:t>and</w:t>
      </w:r>
      <w:r w:rsidR="00887730" w:rsidRPr="00A13D7A">
        <w:rPr>
          <w:rFonts w:ascii="Calibri" w:hAnsi="Calibri"/>
          <w:szCs w:val="24"/>
        </w:rPr>
        <w:t xml:space="preserve"> </w:t>
      </w:r>
      <w:r w:rsidR="00975F91" w:rsidRPr="00A13D7A">
        <w:rPr>
          <w:rFonts w:ascii="Calibri" w:hAnsi="Calibri"/>
          <w:szCs w:val="24"/>
        </w:rPr>
        <w:t xml:space="preserve">Bad Debt </w:t>
      </w:r>
      <w:r w:rsidR="00DA4BEA" w:rsidRPr="00A13D7A">
        <w:rPr>
          <w:rFonts w:ascii="Calibri" w:hAnsi="Calibri"/>
          <w:szCs w:val="24"/>
        </w:rPr>
        <w:t>in the amount of $</w:t>
      </w:r>
      <w:r w:rsidR="00632F8B" w:rsidRPr="00A13D7A">
        <w:rPr>
          <w:rFonts w:ascii="Calibri" w:hAnsi="Calibri"/>
          <w:szCs w:val="24"/>
        </w:rPr>
        <w:t>74,049.77</w:t>
      </w:r>
      <w:r w:rsidR="00852117" w:rsidRPr="00A13D7A">
        <w:rPr>
          <w:rFonts w:ascii="Calibri" w:hAnsi="Calibri"/>
          <w:szCs w:val="24"/>
        </w:rPr>
        <w:t xml:space="preserve">.  </w:t>
      </w:r>
      <w:r w:rsidR="00A13D7A" w:rsidRPr="00A13D7A">
        <w:rPr>
          <w:rFonts w:ascii="Calibri" w:hAnsi="Calibri"/>
          <w:szCs w:val="24"/>
        </w:rPr>
        <w:t>Jonathan Blake</w:t>
      </w:r>
      <w:r w:rsidR="00EB32C6" w:rsidRPr="00A13D7A">
        <w:rPr>
          <w:rFonts w:ascii="Calibri" w:hAnsi="Calibri"/>
          <w:szCs w:val="24"/>
        </w:rPr>
        <w:t xml:space="preserve"> seco</w:t>
      </w:r>
      <w:r w:rsidR="00D64A37" w:rsidRPr="00A13D7A">
        <w:rPr>
          <w:rFonts w:ascii="Calibri" w:hAnsi="Calibri"/>
          <w:szCs w:val="24"/>
        </w:rPr>
        <w:t>nded. Motion approved unanimously.</w:t>
      </w:r>
    </w:p>
    <w:p w14:paraId="6E12731A" w14:textId="77777777" w:rsidR="006C5F15" w:rsidRPr="00C03A00" w:rsidRDefault="006C5F15" w:rsidP="008F0CC4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07C2C0E6" w14:textId="77777777" w:rsidR="0007209D" w:rsidRPr="00C03A00" w:rsidRDefault="008F7D0F" w:rsidP="00470AA3">
      <w:pPr>
        <w:tabs>
          <w:tab w:val="left" w:pos="3855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MEDICAL STAFF REPORT</w:t>
      </w:r>
      <w:r w:rsidR="006645C6" w:rsidRPr="00C03A00">
        <w:rPr>
          <w:rFonts w:ascii="Calibri" w:hAnsi="Calibri"/>
          <w:b/>
          <w:szCs w:val="24"/>
        </w:rPr>
        <w:t xml:space="preserve"> &amp; CREDENTIALING</w:t>
      </w:r>
      <w:r w:rsidR="004F2353" w:rsidRPr="00C03A00">
        <w:rPr>
          <w:rFonts w:ascii="Calibri" w:hAnsi="Calibri"/>
          <w:szCs w:val="24"/>
        </w:rPr>
        <w:t xml:space="preserve">  </w:t>
      </w:r>
    </w:p>
    <w:p w14:paraId="67D4F55E" w14:textId="0174F461" w:rsidR="00CD372D" w:rsidRPr="00A13D7A" w:rsidRDefault="00CD372D" w:rsidP="0054084B">
      <w:pPr>
        <w:tabs>
          <w:tab w:val="left" w:pos="385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Dr. Swanson</w:t>
      </w:r>
      <w:r w:rsidR="00A13D7A">
        <w:rPr>
          <w:rFonts w:ascii="Calibri" w:hAnsi="Calibri"/>
          <w:szCs w:val="24"/>
        </w:rPr>
        <w:t>, Robb and Paul</w:t>
      </w:r>
      <w:r w:rsidR="00C11188" w:rsidRPr="00852117">
        <w:rPr>
          <w:rFonts w:ascii="Calibri" w:hAnsi="Calibri"/>
          <w:szCs w:val="24"/>
        </w:rPr>
        <w:t xml:space="preserve"> gave a report from</w:t>
      </w:r>
      <w:r w:rsidR="0092687E" w:rsidRPr="00852117">
        <w:rPr>
          <w:rFonts w:ascii="Calibri" w:hAnsi="Calibri"/>
          <w:szCs w:val="24"/>
        </w:rPr>
        <w:t xml:space="preserve"> </w:t>
      </w:r>
      <w:r w:rsidR="00C03A00" w:rsidRPr="00852117">
        <w:rPr>
          <w:rFonts w:ascii="Calibri" w:hAnsi="Calibri"/>
          <w:szCs w:val="24"/>
        </w:rPr>
        <w:t xml:space="preserve">the </w:t>
      </w:r>
      <w:r w:rsidR="00A13D7A">
        <w:rPr>
          <w:rFonts w:ascii="Calibri" w:hAnsi="Calibri"/>
          <w:szCs w:val="24"/>
        </w:rPr>
        <w:t>February Medical Staff meeting.</w:t>
      </w:r>
      <w:r w:rsidR="00A13D7A" w:rsidRPr="00A13D7A">
        <w:rPr>
          <w:rFonts w:ascii="Calibri" w:hAnsi="Calibri"/>
          <w:szCs w:val="24"/>
        </w:rPr>
        <w:t xml:space="preserve">  There was no credentialing because of a lack of a quorum at the Med Staff meeting.  Going forward, we’re going to do three-year credentialing vs the current two.  We are down an ultrasound tech.  Our pediatrician is starting mid-April.</w:t>
      </w:r>
    </w:p>
    <w:p w14:paraId="5FB22A90" w14:textId="77777777" w:rsidR="007B670A" w:rsidRPr="00812787" w:rsidRDefault="007B670A" w:rsidP="00470AA3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291E9041" w14:textId="2ECA13AB" w:rsidR="003A50E6" w:rsidRDefault="00F356DA" w:rsidP="00470AA3">
      <w:pPr>
        <w:tabs>
          <w:tab w:val="left" w:pos="3855"/>
        </w:tabs>
        <w:rPr>
          <w:rFonts w:ascii="Calibri" w:hAnsi="Calibri"/>
          <w:b/>
          <w:color w:val="000000" w:themeColor="text1"/>
          <w:szCs w:val="24"/>
        </w:rPr>
      </w:pPr>
      <w:r w:rsidRPr="00975FE2">
        <w:rPr>
          <w:rFonts w:ascii="Calibri" w:hAnsi="Calibri"/>
          <w:b/>
          <w:color w:val="000000" w:themeColor="text1"/>
          <w:szCs w:val="24"/>
        </w:rPr>
        <w:t>C</w:t>
      </w:r>
      <w:r w:rsidR="00A93BC8" w:rsidRPr="00975FE2">
        <w:rPr>
          <w:rFonts w:ascii="Calibri" w:hAnsi="Calibri"/>
          <w:b/>
          <w:color w:val="000000" w:themeColor="text1"/>
          <w:szCs w:val="24"/>
        </w:rPr>
        <w:t>OMMITTEE REPORTS</w:t>
      </w:r>
    </w:p>
    <w:p w14:paraId="09C55F8D" w14:textId="6960939B" w:rsidR="00C11188" w:rsidRDefault="00264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18616F">
        <w:rPr>
          <w:rFonts w:ascii="Calibri" w:hAnsi="Calibri"/>
          <w:b/>
          <w:color w:val="000000" w:themeColor="text1"/>
          <w:szCs w:val="24"/>
        </w:rPr>
        <w:t xml:space="preserve">Marketing/Foundation: </w:t>
      </w:r>
      <w:r w:rsidR="00870CBB" w:rsidRPr="0018616F">
        <w:rPr>
          <w:rFonts w:ascii="Calibri" w:hAnsi="Calibri"/>
          <w:color w:val="000000" w:themeColor="text1"/>
          <w:szCs w:val="24"/>
        </w:rPr>
        <w:t xml:space="preserve"> </w:t>
      </w:r>
      <w:r w:rsidR="0054084B">
        <w:rPr>
          <w:rFonts w:ascii="Calibri" w:hAnsi="Calibri"/>
          <w:color w:val="000000" w:themeColor="text1"/>
          <w:szCs w:val="24"/>
        </w:rPr>
        <w:t>Elizabeth</w:t>
      </w:r>
      <w:r w:rsidR="00870CBB" w:rsidRPr="00A1055D">
        <w:rPr>
          <w:rFonts w:ascii="Calibri" w:hAnsi="Calibri"/>
          <w:szCs w:val="24"/>
        </w:rPr>
        <w:t xml:space="preserve"> </w:t>
      </w:r>
      <w:r w:rsidR="00C37E3D">
        <w:rPr>
          <w:rFonts w:ascii="Calibri" w:hAnsi="Calibri"/>
          <w:szCs w:val="24"/>
        </w:rPr>
        <w:t>reviewed</w:t>
      </w:r>
      <w:r w:rsidR="000262A6">
        <w:rPr>
          <w:rFonts w:ascii="Calibri" w:hAnsi="Calibri"/>
          <w:szCs w:val="24"/>
        </w:rPr>
        <w:t xml:space="preserve"> the</w:t>
      </w:r>
      <w:r w:rsidR="007B670A" w:rsidRPr="00A1055D">
        <w:rPr>
          <w:rFonts w:ascii="Calibri" w:hAnsi="Calibri"/>
          <w:szCs w:val="24"/>
        </w:rPr>
        <w:t xml:space="preserve"> written</w:t>
      </w:r>
      <w:r w:rsidR="00EF11A3" w:rsidRPr="00A1055D">
        <w:rPr>
          <w:rFonts w:ascii="Calibri" w:hAnsi="Calibri"/>
          <w:szCs w:val="24"/>
        </w:rPr>
        <w:t xml:space="preserve"> </w:t>
      </w:r>
      <w:r w:rsidR="00832918" w:rsidRPr="00A1055D">
        <w:rPr>
          <w:rFonts w:ascii="Calibri" w:hAnsi="Calibri"/>
          <w:szCs w:val="24"/>
        </w:rPr>
        <w:t>report for M</w:t>
      </w:r>
      <w:r w:rsidR="00D26EDF" w:rsidRPr="00A1055D">
        <w:rPr>
          <w:rFonts w:ascii="Calibri" w:hAnsi="Calibri"/>
          <w:szCs w:val="24"/>
        </w:rPr>
        <w:t>arketing and for the F</w:t>
      </w:r>
      <w:r w:rsidR="00F20292" w:rsidRPr="00A1055D">
        <w:rPr>
          <w:rFonts w:ascii="Calibri" w:hAnsi="Calibri"/>
          <w:szCs w:val="24"/>
        </w:rPr>
        <w:t>ou</w:t>
      </w:r>
      <w:r w:rsidR="004C5F58">
        <w:rPr>
          <w:rFonts w:ascii="Calibri" w:hAnsi="Calibri"/>
          <w:szCs w:val="24"/>
        </w:rPr>
        <w:t>ndation</w:t>
      </w:r>
      <w:r w:rsidR="004F2353">
        <w:rPr>
          <w:rFonts w:ascii="Calibri" w:hAnsi="Calibri"/>
          <w:szCs w:val="24"/>
        </w:rPr>
        <w:t>.</w:t>
      </w:r>
      <w:r w:rsidR="00C6681B">
        <w:rPr>
          <w:rFonts w:ascii="Calibri" w:hAnsi="Calibri"/>
          <w:szCs w:val="24"/>
        </w:rPr>
        <w:t xml:space="preserve">  </w:t>
      </w:r>
    </w:p>
    <w:p w14:paraId="390B862A" w14:textId="77777777" w:rsidR="0054084B" w:rsidRDefault="0054084B" w:rsidP="006735AF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</w:p>
    <w:p w14:paraId="44F0E795" w14:textId="0C5A8F37" w:rsidR="00F10221" w:rsidRPr="00542870" w:rsidRDefault="00F20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C53249">
        <w:rPr>
          <w:rFonts w:ascii="Calibri" w:hAnsi="Calibri"/>
          <w:b/>
          <w:szCs w:val="24"/>
        </w:rPr>
        <w:lastRenderedPageBreak/>
        <w:t>P</w:t>
      </w:r>
      <w:r w:rsidR="00264292" w:rsidRPr="00C53249">
        <w:rPr>
          <w:rFonts w:ascii="Calibri" w:hAnsi="Calibri"/>
          <w:b/>
          <w:szCs w:val="24"/>
        </w:rPr>
        <w:t>erformance Improvement:</w:t>
      </w:r>
      <w:r w:rsidR="00264292" w:rsidRPr="00542870">
        <w:rPr>
          <w:rFonts w:ascii="Calibri" w:hAnsi="Calibri"/>
          <w:b/>
          <w:szCs w:val="24"/>
        </w:rPr>
        <w:t xml:space="preserve"> </w:t>
      </w:r>
      <w:r w:rsidR="00320085" w:rsidRPr="00542870">
        <w:rPr>
          <w:rFonts w:ascii="Calibri" w:hAnsi="Calibri"/>
          <w:szCs w:val="24"/>
        </w:rPr>
        <w:t xml:space="preserve"> </w:t>
      </w:r>
      <w:r w:rsidR="00552FC3" w:rsidRPr="00542870">
        <w:rPr>
          <w:rFonts w:ascii="Calibri" w:hAnsi="Calibri"/>
          <w:szCs w:val="24"/>
        </w:rPr>
        <w:t>Heidi</w:t>
      </w:r>
      <w:r w:rsidR="00C37E3D" w:rsidRPr="00542870">
        <w:rPr>
          <w:rFonts w:ascii="Calibri" w:hAnsi="Calibri"/>
          <w:szCs w:val="24"/>
        </w:rPr>
        <w:t xml:space="preserve"> </w:t>
      </w:r>
      <w:r w:rsidR="00C03A00" w:rsidRPr="00542870">
        <w:rPr>
          <w:rFonts w:ascii="Calibri" w:hAnsi="Calibri"/>
          <w:szCs w:val="24"/>
        </w:rPr>
        <w:t xml:space="preserve">presented </w:t>
      </w:r>
      <w:r w:rsidR="00E86CEC" w:rsidRPr="00542870">
        <w:rPr>
          <w:rFonts w:ascii="Calibri" w:hAnsi="Calibri"/>
          <w:szCs w:val="24"/>
        </w:rPr>
        <w:t>the</w:t>
      </w:r>
      <w:r w:rsidR="00506118" w:rsidRPr="00542870">
        <w:rPr>
          <w:rFonts w:ascii="Calibri" w:hAnsi="Calibri"/>
          <w:szCs w:val="24"/>
        </w:rPr>
        <w:t xml:space="preserve"> </w:t>
      </w:r>
      <w:r w:rsidR="00D71FD2" w:rsidRPr="00542870">
        <w:rPr>
          <w:rFonts w:ascii="Calibri" w:hAnsi="Calibri"/>
          <w:szCs w:val="24"/>
        </w:rPr>
        <w:t xml:space="preserve">written </w:t>
      </w:r>
      <w:r w:rsidR="00506118" w:rsidRPr="00542870">
        <w:rPr>
          <w:rFonts w:ascii="Calibri" w:hAnsi="Calibri"/>
          <w:szCs w:val="24"/>
        </w:rPr>
        <w:t xml:space="preserve">Performance Improvement </w:t>
      </w:r>
      <w:r w:rsidR="00034871" w:rsidRPr="00542870">
        <w:rPr>
          <w:rFonts w:ascii="Calibri" w:hAnsi="Calibri"/>
          <w:szCs w:val="24"/>
        </w:rPr>
        <w:t>Report, which</w:t>
      </w:r>
      <w:r w:rsidR="00506118" w:rsidRPr="00542870">
        <w:rPr>
          <w:rFonts w:ascii="Calibri" w:hAnsi="Calibri"/>
          <w:szCs w:val="24"/>
        </w:rPr>
        <w:t xml:space="preserve"> included:</w:t>
      </w:r>
      <w:r w:rsidR="00117ADC" w:rsidRPr="00542870">
        <w:rPr>
          <w:rFonts w:ascii="Calibri" w:hAnsi="Calibri"/>
          <w:szCs w:val="24"/>
        </w:rPr>
        <w:t xml:space="preserve"> </w:t>
      </w:r>
      <w:r w:rsidR="0083766B" w:rsidRPr="00542870">
        <w:rPr>
          <w:rFonts w:ascii="Calibri" w:hAnsi="Calibri"/>
          <w:szCs w:val="24"/>
        </w:rPr>
        <w:t>the</w:t>
      </w:r>
      <w:r w:rsidR="00784074" w:rsidRPr="00542870">
        <w:rPr>
          <w:rFonts w:ascii="Calibri" w:hAnsi="Calibri"/>
          <w:szCs w:val="24"/>
        </w:rPr>
        <w:t xml:space="preserve"> hospital </w:t>
      </w:r>
      <w:r w:rsidR="00E93B4E" w:rsidRPr="00542870">
        <w:rPr>
          <w:rFonts w:ascii="Calibri" w:hAnsi="Calibri"/>
          <w:szCs w:val="24"/>
        </w:rPr>
        <w:t xml:space="preserve">quality projects and activities, </w:t>
      </w:r>
      <w:r w:rsidR="00E86CEC" w:rsidRPr="00542870">
        <w:rPr>
          <w:rFonts w:ascii="Calibri" w:hAnsi="Calibri"/>
          <w:szCs w:val="24"/>
        </w:rPr>
        <w:t>readmissions,</w:t>
      </w:r>
      <w:r w:rsidR="00C37E3D" w:rsidRPr="00542870">
        <w:rPr>
          <w:rFonts w:ascii="Calibri" w:hAnsi="Calibri"/>
          <w:szCs w:val="24"/>
        </w:rPr>
        <w:t xml:space="preserve"> and the</w:t>
      </w:r>
      <w:r w:rsidR="00E86CEC" w:rsidRPr="00542870">
        <w:rPr>
          <w:rFonts w:ascii="Calibri" w:hAnsi="Calibri"/>
          <w:szCs w:val="24"/>
        </w:rPr>
        <w:t xml:space="preserve"> </w:t>
      </w:r>
      <w:r w:rsidR="00784074" w:rsidRPr="00542870">
        <w:rPr>
          <w:rFonts w:ascii="Calibri" w:hAnsi="Calibri"/>
          <w:szCs w:val="24"/>
        </w:rPr>
        <w:t>performance and benchmarking graphs</w:t>
      </w:r>
      <w:r w:rsidR="00C37E3D" w:rsidRPr="00542870">
        <w:rPr>
          <w:rFonts w:ascii="Calibri" w:hAnsi="Calibri"/>
          <w:szCs w:val="24"/>
        </w:rPr>
        <w:t>.  Discussion followed.</w:t>
      </w:r>
      <w:r w:rsidR="00B72987" w:rsidRPr="00542870">
        <w:rPr>
          <w:rFonts w:ascii="Calibri" w:hAnsi="Calibri"/>
          <w:szCs w:val="24"/>
        </w:rPr>
        <w:t xml:space="preserve">  </w:t>
      </w:r>
    </w:p>
    <w:p w14:paraId="3722E2D5" w14:textId="77777777" w:rsidR="00D3117C" w:rsidRPr="00542870" w:rsidRDefault="00D3117C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</w:p>
    <w:p w14:paraId="2D3A6011" w14:textId="3B90F434" w:rsidR="00C536CE" w:rsidRPr="0054084B" w:rsidRDefault="00880A65" w:rsidP="00C536CE">
      <w:pPr>
        <w:pStyle w:val="ListParagraph"/>
        <w:tabs>
          <w:tab w:val="left" w:pos="0"/>
        </w:tabs>
        <w:ind w:left="0"/>
        <w:rPr>
          <w:rFonts w:ascii="Calibri" w:hAnsi="Calibri" w:cs="Arial"/>
          <w:b/>
          <w:color w:val="FF0000"/>
          <w:szCs w:val="24"/>
        </w:rPr>
      </w:pPr>
      <w:r w:rsidRPr="00C03A00">
        <w:rPr>
          <w:rFonts w:ascii="Calibri" w:hAnsi="Calibri"/>
          <w:b/>
          <w:szCs w:val="24"/>
        </w:rPr>
        <w:t>Planning</w:t>
      </w:r>
      <w:r w:rsidR="00264292" w:rsidRPr="00C03A00">
        <w:rPr>
          <w:rFonts w:ascii="Calibri" w:hAnsi="Calibri"/>
          <w:b/>
          <w:szCs w:val="24"/>
        </w:rPr>
        <w:t xml:space="preserve">:  </w:t>
      </w:r>
      <w:r w:rsidR="00EC31A0" w:rsidRPr="00C03A00">
        <w:rPr>
          <w:rFonts w:ascii="Calibri" w:hAnsi="Calibri"/>
          <w:szCs w:val="24"/>
        </w:rPr>
        <w:t xml:space="preserve">The </w:t>
      </w:r>
      <w:r w:rsidR="005E138C" w:rsidRPr="00C03A00">
        <w:rPr>
          <w:rFonts w:ascii="Calibri" w:hAnsi="Calibri"/>
          <w:szCs w:val="24"/>
        </w:rPr>
        <w:t>P</w:t>
      </w:r>
      <w:r w:rsidR="00EC31A0" w:rsidRPr="00C03A00">
        <w:rPr>
          <w:rFonts w:ascii="Calibri" w:hAnsi="Calibri"/>
          <w:szCs w:val="24"/>
        </w:rPr>
        <w:t xml:space="preserve">lanning </w:t>
      </w:r>
      <w:r w:rsidR="005E138C" w:rsidRPr="00C03A00">
        <w:rPr>
          <w:rFonts w:ascii="Calibri" w:hAnsi="Calibri"/>
          <w:szCs w:val="24"/>
        </w:rPr>
        <w:t>C</w:t>
      </w:r>
      <w:r w:rsidR="00E93B4E" w:rsidRPr="00C03A00">
        <w:rPr>
          <w:rFonts w:ascii="Calibri" w:hAnsi="Calibri"/>
          <w:szCs w:val="24"/>
        </w:rPr>
        <w:t>omm</w:t>
      </w:r>
      <w:r w:rsidR="00E93B4E" w:rsidRPr="00334CBE">
        <w:rPr>
          <w:rFonts w:ascii="Calibri" w:hAnsi="Calibri"/>
          <w:szCs w:val="24"/>
        </w:rPr>
        <w:t xml:space="preserve">ittee </w:t>
      </w:r>
      <w:r w:rsidR="00334CBE">
        <w:rPr>
          <w:rFonts w:ascii="Calibri" w:hAnsi="Calibri"/>
          <w:szCs w:val="24"/>
        </w:rPr>
        <w:t xml:space="preserve">looked at </w:t>
      </w:r>
      <w:r w:rsidR="00334CBE" w:rsidRPr="00334CBE">
        <w:rPr>
          <w:rFonts w:ascii="Calibri" w:hAnsi="Calibri"/>
          <w:szCs w:val="24"/>
        </w:rPr>
        <w:t xml:space="preserve">referral trends </w:t>
      </w:r>
      <w:r w:rsidR="00334CBE">
        <w:rPr>
          <w:rFonts w:ascii="Calibri" w:hAnsi="Calibri"/>
          <w:szCs w:val="24"/>
        </w:rPr>
        <w:t xml:space="preserve">by provider </w:t>
      </w:r>
      <w:r w:rsidR="00334CBE" w:rsidRPr="00334CBE">
        <w:rPr>
          <w:rFonts w:ascii="Calibri" w:hAnsi="Calibri"/>
          <w:szCs w:val="24"/>
        </w:rPr>
        <w:t>for 2022</w:t>
      </w:r>
      <w:r w:rsidR="00334CBE">
        <w:rPr>
          <w:rFonts w:ascii="Calibri" w:hAnsi="Calibri"/>
          <w:szCs w:val="24"/>
        </w:rPr>
        <w:t>.  Discussion followed.</w:t>
      </w:r>
    </w:p>
    <w:p w14:paraId="33842C77" w14:textId="77777777" w:rsidR="00C536CE" w:rsidRPr="00064DF5" w:rsidRDefault="00C536CE" w:rsidP="00C536CE">
      <w:pPr>
        <w:pStyle w:val="ListParagraph"/>
        <w:rPr>
          <w:rFonts w:ascii="Calibri" w:hAnsi="Calibri"/>
          <w:b/>
          <w:szCs w:val="24"/>
        </w:rPr>
      </w:pPr>
    </w:p>
    <w:p w14:paraId="6A16009A" w14:textId="5552566B" w:rsidR="008D713F" w:rsidRDefault="00C536CE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ADMINIST</w:t>
      </w:r>
      <w:r w:rsidR="00A93BC8" w:rsidRPr="00F45394">
        <w:rPr>
          <w:rFonts w:ascii="Calibri" w:hAnsi="Calibri"/>
          <w:b/>
          <w:szCs w:val="24"/>
        </w:rPr>
        <w:t>RATIVE REPORTS</w:t>
      </w:r>
    </w:p>
    <w:p w14:paraId="3F96EAA2" w14:textId="32E9D31D" w:rsidR="00BE5677" w:rsidRPr="00141125" w:rsidRDefault="00A93BC8" w:rsidP="00DC2E9F">
      <w:pPr>
        <w:rPr>
          <w:rFonts w:ascii="Calibri" w:hAnsi="Calibri" w:cs="Arial"/>
          <w:szCs w:val="24"/>
        </w:rPr>
      </w:pPr>
      <w:r w:rsidRPr="00EF11A3">
        <w:rPr>
          <w:rFonts w:ascii="Calibri" w:hAnsi="Calibri" w:cs="Arial"/>
          <w:b/>
          <w:szCs w:val="24"/>
        </w:rPr>
        <w:t xml:space="preserve">CEO </w:t>
      </w:r>
      <w:r w:rsidR="00F14EB3" w:rsidRPr="00EF11A3">
        <w:rPr>
          <w:rFonts w:ascii="Calibri" w:hAnsi="Calibri" w:cs="Arial"/>
          <w:b/>
          <w:szCs w:val="24"/>
        </w:rPr>
        <w:t>Report</w:t>
      </w:r>
      <w:r w:rsidR="006F5BA9" w:rsidRPr="00EF11A3">
        <w:rPr>
          <w:rFonts w:ascii="Calibri" w:hAnsi="Calibri" w:cs="Arial"/>
          <w:b/>
          <w:szCs w:val="24"/>
        </w:rPr>
        <w:t xml:space="preserve">: </w:t>
      </w:r>
      <w:r w:rsidR="00931FB5" w:rsidRPr="00EF11A3">
        <w:rPr>
          <w:rFonts w:ascii="Calibri" w:hAnsi="Calibri" w:cs="Arial"/>
          <w:b/>
          <w:szCs w:val="24"/>
        </w:rPr>
        <w:t xml:space="preserve"> </w:t>
      </w:r>
      <w:r w:rsidR="00931FB5" w:rsidRPr="00EF11A3">
        <w:rPr>
          <w:rFonts w:ascii="Calibri" w:hAnsi="Calibri" w:cs="Arial"/>
          <w:szCs w:val="24"/>
        </w:rPr>
        <w:t xml:space="preserve"> </w:t>
      </w:r>
      <w:r w:rsidR="00C26B05" w:rsidRPr="00EF11A3">
        <w:rPr>
          <w:rFonts w:ascii="Calibri" w:hAnsi="Calibri" w:cs="Arial"/>
          <w:szCs w:val="24"/>
        </w:rPr>
        <w:t>R</w:t>
      </w:r>
      <w:r w:rsidR="00B315EA" w:rsidRPr="00EF11A3">
        <w:rPr>
          <w:rFonts w:ascii="Calibri" w:hAnsi="Calibri" w:cs="Arial"/>
          <w:szCs w:val="24"/>
        </w:rPr>
        <w:t xml:space="preserve">obb </w:t>
      </w:r>
      <w:r w:rsidR="00D37C6C" w:rsidRPr="00EF11A3">
        <w:rPr>
          <w:rFonts w:ascii="Calibri" w:hAnsi="Calibri" w:cs="Arial"/>
          <w:szCs w:val="24"/>
        </w:rPr>
        <w:t>reviewed</w:t>
      </w:r>
      <w:r w:rsidR="00B315EA" w:rsidRPr="00EF11A3">
        <w:rPr>
          <w:rFonts w:ascii="Calibri" w:hAnsi="Calibri" w:cs="Arial"/>
          <w:szCs w:val="24"/>
        </w:rPr>
        <w:t xml:space="preserve"> </w:t>
      </w:r>
      <w:r w:rsidR="00D85528" w:rsidRPr="00EF11A3">
        <w:rPr>
          <w:rFonts w:ascii="Calibri" w:hAnsi="Calibri" w:cs="Arial"/>
          <w:szCs w:val="24"/>
        </w:rPr>
        <w:t xml:space="preserve">his </w:t>
      </w:r>
      <w:r w:rsidR="00D85528" w:rsidRPr="00141125">
        <w:rPr>
          <w:rFonts w:ascii="Calibri" w:hAnsi="Calibri" w:cs="Arial"/>
          <w:szCs w:val="24"/>
        </w:rPr>
        <w:t>written report</w:t>
      </w:r>
      <w:r w:rsidR="0007650D" w:rsidRPr="00141125">
        <w:rPr>
          <w:rFonts w:ascii="Calibri" w:hAnsi="Calibri" w:cs="Arial"/>
          <w:szCs w:val="24"/>
        </w:rPr>
        <w:t>.</w:t>
      </w:r>
      <w:r w:rsidR="00141701" w:rsidRPr="00141125">
        <w:rPr>
          <w:rFonts w:ascii="Calibri" w:hAnsi="Calibri" w:cs="Arial"/>
          <w:szCs w:val="24"/>
        </w:rPr>
        <w:t xml:space="preserve">  </w:t>
      </w:r>
      <w:r w:rsidR="00141125" w:rsidRPr="00141125">
        <w:rPr>
          <w:rFonts w:ascii="Calibri" w:hAnsi="Calibri" w:cs="Arial"/>
          <w:szCs w:val="24"/>
        </w:rPr>
        <w:t>Fol</w:t>
      </w:r>
      <w:r w:rsidR="00141125" w:rsidRPr="00134B12">
        <w:rPr>
          <w:rFonts w:ascii="Calibri" w:hAnsi="Calibri" w:cs="Arial"/>
          <w:szCs w:val="24"/>
        </w:rPr>
        <w:t>lowing discussion,</w:t>
      </w:r>
      <w:r w:rsidR="00134B12" w:rsidRPr="00134B12">
        <w:rPr>
          <w:rFonts w:ascii="Calibri" w:hAnsi="Calibri" w:cs="Arial"/>
          <w:szCs w:val="24"/>
        </w:rPr>
        <w:t xml:space="preserve"> Paul Pennington </w:t>
      </w:r>
      <w:r w:rsidR="00141125" w:rsidRPr="00134B12">
        <w:rPr>
          <w:rFonts w:ascii="Calibri" w:hAnsi="Calibri" w:cs="Arial"/>
          <w:szCs w:val="24"/>
        </w:rPr>
        <w:t xml:space="preserve">motioned to approve the increased cost of </w:t>
      </w:r>
      <w:r w:rsidR="00134B12" w:rsidRPr="00134B12">
        <w:rPr>
          <w:rFonts w:ascii="Calibri" w:hAnsi="Calibri" w:cs="Arial"/>
          <w:szCs w:val="24"/>
        </w:rPr>
        <w:t xml:space="preserve">up to </w:t>
      </w:r>
      <w:r w:rsidR="00141125" w:rsidRPr="00134B12">
        <w:rPr>
          <w:rFonts w:ascii="Calibri" w:hAnsi="Calibri" w:cs="Arial"/>
          <w:szCs w:val="24"/>
        </w:rPr>
        <w:t>$91,330 for the vacuum pumps and installation.</w:t>
      </w:r>
      <w:r w:rsidR="00134B12" w:rsidRPr="00134B12">
        <w:rPr>
          <w:rFonts w:ascii="Calibri" w:hAnsi="Calibri" w:cs="Arial"/>
          <w:szCs w:val="24"/>
        </w:rPr>
        <w:t xml:space="preserve">  Juliet Pouillon</w:t>
      </w:r>
      <w:r w:rsidR="00141125" w:rsidRPr="00134B12">
        <w:rPr>
          <w:rFonts w:ascii="Calibri" w:hAnsi="Calibri" w:cs="Arial"/>
          <w:szCs w:val="24"/>
        </w:rPr>
        <w:t xml:space="preserve"> seconded.  Motion appro</w:t>
      </w:r>
      <w:r w:rsidR="00141125" w:rsidRPr="00141125">
        <w:rPr>
          <w:rFonts w:ascii="Calibri" w:hAnsi="Calibri" w:cs="Arial"/>
          <w:szCs w:val="24"/>
        </w:rPr>
        <w:t>ved unanimously.</w:t>
      </w:r>
      <w:r w:rsidR="00134B12">
        <w:rPr>
          <w:rFonts w:ascii="Calibri" w:hAnsi="Calibri" w:cs="Arial"/>
          <w:szCs w:val="24"/>
        </w:rPr>
        <w:t xml:space="preserve">  The Board </w:t>
      </w:r>
      <w:r w:rsidR="00667661">
        <w:rPr>
          <w:rFonts w:ascii="Calibri" w:hAnsi="Calibri" w:cs="Arial"/>
          <w:szCs w:val="24"/>
        </w:rPr>
        <w:t xml:space="preserve">also </w:t>
      </w:r>
      <w:r w:rsidR="00134B12">
        <w:rPr>
          <w:rFonts w:ascii="Calibri" w:hAnsi="Calibri" w:cs="Arial"/>
          <w:szCs w:val="24"/>
        </w:rPr>
        <w:t>discussed concerns about the proposed change to the EMSD bylaws</w:t>
      </w:r>
      <w:r w:rsidR="00667661">
        <w:rPr>
          <w:rFonts w:ascii="Calibri" w:hAnsi="Calibri" w:cs="Arial"/>
          <w:szCs w:val="24"/>
        </w:rPr>
        <w:t xml:space="preserve">.  The Board </w:t>
      </w:r>
      <w:r w:rsidR="00134B12">
        <w:rPr>
          <w:rFonts w:ascii="Calibri" w:hAnsi="Calibri" w:cs="Arial"/>
          <w:szCs w:val="24"/>
        </w:rPr>
        <w:t xml:space="preserve">unanimously </w:t>
      </w:r>
      <w:r w:rsidR="00667661">
        <w:rPr>
          <w:rFonts w:ascii="Calibri" w:hAnsi="Calibri" w:cs="Arial"/>
          <w:szCs w:val="24"/>
        </w:rPr>
        <w:t>agreed that the hospital representative on the EMSD Board should remain a voting member.</w:t>
      </w:r>
    </w:p>
    <w:p w14:paraId="68150535" w14:textId="77777777" w:rsidR="00064DF5" w:rsidRPr="009F01C6" w:rsidRDefault="00064DF5" w:rsidP="00DC2E9F">
      <w:pPr>
        <w:rPr>
          <w:rFonts w:ascii="Calibri" w:hAnsi="Calibri" w:cs="Arial"/>
          <w:b/>
          <w:color w:val="FF0000"/>
          <w:szCs w:val="24"/>
        </w:rPr>
      </w:pPr>
    </w:p>
    <w:p w14:paraId="5655D010" w14:textId="365FE854" w:rsidR="00552FC3" w:rsidRPr="009F01C6" w:rsidRDefault="00F14EB3" w:rsidP="0054084B">
      <w:pPr>
        <w:rPr>
          <w:rFonts w:ascii="Calibri" w:hAnsi="Calibri" w:cs="Arial"/>
          <w:szCs w:val="24"/>
        </w:rPr>
      </w:pPr>
      <w:r w:rsidRPr="003D2A01">
        <w:rPr>
          <w:rFonts w:ascii="Calibri" w:hAnsi="Calibri" w:cs="Arial"/>
          <w:b/>
          <w:szCs w:val="24"/>
        </w:rPr>
        <w:t>Financial Report</w:t>
      </w:r>
      <w:r w:rsidR="00CF2B99" w:rsidRPr="003D2A01">
        <w:rPr>
          <w:rFonts w:ascii="Calibri" w:hAnsi="Calibri" w:cs="Arial"/>
          <w:b/>
          <w:szCs w:val="24"/>
        </w:rPr>
        <w:t>:</w:t>
      </w:r>
      <w:r w:rsidR="00CF2B99" w:rsidRPr="003D2A01">
        <w:rPr>
          <w:rFonts w:ascii="Calibri" w:hAnsi="Calibri" w:cs="Arial"/>
          <w:szCs w:val="24"/>
        </w:rPr>
        <w:t xml:space="preserve"> </w:t>
      </w:r>
      <w:r w:rsidR="006F74AA" w:rsidRPr="003D2A01">
        <w:rPr>
          <w:rFonts w:ascii="Calibri" w:hAnsi="Calibri" w:cs="Arial"/>
          <w:szCs w:val="24"/>
        </w:rPr>
        <w:t xml:space="preserve"> </w:t>
      </w:r>
      <w:r w:rsidR="00B72987">
        <w:rPr>
          <w:rFonts w:ascii="Calibri" w:hAnsi="Calibri" w:cs="Arial"/>
          <w:szCs w:val="24"/>
        </w:rPr>
        <w:t>Brenda</w:t>
      </w:r>
      <w:r w:rsidR="00AF5DCF">
        <w:rPr>
          <w:rFonts w:ascii="Calibri" w:hAnsi="Calibri" w:cs="Arial"/>
          <w:szCs w:val="24"/>
        </w:rPr>
        <w:t xml:space="preserve"> reviewed the </w:t>
      </w:r>
      <w:r w:rsidR="0054084B">
        <w:rPr>
          <w:rFonts w:ascii="Calibri" w:hAnsi="Calibri" w:cs="Arial"/>
          <w:szCs w:val="24"/>
        </w:rPr>
        <w:t>January 2023 financial reports.  Fo</w:t>
      </w:r>
      <w:r w:rsidR="00542870">
        <w:rPr>
          <w:rFonts w:ascii="Calibri" w:hAnsi="Calibri" w:cs="Arial"/>
          <w:szCs w:val="24"/>
        </w:rPr>
        <w:t>r the first month in 2023 gross revenue was</w:t>
      </w:r>
      <w:r w:rsidR="0054084B">
        <w:rPr>
          <w:rFonts w:ascii="Calibri" w:hAnsi="Calibri" w:cs="Arial"/>
          <w:szCs w:val="24"/>
        </w:rPr>
        <w:t xml:space="preserve"> $267,000 below budget.  Inpatient and ER were below budget, while outpatient and swing bed were above.  Deductions from revenue were right on budget.  Expenses were $267,000 below budget due to many invoices being reallocated back to 2022, as required by accounting rules.  The bottom line for the month came to a positive $113,000.  We continue to </w:t>
      </w:r>
      <w:r w:rsidR="00581F57">
        <w:rPr>
          <w:rFonts w:ascii="Calibri" w:hAnsi="Calibri" w:cs="Arial"/>
          <w:szCs w:val="24"/>
        </w:rPr>
        <w:t xml:space="preserve">reallocate invoices that come in, </w:t>
      </w:r>
      <w:r w:rsidR="0054084B">
        <w:rPr>
          <w:rFonts w:ascii="Calibri" w:hAnsi="Calibri" w:cs="Arial"/>
          <w:szCs w:val="24"/>
        </w:rPr>
        <w:t xml:space="preserve">work on year-end financials, as well as audit and cost report preparation.  </w:t>
      </w:r>
      <w:r w:rsidR="00DB3D3E">
        <w:rPr>
          <w:rFonts w:ascii="Calibri" w:hAnsi="Calibri" w:cs="Arial"/>
          <w:szCs w:val="24"/>
        </w:rPr>
        <w:t>Discussion followed about revenue cycle issues and Cerner’s Uplift program that shows potential for improving our system and processes.  We are currently awaiting a formal proposal from Cerner.</w:t>
      </w:r>
    </w:p>
    <w:p w14:paraId="6592F547" w14:textId="77777777" w:rsidR="00BE5677" w:rsidRDefault="00BE5677" w:rsidP="00DC2E9F">
      <w:pPr>
        <w:rPr>
          <w:rFonts w:ascii="Calibri" w:hAnsi="Calibri" w:cs="Arial"/>
          <w:b/>
          <w:szCs w:val="24"/>
        </w:rPr>
      </w:pPr>
    </w:p>
    <w:p w14:paraId="6976EAFC" w14:textId="197AA783" w:rsidR="004516D7" w:rsidRPr="00B24FBD" w:rsidRDefault="00184B67" w:rsidP="00DC2E9F">
      <w:pPr>
        <w:rPr>
          <w:rFonts w:ascii="Calibri" w:hAnsi="Calibri" w:cs="Arial"/>
          <w:color w:val="FF0000"/>
          <w:szCs w:val="24"/>
        </w:rPr>
      </w:pPr>
      <w:r w:rsidRPr="00DC2E9F">
        <w:rPr>
          <w:rFonts w:ascii="Calibri" w:hAnsi="Calibri" w:cs="Arial"/>
          <w:b/>
          <w:szCs w:val="24"/>
        </w:rPr>
        <w:t>CNO Report</w:t>
      </w:r>
      <w:r w:rsidR="00C014F1" w:rsidRPr="00DC2E9F">
        <w:rPr>
          <w:rFonts w:ascii="Calibri" w:hAnsi="Calibri" w:cs="Arial"/>
          <w:b/>
          <w:color w:val="000000" w:themeColor="text1"/>
          <w:szCs w:val="24"/>
        </w:rPr>
        <w:t>:</w:t>
      </w:r>
      <w:r w:rsidR="00814FBB" w:rsidRPr="00DC2E9F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C17917" w:rsidRPr="00DC2E9F">
        <w:rPr>
          <w:rFonts w:ascii="Calibri" w:hAnsi="Calibri" w:cs="Arial"/>
          <w:color w:val="000000" w:themeColor="text1"/>
          <w:szCs w:val="24"/>
        </w:rPr>
        <w:t xml:space="preserve"> </w:t>
      </w:r>
      <w:r w:rsidR="00552FC3">
        <w:rPr>
          <w:rFonts w:ascii="Calibri" w:hAnsi="Calibri" w:cs="Arial"/>
          <w:color w:val="000000" w:themeColor="text1"/>
          <w:szCs w:val="24"/>
        </w:rPr>
        <w:t>Diane</w:t>
      </w:r>
      <w:r w:rsidR="00E84900">
        <w:rPr>
          <w:rFonts w:ascii="Calibri" w:hAnsi="Calibri" w:cs="Arial"/>
          <w:color w:val="000000" w:themeColor="text1"/>
          <w:szCs w:val="24"/>
        </w:rPr>
        <w:t xml:space="preserve"> reviewed the</w:t>
      </w:r>
      <w:r w:rsidR="0092652B">
        <w:rPr>
          <w:rFonts w:ascii="Calibri" w:hAnsi="Calibri" w:cs="Arial"/>
          <w:color w:val="000000" w:themeColor="text1"/>
          <w:szCs w:val="24"/>
        </w:rPr>
        <w:t xml:space="preserve"> written CNO report.</w:t>
      </w:r>
      <w:r w:rsidR="00256C11">
        <w:rPr>
          <w:rFonts w:ascii="Calibri" w:hAnsi="Calibri" w:cs="Arial"/>
          <w:color w:val="000000" w:themeColor="text1"/>
          <w:szCs w:val="24"/>
        </w:rPr>
        <w:t xml:space="preserve">  </w:t>
      </w:r>
    </w:p>
    <w:p w14:paraId="0E84A1F5" w14:textId="77777777" w:rsidR="00EF11A3" w:rsidRPr="00EF11A3" w:rsidRDefault="00EF11A3" w:rsidP="00AC25D5">
      <w:pPr>
        <w:rPr>
          <w:rFonts w:ascii="Calibri" w:hAnsi="Calibri"/>
          <w:szCs w:val="24"/>
        </w:rPr>
      </w:pPr>
    </w:p>
    <w:p w14:paraId="3946D1FB" w14:textId="06FFA4DD" w:rsidR="004516D7" w:rsidRDefault="00A93BC8" w:rsidP="004516D7">
      <w:pPr>
        <w:pStyle w:val="Heading7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033B65">
        <w:rPr>
          <w:rFonts w:ascii="Calibri" w:hAnsi="Calibri"/>
          <w:i w:val="0"/>
          <w:sz w:val="24"/>
          <w:szCs w:val="24"/>
        </w:rPr>
        <w:t>OLD BUSINESS</w:t>
      </w:r>
    </w:p>
    <w:p w14:paraId="0BEB1451" w14:textId="61AD7361" w:rsidR="00146B3B" w:rsidRDefault="00A21886" w:rsidP="00C82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None</w:t>
      </w:r>
    </w:p>
    <w:p w14:paraId="6C789383" w14:textId="77777777" w:rsidR="00A21886" w:rsidRPr="00750635" w:rsidRDefault="00A21886" w:rsidP="00C822EE">
      <w:pPr>
        <w:rPr>
          <w:rFonts w:asciiTheme="minorHAnsi" w:hAnsiTheme="minorHAnsi" w:cstheme="minorHAnsi"/>
          <w:szCs w:val="24"/>
        </w:rPr>
      </w:pPr>
    </w:p>
    <w:p w14:paraId="4E579E8C" w14:textId="0D52A931" w:rsidR="00264292" w:rsidRPr="00C03A00" w:rsidRDefault="0007219E" w:rsidP="00264292">
      <w:pPr>
        <w:tabs>
          <w:tab w:val="left" w:pos="0"/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C03A00">
        <w:rPr>
          <w:rFonts w:asciiTheme="minorHAnsi" w:hAnsiTheme="minorHAnsi" w:cstheme="minorHAnsi"/>
          <w:b/>
          <w:szCs w:val="24"/>
        </w:rPr>
        <w:t>NEW BUSINESS</w:t>
      </w:r>
      <w:r w:rsidR="0086407E" w:rsidRPr="00C03A00">
        <w:rPr>
          <w:rFonts w:asciiTheme="minorHAnsi" w:hAnsiTheme="minorHAnsi" w:cstheme="minorHAnsi"/>
          <w:b/>
          <w:szCs w:val="24"/>
        </w:rPr>
        <w:t xml:space="preserve"> </w:t>
      </w:r>
    </w:p>
    <w:p w14:paraId="26A3BDFD" w14:textId="508114F6" w:rsidR="00CF00A7" w:rsidRPr="00AC0F3D" w:rsidRDefault="00AC0F3D" w:rsidP="00D35EF2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 xml:space="preserve">Resolution </w:t>
      </w:r>
      <w:r w:rsidR="00581F57">
        <w:rPr>
          <w:rFonts w:ascii="Calibri" w:hAnsi="Calibri"/>
          <w:szCs w:val="24"/>
        </w:rPr>
        <w:t>563 – Auditing Officer Designation</w:t>
      </w:r>
    </w:p>
    <w:p w14:paraId="0A8C1F41" w14:textId="581EC06A" w:rsidR="00AC0F3D" w:rsidRPr="002D4FDB" w:rsidRDefault="00AC0F3D" w:rsidP="00AC0F3D">
      <w:pPr>
        <w:pStyle w:val="ListParagraph"/>
        <w:numPr>
          <w:ilvl w:val="1"/>
          <w:numId w:val="27"/>
        </w:numPr>
        <w:rPr>
          <w:rFonts w:ascii="Calibri" w:hAnsi="Calibri"/>
          <w:bCs/>
          <w:szCs w:val="24"/>
        </w:rPr>
      </w:pPr>
      <w:r w:rsidRPr="00934519">
        <w:rPr>
          <w:rFonts w:ascii="Calibri" w:hAnsi="Calibri"/>
          <w:szCs w:val="24"/>
        </w:rPr>
        <w:t xml:space="preserve">Following discussion, </w:t>
      </w:r>
      <w:r w:rsidR="00934519" w:rsidRPr="00934519">
        <w:rPr>
          <w:rFonts w:ascii="Calibri" w:hAnsi="Calibri"/>
          <w:szCs w:val="24"/>
        </w:rPr>
        <w:t>Paul Pennington</w:t>
      </w:r>
      <w:r w:rsidR="00D81EC0" w:rsidRPr="00934519">
        <w:rPr>
          <w:rFonts w:ascii="Calibri" w:hAnsi="Calibri"/>
          <w:szCs w:val="24"/>
        </w:rPr>
        <w:t xml:space="preserve"> </w:t>
      </w:r>
      <w:r w:rsidRPr="00934519">
        <w:rPr>
          <w:rFonts w:ascii="Calibri" w:hAnsi="Calibri"/>
          <w:szCs w:val="24"/>
        </w:rPr>
        <w:t xml:space="preserve">motioned to </w:t>
      </w:r>
      <w:r w:rsidR="00581F57" w:rsidRPr="00934519">
        <w:rPr>
          <w:rFonts w:ascii="Calibri" w:hAnsi="Calibri"/>
          <w:szCs w:val="24"/>
        </w:rPr>
        <w:t>approve Resolution 563</w:t>
      </w:r>
      <w:r w:rsidR="006D2CF5" w:rsidRPr="00934519">
        <w:rPr>
          <w:rFonts w:ascii="Calibri" w:hAnsi="Calibri"/>
          <w:szCs w:val="24"/>
        </w:rPr>
        <w:t xml:space="preserve">.  </w:t>
      </w:r>
      <w:r w:rsidR="00934519" w:rsidRPr="00934519">
        <w:rPr>
          <w:rFonts w:ascii="Calibri" w:hAnsi="Calibri"/>
          <w:szCs w:val="24"/>
        </w:rPr>
        <w:t>Ricky Knowles</w:t>
      </w:r>
      <w:r w:rsidR="006D2CF5" w:rsidRPr="00934519">
        <w:rPr>
          <w:rFonts w:ascii="Calibri" w:hAnsi="Calibri"/>
          <w:szCs w:val="24"/>
        </w:rPr>
        <w:t xml:space="preserve"> </w:t>
      </w:r>
      <w:r w:rsidRPr="00934519">
        <w:rPr>
          <w:rFonts w:ascii="Calibri" w:hAnsi="Calibri"/>
          <w:szCs w:val="24"/>
        </w:rPr>
        <w:t>seconded.  Resolution approved unanimously.</w:t>
      </w:r>
    </w:p>
    <w:p w14:paraId="2EC8753B" w14:textId="77777777" w:rsidR="002D4FDB" w:rsidRPr="00934519" w:rsidRDefault="002D4FDB" w:rsidP="002D4FDB">
      <w:pPr>
        <w:pStyle w:val="ListParagraph"/>
        <w:ind w:left="1080"/>
        <w:rPr>
          <w:rFonts w:ascii="Calibri" w:hAnsi="Calibri"/>
          <w:bCs/>
          <w:szCs w:val="24"/>
        </w:rPr>
      </w:pPr>
    </w:p>
    <w:p w14:paraId="36858681" w14:textId="5C0A4703" w:rsidR="00581F57" w:rsidRPr="00934519" w:rsidRDefault="00581F57" w:rsidP="00581F57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 w:rsidRPr="00934519">
        <w:rPr>
          <w:rFonts w:ascii="Calibri" w:hAnsi="Calibri"/>
          <w:szCs w:val="24"/>
        </w:rPr>
        <w:t>Resolution 564 – Depository Account</w:t>
      </w:r>
    </w:p>
    <w:p w14:paraId="11531F46" w14:textId="40255B68" w:rsidR="00581F57" w:rsidRPr="00934519" w:rsidRDefault="00581F57" w:rsidP="00581F57">
      <w:pPr>
        <w:pStyle w:val="ListParagraph"/>
        <w:numPr>
          <w:ilvl w:val="1"/>
          <w:numId w:val="27"/>
        </w:numPr>
        <w:rPr>
          <w:rFonts w:ascii="Calibri" w:hAnsi="Calibri"/>
          <w:bCs/>
          <w:szCs w:val="24"/>
        </w:rPr>
      </w:pPr>
      <w:r w:rsidRPr="00934519">
        <w:rPr>
          <w:rFonts w:ascii="Calibri" w:hAnsi="Calibri"/>
          <w:szCs w:val="24"/>
        </w:rPr>
        <w:t>Following discussion, Ricky Knowles motioned to approve Resolution 563.  Juliet Pouillon seconded.  Resolution approved unanimously.</w:t>
      </w:r>
    </w:p>
    <w:p w14:paraId="0474DC7A" w14:textId="77777777" w:rsidR="00AF5DCF" w:rsidRPr="00934519" w:rsidRDefault="00AF5DCF" w:rsidP="00B45795">
      <w:pPr>
        <w:rPr>
          <w:rFonts w:asciiTheme="minorHAnsi" w:hAnsiTheme="minorHAnsi" w:cstheme="minorHAnsi"/>
          <w:b/>
          <w:szCs w:val="24"/>
        </w:rPr>
      </w:pPr>
    </w:p>
    <w:p w14:paraId="29695ABC" w14:textId="4E8B5E4A" w:rsidR="00B45795" w:rsidRPr="00AB4631" w:rsidRDefault="00732995" w:rsidP="00B45795">
      <w:pPr>
        <w:rPr>
          <w:rFonts w:asciiTheme="minorHAnsi" w:hAnsiTheme="minorHAnsi" w:cstheme="minorHAnsi"/>
          <w:b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>E</w:t>
      </w:r>
      <w:r w:rsidR="00B45795" w:rsidRPr="00AB4631">
        <w:rPr>
          <w:rFonts w:asciiTheme="minorHAnsi" w:hAnsiTheme="minorHAnsi" w:cstheme="minorHAnsi"/>
          <w:b/>
          <w:szCs w:val="24"/>
        </w:rPr>
        <w:t xml:space="preserve">XECUTIVE SESSION </w:t>
      </w:r>
    </w:p>
    <w:p w14:paraId="2684F179" w14:textId="5A116CCC" w:rsidR="00C11188" w:rsidRPr="00AE2542" w:rsidRDefault="006D2CF5" w:rsidP="00850AA2">
      <w:pPr>
        <w:rPr>
          <w:rFonts w:asciiTheme="minorHAnsi" w:hAnsiTheme="minorHAnsi" w:cstheme="minorHAnsi"/>
          <w:szCs w:val="24"/>
        </w:rPr>
      </w:pPr>
      <w:r w:rsidRPr="00AE2542">
        <w:rPr>
          <w:rFonts w:asciiTheme="minorHAnsi" w:hAnsiTheme="minorHAnsi" w:cstheme="minorHAnsi"/>
          <w:szCs w:val="24"/>
        </w:rPr>
        <w:t>At</w:t>
      </w:r>
      <w:r w:rsidR="005A17FE" w:rsidRPr="00AE2542">
        <w:rPr>
          <w:rFonts w:asciiTheme="minorHAnsi" w:hAnsiTheme="minorHAnsi" w:cstheme="minorHAnsi"/>
          <w:szCs w:val="24"/>
        </w:rPr>
        <w:t xml:space="preserve"> 192</w:t>
      </w:r>
      <w:r w:rsidR="00AE2542" w:rsidRPr="00AE2542">
        <w:rPr>
          <w:rFonts w:asciiTheme="minorHAnsi" w:hAnsiTheme="minorHAnsi" w:cstheme="minorHAnsi"/>
          <w:szCs w:val="24"/>
        </w:rPr>
        <w:t>5</w:t>
      </w:r>
      <w:r w:rsidR="00CA6769" w:rsidRPr="00AE2542">
        <w:rPr>
          <w:rFonts w:asciiTheme="minorHAnsi" w:hAnsiTheme="minorHAnsi" w:cstheme="minorHAnsi"/>
          <w:szCs w:val="24"/>
        </w:rPr>
        <w:t xml:space="preserve"> hours Board Chair, Les Dewey, called an Executive Session to begin im</w:t>
      </w:r>
      <w:r w:rsidRPr="00AE2542">
        <w:rPr>
          <w:rFonts w:asciiTheme="minorHAnsi" w:hAnsiTheme="minorHAnsi" w:cstheme="minorHAnsi"/>
          <w:szCs w:val="24"/>
        </w:rPr>
        <w:t>mediately and to last</w:t>
      </w:r>
      <w:r w:rsidR="00351857" w:rsidRPr="00AE2542">
        <w:rPr>
          <w:rFonts w:asciiTheme="minorHAnsi" w:hAnsiTheme="minorHAnsi" w:cstheme="minorHAnsi"/>
          <w:szCs w:val="24"/>
        </w:rPr>
        <w:t xml:space="preserve"> </w:t>
      </w:r>
      <w:r w:rsidR="005A17FE" w:rsidRPr="00AE2542">
        <w:rPr>
          <w:rFonts w:asciiTheme="minorHAnsi" w:hAnsiTheme="minorHAnsi" w:cstheme="minorHAnsi"/>
          <w:szCs w:val="24"/>
        </w:rPr>
        <w:t>1</w:t>
      </w:r>
      <w:r w:rsidR="00AE2542" w:rsidRPr="00AE2542">
        <w:rPr>
          <w:rFonts w:asciiTheme="minorHAnsi" w:hAnsiTheme="minorHAnsi" w:cstheme="minorHAnsi"/>
          <w:szCs w:val="24"/>
        </w:rPr>
        <w:t>5</w:t>
      </w:r>
      <w:r w:rsidR="00351857" w:rsidRPr="00AE2542">
        <w:rPr>
          <w:rFonts w:asciiTheme="minorHAnsi" w:hAnsiTheme="minorHAnsi" w:cstheme="minorHAnsi"/>
          <w:szCs w:val="24"/>
        </w:rPr>
        <w:t xml:space="preserve"> minutes</w:t>
      </w:r>
      <w:r w:rsidRPr="00AE2542">
        <w:rPr>
          <w:rFonts w:asciiTheme="minorHAnsi" w:hAnsiTheme="minorHAnsi" w:cstheme="minorHAnsi"/>
          <w:szCs w:val="24"/>
        </w:rPr>
        <w:t xml:space="preserve"> until </w:t>
      </w:r>
      <w:r w:rsidR="005A17FE" w:rsidRPr="00AE2542">
        <w:rPr>
          <w:rFonts w:asciiTheme="minorHAnsi" w:hAnsiTheme="minorHAnsi" w:cstheme="minorHAnsi"/>
          <w:szCs w:val="24"/>
        </w:rPr>
        <w:t>19</w:t>
      </w:r>
      <w:r w:rsidR="00AE2542" w:rsidRPr="00AE2542">
        <w:rPr>
          <w:rFonts w:asciiTheme="minorHAnsi" w:hAnsiTheme="minorHAnsi" w:cstheme="minorHAnsi"/>
          <w:szCs w:val="24"/>
        </w:rPr>
        <w:t>40</w:t>
      </w:r>
      <w:r w:rsidR="00CA6769" w:rsidRPr="00AE2542">
        <w:rPr>
          <w:rFonts w:asciiTheme="minorHAnsi" w:hAnsiTheme="minorHAnsi" w:cstheme="minorHAnsi"/>
          <w:szCs w:val="24"/>
        </w:rPr>
        <w:t xml:space="preserve">.  Purpose of the Executive Session is to consider the performance of a public employee.  The Executive Session ended at </w:t>
      </w:r>
      <w:r w:rsidR="00AE2542" w:rsidRPr="00AE2542">
        <w:rPr>
          <w:rFonts w:asciiTheme="minorHAnsi" w:hAnsiTheme="minorHAnsi" w:cstheme="minorHAnsi"/>
          <w:szCs w:val="24"/>
        </w:rPr>
        <w:t>1940</w:t>
      </w:r>
      <w:r w:rsidR="00CA6769" w:rsidRPr="00AE2542">
        <w:rPr>
          <w:rFonts w:asciiTheme="minorHAnsi" w:hAnsiTheme="minorHAnsi" w:cstheme="minorHAnsi"/>
          <w:szCs w:val="24"/>
        </w:rPr>
        <w:t xml:space="preserve"> hours, and the Board immediately returned to regular session.</w:t>
      </w:r>
      <w:r w:rsidR="001A6F07" w:rsidRPr="00AE2542">
        <w:rPr>
          <w:rFonts w:asciiTheme="minorHAnsi" w:hAnsiTheme="minorHAnsi" w:cstheme="minorHAnsi"/>
          <w:szCs w:val="24"/>
        </w:rPr>
        <w:t xml:space="preserve">  </w:t>
      </w:r>
      <w:r w:rsidR="00351857" w:rsidRPr="00AE2542">
        <w:rPr>
          <w:rFonts w:asciiTheme="minorHAnsi" w:hAnsiTheme="minorHAnsi" w:cstheme="minorHAnsi"/>
          <w:szCs w:val="24"/>
        </w:rPr>
        <w:t>No further action was taken.</w:t>
      </w:r>
    </w:p>
    <w:p w14:paraId="2647E76C" w14:textId="5B46204A" w:rsidR="00AC0F3D" w:rsidRDefault="00AC0F3D" w:rsidP="00850AA2">
      <w:pPr>
        <w:rPr>
          <w:rFonts w:asciiTheme="minorHAnsi" w:hAnsiTheme="minorHAnsi" w:cstheme="minorHAnsi"/>
          <w:szCs w:val="24"/>
        </w:rPr>
      </w:pPr>
    </w:p>
    <w:p w14:paraId="2C519824" w14:textId="77777777" w:rsidR="002D4FDB" w:rsidRPr="00AE2542" w:rsidRDefault="002D4FDB" w:rsidP="00850AA2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232F971" w14:textId="2A54EB34" w:rsidR="00B45795" w:rsidRPr="00AE2542" w:rsidRDefault="00B45795" w:rsidP="00850AA2">
      <w:pPr>
        <w:rPr>
          <w:rFonts w:asciiTheme="minorHAnsi" w:hAnsiTheme="minorHAnsi" w:cstheme="minorHAnsi"/>
          <w:szCs w:val="24"/>
        </w:rPr>
      </w:pPr>
      <w:r w:rsidRPr="00AE2542">
        <w:rPr>
          <w:rFonts w:asciiTheme="minorHAnsi" w:hAnsiTheme="minorHAnsi" w:cstheme="minorHAnsi"/>
          <w:b/>
          <w:szCs w:val="24"/>
        </w:rPr>
        <w:lastRenderedPageBreak/>
        <w:t xml:space="preserve">ADJOURN: </w:t>
      </w:r>
      <w:r w:rsidR="00F12777" w:rsidRPr="00AE2542">
        <w:rPr>
          <w:rFonts w:asciiTheme="minorHAnsi" w:hAnsiTheme="minorHAnsi" w:cstheme="minorHAnsi"/>
          <w:szCs w:val="24"/>
        </w:rPr>
        <w:t xml:space="preserve">Board Chair, </w:t>
      </w:r>
      <w:r w:rsidR="000E55E2" w:rsidRPr="00AE2542">
        <w:rPr>
          <w:rFonts w:asciiTheme="minorHAnsi" w:hAnsiTheme="minorHAnsi" w:cstheme="minorHAnsi"/>
          <w:szCs w:val="24"/>
        </w:rPr>
        <w:t>Les Dewey,</w:t>
      </w:r>
      <w:r w:rsidR="00F12777" w:rsidRPr="00AE2542">
        <w:rPr>
          <w:rFonts w:asciiTheme="minorHAnsi" w:hAnsiTheme="minorHAnsi" w:cstheme="minorHAnsi"/>
          <w:szCs w:val="24"/>
        </w:rPr>
        <w:t xml:space="preserve"> moved </w:t>
      </w:r>
      <w:r w:rsidR="00575E4A" w:rsidRPr="00AE2542">
        <w:rPr>
          <w:rFonts w:asciiTheme="minorHAnsi" w:hAnsiTheme="minorHAnsi" w:cstheme="minorHAnsi"/>
          <w:szCs w:val="24"/>
        </w:rPr>
        <w:t xml:space="preserve">to adjourn the meeting at </w:t>
      </w:r>
      <w:r w:rsidR="00AE2542" w:rsidRPr="00AE2542">
        <w:rPr>
          <w:rFonts w:asciiTheme="minorHAnsi" w:hAnsiTheme="minorHAnsi" w:cstheme="minorHAnsi"/>
          <w:szCs w:val="24"/>
        </w:rPr>
        <w:t>194</w:t>
      </w:r>
      <w:r w:rsidR="00DC07B0">
        <w:rPr>
          <w:rFonts w:asciiTheme="minorHAnsi" w:hAnsiTheme="minorHAnsi" w:cstheme="minorHAnsi"/>
          <w:szCs w:val="24"/>
        </w:rPr>
        <w:t>1</w:t>
      </w:r>
      <w:r w:rsidR="001A6F07" w:rsidRPr="00AE2542">
        <w:rPr>
          <w:rFonts w:asciiTheme="minorHAnsi" w:hAnsiTheme="minorHAnsi" w:cstheme="minorHAnsi"/>
          <w:szCs w:val="24"/>
        </w:rPr>
        <w:t xml:space="preserve"> </w:t>
      </w:r>
      <w:r w:rsidR="00C66885" w:rsidRPr="00AE2542">
        <w:rPr>
          <w:rFonts w:asciiTheme="minorHAnsi" w:hAnsiTheme="minorHAnsi" w:cstheme="minorHAnsi"/>
          <w:szCs w:val="24"/>
        </w:rPr>
        <w:t>ho</w:t>
      </w:r>
      <w:r w:rsidRPr="00AE2542">
        <w:rPr>
          <w:rFonts w:asciiTheme="minorHAnsi" w:hAnsiTheme="minorHAnsi" w:cstheme="minorHAnsi"/>
          <w:szCs w:val="24"/>
        </w:rPr>
        <w:t>urs.</w:t>
      </w:r>
    </w:p>
    <w:p w14:paraId="43BEBC36" w14:textId="77777777" w:rsidR="00B45795" w:rsidRPr="00AB4631" w:rsidRDefault="00B45795" w:rsidP="00046BCF">
      <w:pPr>
        <w:rPr>
          <w:rFonts w:asciiTheme="minorHAnsi" w:hAnsiTheme="minorHAnsi" w:cstheme="minorHAnsi"/>
          <w:szCs w:val="24"/>
        </w:rPr>
      </w:pPr>
    </w:p>
    <w:p w14:paraId="2F27856A" w14:textId="0AF37506" w:rsidR="00AF5DCF" w:rsidRDefault="00E40961" w:rsidP="00CF00A7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Respectfully Submitted</w:t>
      </w:r>
      <w:r w:rsidR="00507346" w:rsidRPr="00750635">
        <w:rPr>
          <w:rFonts w:asciiTheme="minorHAnsi" w:hAnsiTheme="minorHAnsi" w:cstheme="minorHAnsi"/>
          <w:szCs w:val="24"/>
        </w:rPr>
        <w:t xml:space="preserve">, </w:t>
      </w:r>
      <w:r w:rsidR="00D25ED3" w:rsidRPr="00750635">
        <w:rPr>
          <w:rFonts w:asciiTheme="minorHAnsi" w:hAnsiTheme="minorHAnsi" w:cstheme="minorHAnsi"/>
          <w:szCs w:val="24"/>
        </w:rPr>
        <w:br/>
      </w:r>
      <w:r w:rsidR="00CF00A7">
        <w:rPr>
          <w:rFonts w:asciiTheme="minorHAnsi" w:hAnsiTheme="minorHAnsi" w:cstheme="minorHAnsi"/>
          <w:szCs w:val="24"/>
        </w:rPr>
        <w:t>Brenda Schneider,</w:t>
      </w:r>
    </w:p>
    <w:p w14:paraId="38DD0C6B" w14:textId="15267A5C" w:rsidR="00CF00A7" w:rsidRPr="00750635" w:rsidRDefault="00CF00A7" w:rsidP="00CF00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CFO</w:t>
      </w:r>
    </w:p>
    <w:p w14:paraId="66F61D3A" w14:textId="20F62943" w:rsidR="00E40961" w:rsidRPr="00750635" w:rsidRDefault="00E40961" w:rsidP="00046BCF">
      <w:pPr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</w:t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0C78E7">
        <w:rPr>
          <w:rFonts w:asciiTheme="minorHAnsi" w:hAnsiTheme="minorHAnsi" w:cstheme="minorHAnsi"/>
        </w:rPr>
        <w:tab/>
      </w:r>
      <w:r w:rsidR="000C78E7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  <w:t xml:space="preserve">                                 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 xml:space="preserve">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</w:t>
      </w:r>
      <w:r w:rsidR="00B24CD1" w:rsidRPr="00750635">
        <w:rPr>
          <w:rFonts w:asciiTheme="minorHAnsi" w:hAnsiTheme="minorHAnsi" w:cstheme="minorHAnsi"/>
        </w:rPr>
        <w:t>_</w:t>
      </w:r>
    </w:p>
    <w:p w14:paraId="0ACC1F01" w14:textId="77777777" w:rsidR="00E40961" w:rsidRPr="00750635" w:rsidRDefault="00E40961" w:rsidP="001A054A">
      <w:pPr>
        <w:ind w:right="90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  <w:t xml:space="preserve">          </w:t>
      </w:r>
      <w:r w:rsidR="0052427F" w:rsidRPr="00750635">
        <w:rPr>
          <w:rFonts w:asciiTheme="minorHAnsi" w:hAnsiTheme="minorHAnsi" w:cstheme="minorHAnsi"/>
        </w:rPr>
        <w:t>Board</w:t>
      </w:r>
      <w:r w:rsidR="001A054A" w:rsidRPr="00750635">
        <w:rPr>
          <w:rFonts w:asciiTheme="minorHAnsi" w:hAnsiTheme="minorHAnsi" w:cstheme="minorHAnsi"/>
        </w:rPr>
        <w:t xml:space="preserve"> </w:t>
      </w:r>
      <w:r w:rsidRPr="00750635">
        <w:rPr>
          <w:rFonts w:asciiTheme="minorHAnsi" w:hAnsiTheme="minorHAnsi" w:cstheme="minorHAnsi"/>
        </w:rPr>
        <w:t>Chair</w:t>
      </w:r>
    </w:p>
    <w:p w14:paraId="53CE102D" w14:textId="77777777" w:rsidR="00462ED2" w:rsidRPr="00750635" w:rsidRDefault="00462ED2" w:rsidP="00D71CE2">
      <w:pPr>
        <w:jc w:val="both"/>
        <w:rPr>
          <w:rFonts w:asciiTheme="minorHAnsi" w:hAnsiTheme="minorHAnsi" w:cstheme="minorHAnsi"/>
        </w:rPr>
      </w:pPr>
    </w:p>
    <w:p w14:paraId="234F6BA3" w14:textId="77777777" w:rsidR="00E40961" w:rsidRPr="00750635" w:rsidRDefault="00B24CD1" w:rsidP="00B24CD1">
      <w:pPr>
        <w:ind w:left="4320"/>
        <w:jc w:val="both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   </w:t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__________________________________</w:t>
      </w:r>
    </w:p>
    <w:p w14:paraId="38E10529" w14:textId="77777777" w:rsidR="00B7256F" w:rsidRPr="00046BCF" w:rsidRDefault="00E40961" w:rsidP="00B24CD1">
      <w:pPr>
        <w:jc w:val="both"/>
        <w:rPr>
          <w:lang w:eastAsia="x-none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A07B08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7A8A9" w14:textId="77777777" w:rsidR="008D00F8" w:rsidRDefault="008D00F8" w:rsidP="00B441CC">
      <w:r>
        <w:separator/>
      </w:r>
    </w:p>
  </w:endnote>
  <w:endnote w:type="continuationSeparator" w:id="0">
    <w:p w14:paraId="2F00B956" w14:textId="77777777" w:rsidR="008D00F8" w:rsidRDefault="008D00F8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B5FC" w14:textId="77777777" w:rsidR="008D00F8" w:rsidRDefault="008D00F8" w:rsidP="00B441CC">
      <w:r>
        <w:separator/>
      </w:r>
    </w:p>
  </w:footnote>
  <w:footnote w:type="continuationSeparator" w:id="0">
    <w:p w14:paraId="3F7376A5" w14:textId="77777777" w:rsidR="008D00F8" w:rsidRDefault="008D00F8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B9"/>
    <w:multiLevelType w:val="hybridMultilevel"/>
    <w:tmpl w:val="6A6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E7A"/>
    <w:multiLevelType w:val="hybridMultilevel"/>
    <w:tmpl w:val="0AE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56"/>
    <w:multiLevelType w:val="hybridMultilevel"/>
    <w:tmpl w:val="A4F4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07F"/>
    <w:multiLevelType w:val="hybridMultilevel"/>
    <w:tmpl w:val="02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1B"/>
    <w:multiLevelType w:val="hybridMultilevel"/>
    <w:tmpl w:val="0E1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527"/>
    <w:multiLevelType w:val="hybridMultilevel"/>
    <w:tmpl w:val="76C25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632"/>
    <w:multiLevelType w:val="hybridMultilevel"/>
    <w:tmpl w:val="E79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7137"/>
    <w:multiLevelType w:val="hybridMultilevel"/>
    <w:tmpl w:val="9F2000BA"/>
    <w:lvl w:ilvl="0" w:tplc="4266C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42D55"/>
    <w:multiLevelType w:val="hybridMultilevel"/>
    <w:tmpl w:val="BEE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DF0"/>
    <w:multiLevelType w:val="hybridMultilevel"/>
    <w:tmpl w:val="C5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2554"/>
    <w:multiLevelType w:val="hybridMultilevel"/>
    <w:tmpl w:val="7DF24EB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435"/>
    <w:multiLevelType w:val="hybridMultilevel"/>
    <w:tmpl w:val="41C2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0750"/>
    <w:multiLevelType w:val="hybridMultilevel"/>
    <w:tmpl w:val="70201EF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B6B4A5F"/>
    <w:multiLevelType w:val="hybridMultilevel"/>
    <w:tmpl w:val="B5AC1C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C2A6773"/>
    <w:multiLevelType w:val="hybridMultilevel"/>
    <w:tmpl w:val="EAB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7" w15:restartNumberingAfterBreak="0">
    <w:nsid w:val="55740D7B"/>
    <w:multiLevelType w:val="hybridMultilevel"/>
    <w:tmpl w:val="CE8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3024"/>
    <w:multiLevelType w:val="hybridMultilevel"/>
    <w:tmpl w:val="0C3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303BC"/>
    <w:multiLevelType w:val="hybridMultilevel"/>
    <w:tmpl w:val="BB984716"/>
    <w:lvl w:ilvl="0" w:tplc="F35A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77FC9"/>
    <w:multiLevelType w:val="hybridMultilevel"/>
    <w:tmpl w:val="299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ABD"/>
    <w:multiLevelType w:val="hybridMultilevel"/>
    <w:tmpl w:val="967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835A2"/>
    <w:multiLevelType w:val="hybridMultilevel"/>
    <w:tmpl w:val="505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B210D"/>
    <w:multiLevelType w:val="hybridMultilevel"/>
    <w:tmpl w:val="F89ABEF6"/>
    <w:lvl w:ilvl="0" w:tplc="9E3E3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1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34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5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40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41"/>
  </w:num>
  <w:num w:numId="25">
    <w:abstractNumId w:val="4"/>
  </w:num>
  <w:num w:numId="26">
    <w:abstractNumId w:val="3"/>
  </w:num>
  <w:num w:numId="27">
    <w:abstractNumId w:val="13"/>
  </w:num>
  <w:num w:numId="28">
    <w:abstractNumId w:val="38"/>
  </w:num>
  <w:num w:numId="29">
    <w:abstractNumId w:val="12"/>
  </w:num>
  <w:num w:numId="30">
    <w:abstractNumId w:val="2"/>
  </w:num>
  <w:num w:numId="31">
    <w:abstractNumId w:val="7"/>
  </w:num>
  <w:num w:numId="32">
    <w:abstractNumId w:val="27"/>
  </w:num>
  <w:num w:numId="33">
    <w:abstractNumId w:val="37"/>
  </w:num>
  <w:num w:numId="34">
    <w:abstractNumId w:val="21"/>
  </w:num>
  <w:num w:numId="35">
    <w:abstractNumId w:val="22"/>
  </w:num>
  <w:num w:numId="36">
    <w:abstractNumId w:val="20"/>
  </w:num>
  <w:num w:numId="37">
    <w:abstractNumId w:val="6"/>
  </w:num>
  <w:num w:numId="38">
    <w:abstractNumId w:val="16"/>
  </w:num>
  <w:num w:numId="39">
    <w:abstractNumId w:val="0"/>
  </w:num>
  <w:num w:numId="40">
    <w:abstractNumId w:val="28"/>
  </w:num>
  <w:num w:numId="41">
    <w:abstractNumId w:val="1"/>
  </w:num>
  <w:num w:numId="42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62E5"/>
    <w:rsid w:val="000071E1"/>
    <w:rsid w:val="0001031C"/>
    <w:rsid w:val="00010F19"/>
    <w:rsid w:val="00010F7E"/>
    <w:rsid w:val="000111FD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5C73"/>
    <w:rsid w:val="000262A6"/>
    <w:rsid w:val="00027B4E"/>
    <w:rsid w:val="00027CAA"/>
    <w:rsid w:val="00030624"/>
    <w:rsid w:val="00031748"/>
    <w:rsid w:val="000319BE"/>
    <w:rsid w:val="0003235D"/>
    <w:rsid w:val="00032CB0"/>
    <w:rsid w:val="00032F3D"/>
    <w:rsid w:val="00033968"/>
    <w:rsid w:val="00033B65"/>
    <w:rsid w:val="00034671"/>
    <w:rsid w:val="00034684"/>
    <w:rsid w:val="00034871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3E6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6E78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5EC4"/>
    <w:rsid w:val="00056132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4B33"/>
    <w:rsid w:val="00064DF5"/>
    <w:rsid w:val="00064E9F"/>
    <w:rsid w:val="00065F62"/>
    <w:rsid w:val="000665C5"/>
    <w:rsid w:val="000666AC"/>
    <w:rsid w:val="00066E41"/>
    <w:rsid w:val="00067747"/>
    <w:rsid w:val="00067927"/>
    <w:rsid w:val="00070081"/>
    <w:rsid w:val="0007080C"/>
    <w:rsid w:val="000712F6"/>
    <w:rsid w:val="00071316"/>
    <w:rsid w:val="000713A6"/>
    <w:rsid w:val="000716A5"/>
    <w:rsid w:val="00072036"/>
    <w:rsid w:val="0007209D"/>
    <w:rsid w:val="0007219E"/>
    <w:rsid w:val="0007251E"/>
    <w:rsid w:val="00072B0A"/>
    <w:rsid w:val="000732D8"/>
    <w:rsid w:val="00073980"/>
    <w:rsid w:val="00073E74"/>
    <w:rsid w:val="00074A3A"/>
    <w:rsid w:val="00074DDC"/>
    <w:rsid w:val="0007502B"/>
    <w:rsid w:val="00075873"/>
    <w:rsid w:val="000759D8"/>
    <w:rsid w:val="00075C16"/>
    <w:rsid w:val="0007650D"/>
    <w:rsid w:val="00076632"/>
    <w:rsid w:val="00076C43"/>
    <w:rsid w:val="00076E16"/>
    <w:rsid w:val="0007771E"/>
    <w:rsid w:val="000802F3"/>
    <w:rsid w:val="00081718"/>
    <w:rsid w:val="00081BAA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7F8"/>
    <w:rsid w:val="00090F1F"/>
    <w:rsid w:val="00091539"/>
    <w:rsid w:val="00092EC9"/>
    <w:rsid w:val="000938DF"/>
    <w:rsid w:val="000939FC"/>
    <w:rsid w:val="00094461"/>
    <w:rsid w:val="0009498E"/>
    <w:rsid w:val="00095587"/>
    <w:rsid w:val="000957CA"/>
    <w:rsid w:val="000963E5"/>
    <w:rsid w:val="00097A28"/>
    <w:rsid w:val="00097BCB"/>
    <w:rsid w:val="00097C9B"/>
    <w:rsid w:val="00097D6C"/>
    <w:rsid w:val="000A0505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0D1"/>
    <w:rsid w:val="000A5A3A"/>
    <w:rsid w:val="000A5CBC"/>
    <w:rsid w:val="000A5DDF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15ED"/>
    <w:rsid w:val="000B3699"/>
    <w:rsid w:val="000B3F1D"/>
    <w:rsid w:val="000B43F9"/>
    <w:rsid w:val="000B4752"/>
    <w:rsid w:val="000B5162"/>
    <w:rsid w:val="000B5419"/>
    <w:rsid w:val="000B5A28"/>
    <w:rsid w:val="000B5F97"/>
    <w:rsid w:val="000B611C"/>
    <w:rsid w:val="000B6228"/>
    <w:rsid w:val="000B66EE"/>
    <w:rsid w:val="000B6853"/>
    <w:rsid w:val="000B6871"/>
    <w:rsid w:val="000B6BD9"/>
    <w:rsid w:val="000B6C46"/>
    <w:rsid w:val="000B6D24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7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801"/>
    <w:rsid w:val="000D4FC7"/>
    <w:rsid w:val="000D5887"/>
    <w:rsid w:val="000D5F6F"/>
    <w:rsid w:val="000D7AAD"/>
    <w:rsid w:val="000D7EE7"/>
    <w:rsid w:val="000E02CF"/>
    <w:rsid w:val="000E06C1"/>
    <w:rsid w:val="000E0BF2"/>
    <w:rsid w:val="000E0D7C"/>
    <w:rsid w:val="000E1F21"/>
    <w:rsid w:val="000E23FD"/>
    <w:rsid w:val="000E2EAC"/>
    <w:rsid w:val="000E34A6"/>
    <w:rsid w:val="000E3756"/>
    <w:rsid w:val="000E4DD3"/>
    <w:rsid w:val="000E4E72"/>
    <w:rsid w:val="000E546A"/>
    <w:rsid w:val="000E55E2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4483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195"/>
    <w:rsid w:val="001052CF"/>
    <w:rsid w:val="0010565F"/>
    <w:rsid w:val="001056AD"/>
    <w:rsid w:val="00105E68"/>
    <w:rsid w:val="00107DBF"/>
    <w:rsid w:val="0011069D"/>
    <w:rsid w:val="00110DDD"/>
    <w:rsid w:val="00112E82"/>
    <w:rsid w:val="0011316D"/>
    <w:rsid w:val="001146DA"/>
    <w:rsid w:val="00114795"/>
    <w:rsid w:val="001149CA"/>
    <w:rsid w:val="00114ADB"/>
    <w:rsid w:val="001151F9"/>
    <w:rsid w:val="00115C1E"/>
    <w:rsid w:val="00116753"/>
    <w:rsid w:val="00116CBA"/>
    <w:rsid w:val="0011792A"/>
    <w:rsid w:val="00117ADC"/>
    <w:rsid w:val="00120218"/>
    <w:rsid w:val="001204A2"/>
    <w:rsid w:val="00120864"/>
    <w:rsid w:val="001209D0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5C75"/>
    <w:rsid w:val="0012676B"/>
    <w:rsid w:val="00126FFD"/>
    <w:rsid w:val="001272B9"/>
    <w:rsid w:val="001279F3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B12"/>
    <w:rsid w:val="00134C43"/>
    <w:rsid w:val="00134FAD"/>
    <w:rsid w:val="0013503D"/>
    <w:rsid w:val="00135104"/>
    <w:rsid w:val="001366BD"/>
    <w:rsid w:val="00136B75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125"/>
    <w:rsid w:val="001413D2"/>
    <w:rsid w:val="00141538"/>
    <w:rsid w:val="00141701"/>
    <w:rsid w:val="00142460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E8D"/>
    <w:rsid w:val="00145EBE"/>
    <w:rsid w:val="00146B3B"/>
    <w:rsid w:val="00146D63"/>
    <w:rsid w:val="0015067F"/>
    <w:rsid w:val="00150976"/>
    <w:rsid w:val="00151B21"/>
    <w:rsid w:val="00152250"/>
    <w:rsid w:val="0015275E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AEF"/>
    <w:rsid w:val="00162CE3"/>
    <w:rsid w:val="00163AF1"/>
    <w:rsid w:val="001640F8"/>
    <w:rsid w:val="00165B86"/>
    <w:rsid w:val="00165FBE"/>
    <w:rsid w:val="00165FCA"/>
    <w:rsid w:val="0016660E"/>
    <w:rsid w:val="00166AF6"/>
    <w:rsid w:val="00170100"/>
    <w:rsid w:val="0017043A"/>
    <w:rsid w:val="00171EA8"/>
    <w:rsid w:val="00171EB8"/>
    <w:rsid w:val="00172B9E"/>
    <w:rsid w:val="00173CB3"/>
    <w:rsid w:val="001743DB"/>
    <w:rsid w:val="001745A2"/>
    <w:rsid w:val="00175443"/>
    <w:rsid w:val="0017571D"/>
    <w:rsid w:val="00175DFF"/>
    <w:rsid w:val="001809C6"/>
    <w:rsid w:val="00180C06"/>
    <w:rsid w:val="00180EA6"/>
    <w:rsid w:val="0018151A"/>
    <w:rsid w:val="0018194D"/>
    <w:rsid w:val="00181A1B"/>
    <w:rsid w:val="00181F9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16F"/>
    <w:rsid w:val="00186786"/>
    <w:rsid w:val="00187974"/>
    <w:rsid w:val="00190871"/>
    <w:rsid w:val="00192B19"/>
    <w:rsid w:val="00192BD6"/>
    <w:rsid w:val="00192FF7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057"/>
    <w:rsid w:val="001A054A"/>
    <w:rsid w:val="001A0679"/>
    <w:rsid w:val="001A06FE"/>
    <w:rsid w:val="001A074C"/>
    <w:rsid w:val="001A108D"/>
    <w:rsid w:val="001A1609"/>
    <w:rsid w:val="001A179A"/>
    <w:rsid w:val="001A18C2"/>
    <w:rsid w:val="001A1A3F"/>
    <w:rsid w:val="001A2D4A"/>
    <w:rsid w:val="001A336B"/>
    <w:rsid w:val="001A3EB2"/>
    <w:rsid w:val="001A4793"/>
    <w:rsid w:val="001A4C2D"/>
    <w:rsid w:val="001A532F"/>
    <w:rsid w:val="001A67E2"/>
    <w:rsid w:val="001A6D8B"/>
    <w:rsid w:val="001A6F07"/>
    <w:rsid w:val="001A7AD9"/>
    <w:rsid w:val="001A7DE8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AE2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6C3"/>
    <w:rsid w:val="001C4B7C"/>
    <w:rsid w:val="001C5399"/>
    <w:rsid w:val="001C5A6C"/>
    <w:rsid w:val="001C6069"/>
    <w:rsid w:val="001C6B2E"/>
    <w:rsid w:val="001C71DC"/>
    <w:rsid w:val="001C7366"/>
    <w:rsid w:val="001C738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6E1D"/>
    <w:rsid w:val="001E73B8"/>
    <w:rsid w:val="001E7648"/>
    <w:rsid w:val="001E76C7"/>
    <w:rsid w:val="001E7FDD"/>
    <w:rsid w:val="001F0199"/>
    <w:rsid w:val="001F17ED"/>
    <w:rsid w:val="001F1980"/>
    <w:rsid w:val="001F1CFA"/>
    <w:rsid w:val="001F1DC8"/>
    <w:rsid w:val="001F2739"/>
    <w:rsid w:val="001F386B"/>
    <w:rsid w:val="001F38C4"/>
    <w:rsid w:val="001F484B"/>
    <w:rsid w:val="001F4FFF"/>
    <w:rsid w:val="001F53F4"/>
    <w:rsid w:val="001F71AE"/>
    <w:rsid w:val="001F7721"/>
    <w:rsid w:val="0020028E"/>
    <w:rsid w:val="00200E89"/>
    <w:rsid w:val="00200EFA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5A09"/>
    <w:rsid w:val="0020635D"/>
    <w:rsid w:val="0020657F"/>
    <w:rsid w:val="00206C22"/>
    <w:rsid w:val="00206C54"/>
    <w:rsid w:val="0020714E"/>
    <w:rsid w:val="0021022A"/>
    <w:rsid w:val="00210472"/>
    <w:rsid w:val="002104C9"/>
    <w:rsid w:val="00212374"/>
    <w:rsid w:val="002124EE"/>
    <w:rsid w:val="00212DA7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A48"/>
    <w:rsid w:val="00220D0D"/>
    <w:rsid w:val="00221562"/>
    <w:rsid w:val="00222710"/>
    <w:rsid w:val="00222C6A"/>
    <w:rsid w:val="002230FF"/>
    <w:rsid w:val="0022391D"/>
    <w:rsid w:val="002244CC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0F62"/>
    <w:rsid w:val="00231059"/>
    <w:rsid w:val="0023134F"/>
    <w:rsid w:val="00231610"/>
    <w:rsid w:val="002316AD"/>
    <w:rsid w:val="0023206A"/>
    <w:rsid w:val="00233024"/>
    <w:rsid w:val="002339F8"/>
    <w:rsid w:val="00234045"/>
    <w:rsid w:val="00235CBD"/>
    <w:rsid w:val="00236829"/>
    <w:rsid w:val="00236BBA"/>
    <w:rsid w:val="002370E4"/>
    <w:rsid w:val="00237325"/>
    <w:rsid w:val="00237618"/>
    <w:rsid w:val="002403FF"/>
    <w:rsid w:val="0024066A"/>
    <w:rsid w:val="00240E12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725"/>
    <w:rsid w:val="0025586D"/>
    <w:rsid w:val="00256ACF"/>
    <w:rsid w:val="00256C11"/>
    <w:rsid w:val="00257E9C"/>
    <w:rsid w:val="002604F7"/>
    <w:rsid w:val="00260B21"/>
    <w:rsid w:val="00260F53"/>
    <w:rsid w:val="00261490"/>
    <w:rsid w:val="002617C2"/>
    <w:rsid w:val="00262758"/>
    <w:rsid w:val="002629F5"/>
    <w:rsid w:val="00262B5A"/>
    <w:rsid w:val="002635E5"/>
    <w:rsid w:val="00263FA7"/>
    <w:rsid w:val="00264292"/>
    <w:rsid w:val="00264847"/>
    <w:rsid w:val="002648CB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591"/>
    <w:rsid w:val="002755D4"/>
    <w:rsid w:val="00275BA0"/>
    <w:rsid w:val="002761E9"/>
    <w:rsid w:val="00276878"/>
    <w:rsid w:val="00276A82"/>
    <w:rsid w:val="00277569"/>
    <w:rsid w:val="0027777B"/>
    <w:rsid w:val="002803B0"/>
    <w:rsid w:val="00281087"/>
    <w:rsid w:val="0028173C"/>
    <w:rsid w:val="0028248E"/>
    <w:rsid w:val="00282D84"/>
    <w:rsid w:val="002831B9"/>
    <w:rsid w:val="002831F8"/>
    <w:rsid w:val="00283291"/>
    <w:rsid w:val="00283A66"/>
    <w:rsid w:val="00283D72"/>
    <w:rsid w:val="00283F43"/>
    <w:rsid w:val="00284239"/>
    <w:rsid w:val="00284FD2"/>
    <w:rsid w:val="0028520E"/>
    <w:rsid w:val="00285FFA"/>
    <w:rsid w:val="00286BF3"/>
    <w:rsid w:val="00287134"/>
    <w:rsid w:val="002875BE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94825"/>
    <w:rsid w:val="00295A74"/>
    <w:rsid w:val="002A032D"/>
    <w:rsid w:val="002A03F8"/>
    <w:rsid w:val="002A05C4"/>
    <w:rsid w:val="002A11CC"/>
    <w:rsid w:val="002A157E"/>
    <w:rsid w:val="002A2BC5"/>
    <w:rsid w:val="002A4936"/>
    <w:rsid w:val="002A5058"/>
    <w:rsid w:val="002A517D"/>
    <w:rsid w:val="002A5CC0"/>
    <w:rsid w:val="002A6CC0"/>
    <w:rsid w:val="002A77B2"/>
    <w:rsid w:val="002A7B6D"/>
    <w:rsid w:val="002A7D77"/>
    <w:rsid w:val="002B13B5"/>
    <w:rsid w:val="002B13E3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5AA"/>
    <w:rsid w:val="002B7EEA"/>
    <w:rsid w:val="002C01C6"/>
    <w:rsid w:val="002C0BA4"/>
    <w:rsid w:val="002C1CD8"/>
    <w:rsid w:val="002C273D"/>
    <w:rsid w:val="002C2DEE"/>
    <w:rsid w:val="002C3287"/>
    <w:rsid w:val="002C3F2F"/>
    <w:rsid w:val="002C4B5C"/>
    <w:rsid w:val="002C4C5E"/>
    <w:rsid w:val="002C4F2F"/>
    <w:rsid w:val="002C6800"/>
    <w:rsid w:val="002C7472"/>
    <w:rsid w:val="002D0120"/>
    <w:rsid w:val="002D1003"/>
    <w:rsid w:val="002D1FF8"/>
    <w:rsid w:val="002D2BFE"/>
    <w:rsid w:val="002D303F"/>
    <w:rsid w:val="002D3498"/>
    <w:rsid w:val="002D374A"/>
    <w:rsid w:val="002D3C63"/>
    <w:rsid w:val="002D4266"/>
    <w:rsid w:val="002D47BF"/>
    <w:rsid w:val="002D49CE"/>
    <w:rsid w:val="002D4FDB"/>
    <w:rsid w:val="002D6154"/>
    <w:rsid w:val="002D6262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4B08"/>
    <w:rsid w:val="002E5042"/>
    <w:rsid w:val="002E51DD"/>
    <w:rsid w:val="002E5617"/>
    <w:rsid w:val="002E5A3B"/>
    <w:rsid w:val="002E5C65"/>
    <w:rsid w:val="002F0638"/>
    <w:rsid w:val="002F14D9"/>
    <w:rsid w:val="002F1C9B"/>
    <w:rsid w:val="002F1D7A"/>
    <w:rsid w:val="002F30F9"/>
    <w:rsid w:val="002F3F99"/>
    <w:rsid w:val="002F51F0"/>
    <w:rsid w:val="002F672A"/>
    <w:rsid w:val="002F6A68"/>
    <w:rsid w:val="002F73BA"/>
    <w:rsid w:val="002F74C4"/>
    <w:rsid w:val="00300667"/>
    <w:rsid w:val="00300C1B"/>
    <w:rsid w:val="00301AC4"/>
    <w:rsid w:val="003039AB"/>
    <w:rsid w:val="003040BA"/>
    <w:rsid w:val="00304553"/>
    <w:rsid w:val="00305442"/>
    <w:rsid w:val="003058FD"/>
    <w:rsid w:val="003071CE"/>
    <w:rsid w:val="00307958"/>
    <w:rsid w:val="003100B6"/>
    <w:rsid w:val="00310341"/>
    <w:rsid w:val="0031120D"/>
    <w:rsid w:val="00311309"/>
    <w:rsid w:val="00311742"/>
    <w:rsid w:val="0031174B"/>
    <w:rsid w:val="00311819"/>
    <w:rsid w:val="003124C8"/>
    <w:rsid w:val="00312D04"/>
    <w:rsid w:val="00313591"/>
    <w:rsid w:val="003138C1"/>
    <w:rsid w:val="00313A8C"/>
    <w:rsid w:val="0031420B"/>
    <w:rsid w:val="0031426C"/>
    <w:rsid w:val="0031462C"/>
    <w:rsid w:val="00314DF6"/>
    <w:rsid w:val="00314F48"/>
    <w:rsid w:val="003160BC"/>
    <w:rsid w:val="003163EC"/>
    <w:rsid w:val="0031653C"/>
    <w:rsid w:val="00316B3A"/>
    <w:rsid w:val="00317C00"/>
    <w:rsid w:val="00320085"/>
    <w:rsid w:val="00320985"/>
    <w:rsid w:val="00320C6C"/>
    <w:rsid w:val="00320C9A"/>
    <w:rsid w:val="003217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54CA"/>
    <w:rsid w:val="00326D31"/>
    <w:rsid w:val="00326F14"/>
    <w:rsid w:val="00327DF1"/>
    <w:rsid w:val="0033014A"/>
    <w:rsid w:val="00330AF2"/>
    <w:rsid w:val="00330CCC"/>
    <w:rsid w:val="00331076"/>
    <w:rsid w:val="00331426"/>
    <w:rsid w:val="00331C84"/>
    <w:rsid w:val="0033205E"/>
    <w:rsid w:val="00332677"/>
    <w:rsid w:val="00332681"/>
    <w:rsid w:val="003334F9"/>
    <w:rsid w:val="00333861"/>
    <w:rsid w:val="003339E6"/>
    <w:rsid w:val="00333BC8"/>
    <w:rsid w:val="003347C3"/>
    <w:rsid w:val="003349D2"/>
    <w:rsid w:val="00334A6D"/>
    <w:rsid w:val="00334CBE"/>
    <w:rsid w:val="00335876"/>
    <w:rsid w:val="00335946"/>
    <w:rsid w:val="00336607"/>
    <w:rsid w:val="00340198"/>
    <w:rsid w:val="003404EE"/>
    <w:rsid w:val="003415CC"/>
    <w:rsid w:val="00341B9B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587"/>
    <w:rsid w:val="00351857"/>
    <w:rsid w:val="00351B8A"/>
    <w:rsid w:val="003528DE"/>
    <w:rsid w:val="003529E0"/>
    <w:rsid w:val="003537E5"/>
    <w:rsid w:val="00353DE4"/>
    <w:rsid w:val="00354165"/>
    <w:rsid w:val="0035504E"/>
    <w:rsid w:val="00356337"/>
    <w:rsid w:val="0035638E"/>
    <w:rsid w:val="003566D6"/>
    <w:rsid w:val="003571DC"/>
    <w:rsid w:val="003571E4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228"/>
    <w:rsid w:val="00363E15"/>
    <w:rsid w:val="003651A3"/>
    <w:rsid w:val="00365D0F"/>
    <w:rsid w:val="00366570"/>
    <w:rsid w:val="00366C49"/>
    <w:rsid w:val="00366F1B"/>
    <w:rsid w:val="00367467"/>
    <w:rsid w:val="003675D7"/>
    <w:rsid w:val="00367A70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5D37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1CBE"/>
    <w:rsid w:val="003824FE"/>
    <w:rsid w:val="003830B3"/>
    <w:rsid w:val="0038363E"/>
    <w:rsid w:val="0038366E"/>
    <w:rsid w:val="0038479C"/>
    <w:rsid w:val="00385882"/>
    <w:rsid w:val="00385FFC"/>
    <w:rsid w:val="0038637D"/>
    <w:rsid w:val="003874C3"/>
    <w:rsid w:val="00387809"/>
    <w:rsid w:val="00387E9F"/>
    <w:rsid w:val="00387ECC"/>
    <w:rsid w:val="00387F3B"/>
    <w:rsid w:val="00390B60"/>
    <w:rsid w:val="003915D9"/>
    <w:rsid w:val="00391E59"/>
    <w:rsid w:val="00391FA4"/>
    <w:rsid w:val="00392B31"/>
    <w:rsid w:val="00392D58"/>
    <w:rsid w:val="00392FDC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4AF"/>
    <w:rsid w:val="003A07D0"/>
    <w:rsid w:val="003A0A74"/>
    <w:rsid w:val="003A0A90"/>
    <w:rsid w:val="003A12E9"/>
    <w:rsid w:val="003A1D96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A74B8"/>
    <w:rsid w:val="003B0325"/>
    <w:rsid w:val="003B03F8"/>
    <w:rsid w:val="003B0CFD"/>
    <w:rsid w:val="003B0D3B"/>
    <w:rsid w:val="003B27D2"/>
    <w:rsid w:val="003B29F5"/>
    <w:rsid w:val="003B2C4F"/>
    <w:rsid w:val="003B390D"/>
    <w:rsid w:val="003B3E18"/>
    <w:rsid w:val="003B4001"/>
    <w:rsid w:val="003B42C8"/>
    <w:rsid w:val="003B4790"/>
    <w:rsid w:val="003B4ABC"/>
    <w:rsid w:val="003B5A09"/>
    <w:rsid w:val="003B5CFC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4D9D"/>
    <w:rsid w:val="003C61A1"/>
    <w:rsid w:val="003C70DC"/>
    <w:rsid w:val="003C71EB"/>
    <w:rsid w:val="003C75C3"/>
    <w:rsid w:val="003C7996"/>
    <w:rsid w:val="003D0693"/>
    <w:rsid w:val="003D2259"/>
    <w:rsid w:val="003D226C"/>
    <w:rsid w:val="003D2A01"/>
    <w:rsid w:val="003D34DC"/>
    <w:rsid w:val="003D393B"/>
    <w:rsid w:val="003D49FF"/>
    <w:rsid w:val="003D5948"/>
    <w:rsid w:val="003D5976"/>
    <w:rsid w:val="003D5A0D"/>
    <w:rsid w:val="003D7AC6"/>
    <w:rsid w:val="003E1717"/>
    <w:rsid w:val="003E1D60"/>
    <w:rsid w:val="003E24B2"/>
    <w:rsid w:val="003E29CA"/>
    <w:rsid w:val="003E2A15"/>
    <w:rsid w:val="003E2A39"/>
    <w:rsid w:val="003E2C66"/>
    <w:rsid w:val="003E2F1B"/>
    <w:rsid w:val="003E31EE"/>
    <w:rsid w:val="003E4774"/>
    <w:rsid w:val="003E4ACE"/>
    <w:rsid w:val="003E5666"/>
    <w:rsid w:val="003E59A8"/>
    <w:rsid w:val="003E61B6"/>
    <w:rsid w:val="003E67C7"/>
    <w:rsid w:val="003F2786"/>
    <w:rsid w:val="003F31BE"/>
    <w:rsid w:val="003F3D20"/>
    <w:rsid w:val="003F42BF"/>
    <w:rsid w:val="003F4D55"/>
    <w:rsid w:val="003F5004"/>
    <w:rsid w:val="003F50F4"/>
    <w:rsid w:val="003F53D3"/>
    <w:rsid w:val="003F5F2A"/>
    <w:rsid w:val="003F686D"/>
    <w:rsid w:val="00400B32"/>
    <w:rsid w:val="00400B66"/>
    <w:rsid w:val="00400E91"/>
    <w:rsid w:val="00401B71"/>
    <w:rsid w:val="0040213E"/>
    <w:rsid w:val="0040392A"/>
    <w:rsid w:val="00403B7D"/>
    <w:rsid w:val="00403BB3"/>
    <w:rsid w:val="00403D43"/>
    <w:rsid w:val="00404540"/>
    <w:rsid w:val="00404E0D"/>
    <w:rsid w:val="00404F89"/>
    <w:rsid w:val="0040529C"/>
    <w:rsid w:val="004058A2"/>
    <w:rsid w:val="00405C08"/>
    <w:rsid w:val="00406EE0"/>
    <w:rsid w:val="00407DA0"/>
    <w:rsid w:val="00410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2A0"/>
    <w:rsid w:val="00416523"/>
    <w:rsid w:val="004166A9"/>
    <w:rsid w:val="00416CDB"/>
    <w:rsid w:val="00417954"/>
    <w:rsid w:val="00417C11"/>
    <w:rsid w:val="00417D47"/>
    <w:rsid w:val="004219AD"/>
    <w:rsid w:val="00421A85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950"/>
    <w:rsid w:val="00424D34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199"/>
    <w:rsid w:val="0043552D"/>
    <w:rsid w:val="00435D42"/>
    <w:rsid w:val="00436591"/>
    <w:rsid w:val="00436A24"/>
    <w:rsid w:val="004371AD"/>
    <w:rsid w:val="004377EC"/>
    <w:rsid w:val="00437AC1"/>
    <w:rsid w:val="00437D9B"/>
    <w:rsid w:val="004402DD"/>
    <w:rsid w:val="0044046F"/>
    <w:rsid w:val="00440D78"/>
    <w:rsid w:val="00441357"/>
    <w:rsid w:val="004413CE"/>
    <w:rsid w:val="004426FB"/>
    <w:rsid w:val="00442B41"/>
    <w:rsid w:val="004440A1"/>
    <w:rsid w:val="00444CAC"/>
    <w:rsid w:val="00444E87"/>
    <w:rsid w:val="00444EEC"/>
    <w:rsid w:val="00445C24"/>
    <w:rsid w:val="00446FA6"/>
    <w:rsid w:val="004508C3"/>
    <w:rsid w:val="00450985"/>
    <w:rsid w:val="004516D7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2FB"/>
    <w:rsid w:val="00456345"/>
    <w:rsid w:val="00460117"/>
    <w:rsid w:val="004629F3"/>
    <w:rsid w:val="00462A7C"/>
    <w:rsid w:val="00462A7D"/>
    <w:rsid w:val="00462ED2"/>
    <w:rsid w:val="004632C3"/>
    <w:rsid w:val="00463872"/>
    <w:rsid w:val="004638E2"/>
    <w:rsid w:val="00464BC9"/>
    <w:rsid w:val="00466154"/>
    <w:rsid w:val="004662AE"/>
    <w:rsid w:val="004663A2"/>
    <w:rsid w:val="004664F9"/>
    <w:rsid w:val="004666DC"/>
    <w:rsid w:val="00466A8B"/>
    <w:rsid w:val="00466E61"/>
    <w:rsid w:val="00467444"/>
    <w:rsid w:val="00470687"/>
    <w:rsid w:val="00470AA3"/>
    <w:rsid w:val="00470CE2"/>
    <w:rsid w:val="00471557"/>
    <w:rsid w:val="00471D80"/>
    <w:rsid w:val="00471EB6"/>
    <w:rsid w:val="0047284B"/>
    <w:rsid w:val="00472B97"/>
    <w:rsid w:val="0047442E"/>
    <w:rsid w:val="0047567F"/>
    <w:rsid w:val="00475869"/>
    <w:rsid w:val="00477576"/>
    <w:rsid w:val="00480764"/>
    <w:rsid w:val="00480841"/>
    <w:rsid w:val="00482CB5"/>
    <w:rsid w:val="00483978"/>
    <w:rsid w:val="004839D4"/>
    <w:rsid w:val="0048434A"/>
    <w:rsid w:val="00484A87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1391"/>
    <w:rsid w:val="00491497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2FC1"/>
    <w:rsid w:val="004A508C"/>
    <w:rsid w:val="004A521D"/>
    <w:rsid w:val="004A56D1"/>
    <w:rsid w:val="004A5A67"/>
    <w:rsid w:val="004A5FD2"/>
    <w:rsid w:val="004A690F"/>
    <w:rsid w:val="004A7A58"/>
    <w:rsid w:val="004B1009"/>
    <w:rsid w:val="004B1CD7"/>
    <w:rsid w:val="004B1ECD"/>
    <w:rsid w:val="004B1FE4"/>
    <w:rsid w:val="004B2899"/>
    <w:rsid w:val="004B2A4F"/>
    <w:rsid w:val="004B3383"/>
    <w:rsid w:val="004B4429"/>
    <w:rsid w:val="004B4D55"/>
    <w:rsid w:val="004B5537"/>
    <w:rsid w:val="004B55DD"/>
    <w:rsid w:val="004B5FF1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29BC"/>
    <w:rsid w:val="004C30B0"/>
    <w:rsid w:val="004C353A"/>
    <w:rsid w:val="004C4075"/>
    <w:rsid w:val="004C416F"/>
    <w:rsid w:val="004C52BD"/>
    <w:rsid w:val="004C5E05"/>
    <w:rsid w:val="004C5F58"/>
    <w:rsid w:val="004C61F3"/>
    <w:rsid w:val="004C64E8"/>
    <w:rsid w:val="004C66F6"/>
    <w:rsid w:val="004C68F5"/>
    <w:rsid w:val="004C6DA8"/>
    <w:rsid w:val="004C7828"/>
    <w:rsid w:val="004C7EE3"/>
    <w:rsid w:val="004D007C"/>
    <w:rsid w:val="004D05E0"/>
    <w:rsid w:val="004D0F5C"/>
    <w:rsid w:val="004D149E"/>
    <w:rsid w:val="004D160E"/>
    <w:rsid w:val="004D1A4B"/>
    <w:rsid w:val="004D1DC3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4492"/>
    <w:rsid w:val="004E4F8C"/>
    <w:rsid w:val="004E56AF"/>
    <w:rsid w:val="004E6580"/>
    <w:rsid w:val="004E65DC"/>
    <w:rsid w:val="004F0517"/>
    <w:rsid w:val="004F06FB"/>
    <w:rsid w:val="004F0813"/>
    <w:rsid w:val="004F0A4C"/>
    <w:rsid w:val="004F0F69"/>
    <w:rsid w:val="004F1139"/>
    <w:rsid w:val="004F1443"/>
    <w:rsid w:val="004F183F"/>
    <w:rsid w:val="004F1ED4"/>
    <w:rsid w:val="004F2353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815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6118"/>
    <w:rsid w:val="00506C08"/>
    <w:rsid w:val="00507346"/>
    <w:rsid w:val="005107DE"/>
    <w:rsid w:val="005110DE"/>
    <w:rsid w:val="00511989"/>
    <w:rsid w:val="00511DFF"/>
    <w:rsid w:val="00512180"/>
    <w:rsid w:val="005125CA"/>
    <w:rsid w:val="00512906"/>
    <w:rsid w:val="005129CA"/>
    <w:rsid w:val="00513754"/>
    <w:rsid w:val="005147C6"/>
    <w:rsid w:val="0051548B"/>
    <w:rsid w:val="0051579B"/>
    <w:rsid w:val="0051579F"/>
    <w:rsid w:val="00515CB9"/>
    <w:rsid w:val="00516285"/>
    <w:rsid w:val="005167F7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27C83"/>
    <w:rsid w:val="00530B84"/>
    <w:rsid w:val="00530BD7"/>
    <w:rsid w:val="00530D28"/>
    <w:rsid w:val="00530DF9"/>
    <w:rsid w:val="00530E0E"/>
    <w:rsid w:val="005321F6"/>
    <w:rsid w:val="0053353F"/>
    <w:rsid w:val="0053387B"/>
    <w:rsid w:val="00533E38"/>
    <w:rsid w:val="00534894"/>
    <w:rsid w:val="00534AB2"/>
    <w:rsid w:val="00534BC3"/>
    <w:rsid w:val="00534BF4"/>
    <w:rsid w:val="00536068"/>
    <w:rsid w:val="00536335"/>
    <w:rsid w:val="0053696B"/>
    <w:rsid w:val="00536C91"/>
    <w:rsid w:val="0054084B"/>
    <w:rsid w:val="0054151D"/>
    <w:rsid w:val="0054255C"/>
    <w:rsid w:val="005426C4"/>
    <w:rsid w:val="00542870"/>
    <w:rsid w:val="005428FE"/>
    <w:rsid w:val="00542BDF"/>
    <w:rsid w:val="00543C05"/>
    <w:rsid w:val="00543EA8"/>
    <w:rsid w:val="00545721"/>
    <w:rsid w:val="00546260"/>
    <w:rsid w:val="00546AD1"/>
    <w:rsid w:val="00546E3B"/>
    <w:rsid w:val="00547166"/>
    <w:rsid w:val="00547AD6"/>
    <w:rsid w:val="00550000"/>
    <w:rsid w:val="005507AD"/>
    <w:rsid w:val="00551247"/>
    <w:rsid w:val="00551726"/>
    <w:rsid w:val="005517D8"/>
    <w:rsid w:val="00552FC3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9CB"/>
    <w:rsid w:val="00557CC1"/>
    <w:rsid w:val="0056075A"/>
    <w:rsid w:val="00560F45"/>
    <w:rsid w:val="005614D7"/>
    <w:rsid w:val="00562B51"/>
    <w:rsid w:val="005636D6"/>
    <w:rsid w:val="00564C13"/>
    <w:rsid w:val="00564F5A"/>
    <w:rsid w:val="00565DAD"/>
    <w:rsid w:val="005661B4"/>
    <w:rsid w:val="00566226"/>
    <w:rsid w:val="0056699D"/>
    <w:rsid w:val="00566ABC"/>
    <w:rsid w:val="00567237"/>
    <w:rsid w:val="005673E4"/>
    <w:rsid w:val="00567F3D"/>
    <w:rsid w:val="005707F8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5E4A"/>
    <w:rsid w:val="00576E36"/>
    <w:rsid w:val="005773A9"/>
    <w:rsid w:val="005776EF"/>
    <w:rsid w:val="00577BDD"/>
    <w:rsid w:val="00577E49"/>
    <w:rsid w:val="005800D6"/>
    <w:rsid w:val="00580223"/>
    <w:rsid w:val="005805A7"/>
    <w:rsid w:val="00580EF2"/>
    <w:rsid w:val="00580F3E"/>
    <w:rsid w:val="00581005"/>
    <w:rsid w:val="0058174A"/>
    <w:rsid w:val="00581F57"/>
    <w:rsid w:val="00582166"/>
    <w:rsid w:val="00582328"/>
    <w:rsid w:val="00582B5D"/>
    <w:rsid w:val="00583153"/>
    <w:rsid w:val="005833B3"/>
    <w:rsid w:val="00583B69"/>
    <w:rsid w:val="0058424F"/>
    <w:rsid w:val="0058537B"/>
    <w:rsid w:val="00585503"/>
    <w:rsid w:val="00585A4B"/>
    <w:rsid w:val="00585C09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88E"/>
    <w:rsid w:val="0059195A"/>
    <w:rsid w:val="00591B6B"/>
    <w:rsid w:val="00591E9A"/>
    <w:rsid w:val="00592A97"/>
    <w:rsid w:val="005932BB"/>
    <w:rsid w:val="00593388"/>
    <w:rsid w:val="00593C33"/>
    <w:rsid w:val="00594E5A"/>
    <w:rsid w:val="00595909"/>
    <w:rsid w:val="005963CE"/>
    <w:rsid w:val="005967D4"/>
    <w:rsid w:val="005969F6"/>
    <w:rsid w:val="00596E8B"/>
    <w:rsid w:val="00596EE0"/>
    <w:rsid w:val="00596EE2"/>
    <w:rsid w:val="0059781E"/>
    <w:rsid w:val="00597B74"/>
    <w:rsid w:val="005A0B82"/>
    <w:rsid w:val="005A0C3C"/>
    <w:rsid w:val="005A1646"/>
    <w:rsid w:val="005A17FE"/>
    <w:rsid w:val="005A1903"/>
    <w:rsid w:val="005A1DBA"/>
    <w:rsid w:val="005A27E4"/>
    <w:rsid w:val="005A2C59"/>
    <w:rsid w:val="005A3163"/>
    <w:rsid w:val="005A5349"/>
    <w:rsid w:val="005A56A5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762"/>
    <w:rsid w:val="005B3EBC"/>
    <w:rsid w:val="005B3ED0"/>
    <w:rsid w:val="005B58D6"/>
    <w:rsid w:val="005B597F"/>
    <w:rsid w:val="005B59E4"/>
    <w:rsid w:val="005B6041"/>
    <w:rsid w:val="005B60FD"/>
    <w:rsid w:val="005B6ABD"/>
    <w:rsid w:val="005B6BB7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286"/>
    <w:rsid w:val="005C4F9C"/>
    <w:rsid w:val="005C5603"/>
    <w:rsid w:val="005C5651"/>
    <w:rsid w:val="005C5A6E"/>
    <w:rsid w:val="005C6018"/>
    <w:rsid w:val="005C60AC"/>
    <w:rsid w:val="005C65D1"/>
    <w:rsid w:val="005C69E5"/>
    <w:rsid w:val="005C6A8C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16F"/>
    <w:rsid w:val="005D6BDF"/>
    <w:rsid w:val="005D6E0E"/>
    <w:rsid w:val="005D73CD"/>
    <w:rsid w:val="005D79BC"/>
    <w:rsid w:val="005D7F85"/>
    <w:rsid w:val="005E093A"/>
    <w:rsid w:val="005E104D"/>
    <w:rsid w:val="005E1149"/>
    <w:rsid w:val="005E138C"/>
    <w:rsid w:val="005E1C47"/>
    <w:rsid w:val="005E34F0"/>
    <w:rsid w:val="005E397A"/>
    <w:rsid w:val="005E4620"/>
    <w:rsid w:val="005E4F03"/>
    <w:rsid w:val="005E5C17"/>
    <w:rsid w:val="005E715B"/>
    <w:rsid w:val="005F08B3"/>
    <w:rsid w:val="005F0CB2"/>
    <w:rsid w:val="005F0E22"/>
    <w:rsid w:val="005F15D1"/>
    <w:rsid w:val="005F1A66"/>
    <w:rsid w:val="005F2221"/>
    <w:rsid w:val="005F2744"/>
    <w:rsid w:val="005F2876"/>
    <w:rsid w:val="005F2FD6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291"/>
    <w:rsid w:val="00606019"/>
    <w:rsid w:val="00607514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4C4A"/>
    <w:rsid w:val="00615696"/>
    <w:rsid w:val="00615760"/>
    <w:rsid w:val="00616D70"/>
    <w:rsid w:val="00616F64"/>
    <w:rsid w:val="006172B3"/>
    <w:rsid w:val="00617A41"/>
    <w:rsid w:val="006208D6"/>
    <w:rsid w:val="00623E03"/>
    <w:rsid w:val="006244E3"/>
    <w:rsid w:val="00624534"/>
    <w:rsid w:val="00625102"/>
    <w:rsid w:val="00625849"/>
    <w:rsid w:val="006263A7"/>
    <w:rsid w:val="00626D11"/>
    <w:rsid w:val="00627A05"/>
    <w:rsid w:val="00630085"/>
    <w:rsid w:val="00631230"/>
    <w:rsid w:val="006312BE"/>
    <w:rsid w:val="00631BA6"/>
    <w:rsid w:val="00632065"/>
    <w:rsid w:val="00632255"/>
    <w:rsid w:val="006324D5"/>
    <w:rsid w:val="00632F8B"/>
    <w:rsid w:val="0063343E"/>
    <w:rsid w:val="00633A88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78D"/>
    <w:rsid w:val="00640992"/>
    <w:rsid w:val="00641408"/>
    <w:rsid w:val="00641605"/>
    <w:rsid w:val="006422DA"/>
    <w:rsid w:val="006426C5"/>
    <w:rsid w:val="006428B5"/>
    <w:rsid w:val="006430EE"/>
    <w:rsid w:val="0064368B"/>
    <w:rsid w:val="00644094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043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5F46"/>
    <w:rsid w:val="0065697D"/>
    <w:rsid w:val="00656C15"/>
    <w:rsid w:val="00657755"/>
    <w:rsid w:val="0066014B"/>
    <w:rsid w:val="00660189"/>
    <w:rsid w:val="00661109"/>
    <w:rsid w:val="0066137D"/>
    <w:rsid w:val="0066139F"/>
    <w:rsid w:val="0066147C"/>
    <w:rsid w:val="006615B5"/>
    <w:rsid w:val="00661BD9"/>
    <w:rsid w:val="0066351A"/>
    <w:rsid w:val="0066352A"/>
    <w:rsid w:val="0066401E"/>
    <w:rsid w:val="006645C6"/>
    <w:rsid w:val="0066463F"/>
    <w:rsid w:val="00664740"/>
    <w:rsid w:val="006647C0"/>
    <w:rsid w:val="00664D0F"/>
    <w:rsid w:val="00665360"/>
    <w:rsid w:val="0066549E"/>
    <w:rsid w:val="00665649"/>
    <w:rsid w:val="00666350"/>
    <w:rsid w:val="00666356"/>
    <w:rsid w:val="00666535"/>
    <w:rsid w:val="00666545"/>
    <w:rsid w:val="00666844"/>
    <w:rsid w:val="00667661"/>
    <w:rsid w:val="006678F8"/>
    <w:rsid w:val="00670B60"/>
    <w:rsid w:val="00670C6F"/>
    <w:rsid w:val="00670D98"/>
    <w:rsid w:val="006716E1"/>
    <w:rsid w:val="006728CB"/>
    <w:rsid w:val="006735AF"/>
    <w:rsid w:val="006736D7"/>
    <w:rsid w:val="00673DE9"/>
    <w:rsid w:val="006742DA"/>
    <w:rsid w:val="00675D80"/>
    <w:rsid w:val="00676273"/>
    <w:rsid w:val="00676287"/>
    <w:rsid w:val="00677183"/>
    <w:rsid w:val="0068048B"/>
    <w:rsid w:val="006806F4"/>
    <w:rsid w:val="00680892"/>
    <w:rsid w:val="00680DD7"/>
    <w:rsid w:val="006831B4"/>
    <w:rsid w:val="00684F47"/>
    <w:rsid w:val="006852DB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3245"/>
    <w:rsid w:val="00694089"/>
    <w:rsid w:val="00695286"/>
    <w:rsid w:val="006959BC"/>
    <w:rsid w:val="00695AEE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B60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2B13"/>
    <w:rsid w:val="006B358A"/>
    <w:rsid w:val="006B3E93"/>
    <w:rsid w:val="006B43CF"/>
    <w:rsid w:val="006B4612"/>
    <w:rsid w:val="006B4E5F"/>
    <w:rsid w:val="006B5AB5"/>
    <w:rsid w:val="006B6127"/>
    <w:rsid w:val="006B6231"/>
    <w:rsid w:val="006B710C"/>
    <w:rsid w:val="006B7359"/>
    <w:rsid w:val="006B77BA"/>
    <w:rsid w:val="006C08DB"/>
    <w:rsid w:val="006C09BD"/>
    <w:rsid w:val="006C0B2B"/>
    <w:rsid w:val="006C23CE"/>
    <w:rsid w:val="006C43AC"/>
    <w:rsid w:val="006C4414"/>
    <w:rsid w:val="006C442D"/>
    <w:rsid w:val="006C5F15"/>
    <w:rsid w:val="006C5FFF"/>
    <w:rsid w:val="006C60F3"/>
    <w:rsid w:val="006C63CD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2CF5"/>
    <w:rsid w:val="006D35B1"/>
    <w:rsid w:val="006D35FC"/>
    <w:rsid w:val="006D3CB1"/>
    <w:rsid w:val="006D467C"/>
    <w:rsid w:val="006D4D0C"/>
    <w:rsid w:val="006D4F67"/>
    <w:rsid w:val="006D5A11"/>
    <w:rsid w:val="006D60D7"/>
    <w:rsid w:val="006D6FA6"/>
    <w:rsid w:val="006D75FD"/>
    <w:rsid w:val="006D7711"/>
    <w:rsid w:val="006D7DD5"/>
    <w:rsid w:val="006E1542"/>
    <w:rsid w:val="006E1553"/>
    <w:rsid w:val="006E19E4"/>
    <w:rsid w:val="006E1FF6"/>
    <w:rsid w:val="006E25E7"/>
    <w:rsid w:val="006E2E35"/>
    <w:rsid w:val="006E342F"/>
    <w:rsid w:val="006E3C6F"/>
    <w:rsid w:val="006E3C7D"/>
    <w:rsid w:val="006E3CFA"/>
    <w:rsid w:val="006E3F6C"/>
    <w:rsid w:val="006E447E"/>
    <w:rsid w:val="006E4A0F"/>
    <w:rsid w:val="006E57C3"/>
    <w:rsid w:val="006E5AB4"/>
    <w:rsid w:val="006E6026"/>
    <w:rsid w:val="006E7109"/>
    <w:rsid w:val="006E74F0"/>
    <w:rsid w:val="006E75B3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430"/>
    <w:rsid w:val="006F462E"/>
    <w:rsid w:val="006F5A88"/>
    <w:rsid w:val="006F5ADA"/>
    <w:rsid w:val="006F5BA9"/>
    <w:rsid w:val="006F65A7"/>
    <w:rsid w:val="006F6D9A"/>
    <w:rsid w:val="006F74AA"/>
    <w:rsid w:val="006F782B"/>
    <w:rsid w:val="006F7B36"/>
    <w:rsid w:val="00700326"/>
    <w:rsid w:val="00701F9E"/>
    <w:rsid w:val="007022A7"/>
    <w:rsid w:val="00704181"/>
    <w:rsid w:val="00704278"/>
    <w:rsid w:val="00704EC9"/>
    <w:rsid w:val="0070533F"/>
    <w:rsid w:val="007055A4"/>
    <w:rsid w:val="00705DA3"/>
    <w:rsid w:val="007067B9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17CEC"/>
    <w:rsid w:val="00720363"/>
    <w:rsid w:val="00720A7A"/>
    <w:rsid w:val="00720AFF"/>
    <w:rsid w:val="00721042"/>
    <w:rsid w:val="00721113"/>
    <w:rsid w:val="00722195"/>
    <w:rsid w:val="00722285"/>
    <w:rsid w:val="0072257D"/>
    <w:rsid w:val="00722BD5"/>
    <w:rsid w:val="00722D90"/>
    <w:rsid w:val="00722EB4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D05"/>
    <w:rsid w:val="00731EE6"/>
    <w:rsid w:val="00732995"/>
    <w:rsid w:val="00732EE7"/>
    <w:rsid w:val="007334AD"/>
    <w:rsid w:val="007345FC"/>
    <w:rsid w:val="00734A67"/>
    <w:rsid w:val="00734C56"/>
    <w:rsid w:val="00734D67"/>
    <w:rsid w:val="00735626"/>
    <w:rsid w:val="00735A5F"/>
    <w:rsid w:val="00735E15"/>
    <w:rsid w:val="00736111"/>
    <w:rsid w:val="007369A8"/>
    <w:rsid w:val="007372DB"/>
    <w:rsid w:val="00737656"/>
    <w:rsid w:val="007377F7"/>
    <w:rsid w:val="00737F9E"/>
    <w:rsid w:val="007402E8"/>
    <w:rsid w:val="00740911"/>
    <w:rsid w:val="00740FE9"/>
    <w:rsid w:val="007410BF"/>
    <w:rsid w:val="00742104"/>
    <w:rsid w:val="0074211B"/>
    <w:rsid w:val="007436EB"/>
    <w:rsid w:val="00743CCC"/>
    <w:rsid w:val="00744CC5"/>
    <w:rsid w:val="00746A5F"/>
    <w:rsid w:val="00750230"/>
    <w:rsid w:val="00750635"/>
    <w:rsid w:val="00750CC7"/>
    <w:rsid w:val="00750DD9"/>
    <w:rsid w:val="00751076"/>
    <w:rsid w:val="0075169F"/>
    <w:rsid w:val="007517E8"/>
    <w:rsid w:val="00751B53"/>
    <w:rsid w:val="007522A1"/>
    <w:rsid w:val="007523E1"/>
    <w:rsid w:val="00752B76"/>
    <w:rsid w:val="00753220"/>
    <w:rsid w:val="007543EA"/>
    <w:rsid w:val="0075503A"/>
    <w:rsid w:val="00756AF8"/>
    <w:rsid w:val="00756F2E"/>
    <w:rsid w:val="007573E4"/>
    <w:rsid w:val="0075784B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4BD0"/>
    <w:rsid w:val="007650D0"/>
    <w:rsid w:val="0076516D"/>
    <w:rsid w:val="0076580C"/>
    <w:rsid w:val="00765CA7"/>
    <w:rsid w:val="00765FDC"/>
    <w:rsid w:val="00766305"/>
    <w:rsid w:val="007664BB"/>
    <w:rsid w:val="007670E3"/>
    <w:rsid w:val="007711E7"/>
    <w:rsid w:val="007713A3"/>
    <w:rsid w:val="00771F8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777BE"/>
    <w:rsid w:val="007805BE"/>
    <w:rsid w:val="0078093F"/>
    <w:rsid w:val="00780D90"/>
    <w:rsid w:val="00781869"/>
    <w:rsid w:val="00781D0F"/>
    <w:rsid w:val="00782A02"/>
    <w:rsid w:val="00783563"/>
    <w:rsid w:val="00783F9C"/>
    <w:rsid w:val="00784074"/>
    <w:rsid w:val="007844D4"/>
    <w:rsid w:val="00784846"/>
    <w:rsid w:val="00784DB0"/>
    <w:rsid w:val="00785D18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97CE7"/>
    <w:rsid w:val="007A0516"/>
    <w:rsid w:val="007A0B12"/>
    <w:rsid w:val="007A1073"/>
    <w:rsid w:val="007A15C6"/>
    <w:rsid w:val="007A3175"/>
    <w:rsid w:val="007A4390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1DE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A66"/>
    <w:rsid w:val="007B4BE7"/>
    <w:rsid w:val="007B4C42"/>
    <w:rsid w:val="007B55D1"/>
    <w:rsid w:val="007B5701"/>
    <w:rsid w:val="007B5CC1"/>
    <w:rsid w:val="007B655E"/>
    <w:rsid w:val="007B670A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4E5"/>
    <w:rsid w:val="007C7898"/>
    <w:rsid w:val="007D0061"/>
    <w:rsid w:val="007D0787"/>
    <w:rsid w:val="007D0971"/>
    <w:rsid w:val="007D16D4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57EC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5CFB"/>
    <w:rsid w:val="007E6568"/>
    <w:rsid w:val="007E7162"/>
    <w:rsid w:val="007E749A"/>
    <w:rsid w:val="007E7507"/>
    <w:rsid w:val="007E789D"/>
    <w:rsid w:val="007F053C"/>
    <w:rsid w:val="007F05F2"/>
    <w:rsid w:val="007F0AD0"/>
    <w:rsid w:val="007F1AE1"/>
    <w:rsid w:val="007F35AD"/>
    <w:rsid w:val="007F38A5"/>
    <w:rsid w:val="007F4577"/>
    <w:rsid w:val="007F4C1D"/>
    <w:rsid w:val="007F578E"/>
    <w:rsid w:val="007F64BC"/>
    <w:rsid w:val="007F68AB"/>
    <w:rsid w:val="007F6BF7"/>
    <w:rsid w:val="007F7AD4"/>
    <w:rsid w:val="00800B26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562D"/>
    <w:rsid w:val="00805CE6"/>
    <w:rsid w:val="0080635A"/>
    <w:rsid w:val="008102E4"/>
    <w:rsid w:val="00810B83"/>
    <w:rsid w:val="00810BA0"/>
    <w:rsid w:val="00810C40"/>
    <w:rsid w:val="00810E92"/>
    <w:rsid w:val="0081109F"/>
    <w:rsid w:val="00811E32"/>
    <w:rsid w:val="00812699"/>
    <w:rsid w:val="00812787"/>
    <w:rsid w:val="00813565"/>
    <w:rsid w:val="00814FBB"/>
    <w:rsid w:val="00815DC2"/>
    <w:rsid w:val="008161EF"/>
    <w:rsid w:val="008169FD"/>
    <w:rsid w:val="00816AD2"/>
    <w:rsid w:val="00816AF7"/>
    <w:rsid w:val="00816DB3"/>
    <w:rsid w:val="00816E23"/>
    <w:rsid w:val="00817254"/>
    <w:rsid w:val="00817373"/>
    <w:rsid w:val="00817E98"/>
    <w:rsid w:val="008209FC"/>
    <w:rsid w:val="00820E5D"/>
    <w:rsid w:val="00821423"/>
    <w:rsid w:val="00821E57"/>
    <w:rsid w:val="00821F0A"/>
    <w:rsid w:val="008220F7"/>
    <w:rsid w:val="00822BE4"/>
    <w:rsid w:val="00822CEF"/>
    <w:rsid w:val="00824091"/>
    <w:rsid w:val="00824495"/>
    <w:rsid w:val="008251B4"/>
    <w:rsid w:val="00827502"/>
    <w:rsid w:val="008276B4"/>
    <w:rsid w:val="008278FC"/>
    <w:rsid w:val="00827927"/>
    <w:rsid w:val="00827EB3"/>
    <w:rsid w:val="00827F82"/>
    <w:rsid w:val="00832918"/>
    <w:rsid w:val="008329E4"/>
    <w:rsid w:val="00832C67"/>
    <w:rsid w:val="00834680"/>
    <w:rsid w:val="00834CBB"/>
    <w:rsid w:val="00834DDA"/>
    <w:rsid w:val="008354DE"/>
    <w:rsid w:val="0083606F"/>
    <w:rsid w:val="00836F35"/>
    <w:rsid w:val="0083766B"/>
    <w:rsid w:val="00837F65"/>
    <w:rsid w:val="00840BE0"/>
    <w:rsid w:val="00840CFA"/>
    <w:rsid w:val="008412C5"/>
    <w:rsid w:val="008418F8"/>
    <w:rsid w:val="00841C28"/>
    <w:rsid w:val="00842082"/>
    <w:rsid w:val="00842981"/>
    <w:rsid w:val="00842C76"/>
    <w:rsid w:val="00843499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C4"/>
    <w:rsid w:val="00850EFB"/>
    <w:rsid w:val="00851519"/>
    <w:rsid w:val="00851A66"/>
    <w:rsid w:val="00851E5D"/>
    <w:rsid w:val="00852117"/>
    <w:rsid w:val="008542AD"/>
    <w:rsid w:val="00854834"/>
    <w:rsid w:val="00854931"/>
    <w:rsid w:val="00857684"/>
    <w:rsid w:val="0085798E"/>
    <w:rsid w:val="00857C06"/>
    <w:rsid w:val="00862613"/>
    <w:rsid w:val="00862B26"/>
    <w:rsid w:val="00863259"/>
    <w:rsid w:val="008636E0"/>
    <w:rsid w:val="008637FF"/>
    <w:rsid w:val="0086407E"/>
    <w:rsid w:val="0086494A"/>
    <w:rsid w:val="00864E0F"/>
    <w:rsid w:val="00864EE8"/>
    <w:rsid w:val="00865011"/>
    <w:rsid w:val="0086518A"/>
    <w:rsid w:val="008656FE"/>
    <w:rsid w:val="008658E5"/>
    <w:rsid w:val="00865FE4"/>
    <w:rsid w:val="00866945"/>
    <w:rsid w:val="00867559"/>
    <w:rsid w:val="00870388"/>
    <w:rsid w:val="00870CBB"/>
    <w:rsid w:val="0087123E"/>
    <w:rsid w:val="00871A5B"/>
    <w:rsid w:val="0087418C"/>
    <w:rsid w:val="0087461A"/>
    <w:rsid w:val="0087479F"/>
    <w:rsid w:val="008756DF"/>
    <w:rsid w:val="008771E7"/>
    <w:rsid w:val="00877C57"/>
    <w:rsid w:val="00880776"/>
    <w:rsid w:val="00880A62"/>
    <w:rsid w:val="00880A65"/>
    <w:rsid w:val="00880E9F"/>
    <w:rsid w:val="00880F29"/>
    <w:rsid w:val="00881438"/>
    <w:rsid w:val="00881D55"/>
    <w:rsid w:val="00881E24"/>
    <w:rsid w:val="00881F66"/>
    <w:rsid w:val="0088284E"/>
    <w:rsid w:val="00882F13"/>
    <w:rsid w:val="008832AC"/>
    <w:rsid w:val="0088409E"/>
    <w:rsid w:val="008844C6"/>
    <w:rsid w:val="00884752"/>
    <w:rsid w:val="00886663"/>
    <w:rsid w:val="00886E67"/>
    <w:rsid w:val="00887730"/>
    <w:rsid w:val="00890650"/>
    <w:rsid w:val="00890A91"/>
    <w:rsid w:val="008919DE"/>
    <w:rsid w:val="00891DBB"/>
    <w:rsid w:val="008923C7"/>
    <w:rsid w:val="00892503"/>
    <w:rsid w:val="008927E9"/>
    <w:rsid w:val="00892AE2"/>
    <w:rsid w:val="0089362B"/>
    <w:rsid w:val="00893921"/>
    <w:rsid w:val="00893F26"/>
    <w:rsid w:val="00894821"/>
    <w:rsid w:val="00894D74"/>
    <w:rsid w:val="00895092"/>
    <w:rsid w:val="0089589A"/>
    <w:rsid w:val="00896D1F"/>
    <w:rsid w:val="008975C4"/>
    <w:rsid w:val="008979EB"/>
    <w:rsid w:val="008A0006"/>
    <w:rsid w:val="008A0468"/>
    <w:rsid w:val="008A0A82"/>
    <w:rsid w:val="008A1616"/>
    <w:rsid w:val="008A273B"/>
    <w:rsid w:val="008A2A3A"/>
    <w:rsid w:val="008A2AAD"/>
    <w:rsid w:val="008A2B4B"/>
    <w:rsid w:val="008A2CF3"/>
    <w:rsid w:val="008A2D4C"/>
    <w:rsid w:val="008A2DD6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1E3"/>
    <w:rsid w:val="008A7B04"/>
    <w:rsid w:val="008B0177"/>
    <w:rsid w:val="008B102B"/>
    <w:rsid w:val="008B26A2"/>
    <w:rsid w:val="008B2C87"/>
    <w:rsid w:val="008B307F"/>
    <w:rsid w:val="008B3102"/>
    <w:rsid w:val="008B3ACB"/>
    <w:rsid w:val="008B3B28"/>
    <w:rsid w:val="008B3E33"/>
    <w:rsid w:val="008B4435"/>
    <w:rsid w:val="008B4D7F"/>
    <w:rsid w:val="008B5276"/>
    <w:rsid w:val="008B7D12"/>
    <w:rsid w:val="008B7F9C"/>
    <w:rsid w:val="008C03D1"/>
    <w:rsid w:val="008C097E"/>
    <w:rsid w:val="008C0FC0"/>
    <w:rsid w:val="008C1314"/>
    <w:rsid w:val="008C193E"/>
    <w:rsid w:val="008C37BC"/>
    <w:rsid w:val="008C3E34"/>
    <w:rsid w:val="008C4478"/>
    <w:rsid w:val="008C4749"/>
    <w:rsid w:val="008C4BB6"/>
    <w:rsid w:val="008C4D00"/>
    <w:rsid w:val="008C5699"/>
    <w:rsid w:val="008C56DD"/>
    <w:rsid w:val="008C597D"/>
    <w:rsid w:val="008C5FC5"/>
    <w:rsid w:val="008C6363"/>
    <w:rsid w:val="008C6D11"/>
    <w:rsid w:val="008C7A4E"/>
    <w:rsid w:val="008C7EC8"/>
    <w:rsid w:val="008D00F8"/>
    <w:rsid w:val="008D0DEC"/>
    <w:rsid w:val="008D1B6B"/>
    <w:rsid w:val="008D20D2"/>
    <w:rsid w:val="008D33E4"/>
    <w:rsid w:val="008D3ED4"/>
    <w:rsid w:val="008D426D"/>
    <w:rsid w:val="008D49EB"/>
    <w:rsid w:val="008D5100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116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6FF4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5C0"/>
    <w:rsid w:val="009056FD"/>
    <w:rsid w:val="0090583D"/>
    <w:rsid w:val="00905DBF"/>
    <w:rsid w:val="009062E7"/>
    <w:rsid w:val="009063BF"/>
    <w:rsid w:val="00906A50"/>
    <w:rsid w:val="009073F0"/>
    <w:rsid w:val="00907EFE"/>
    <w:rsid w:val="00911097"/>
    <w:rsid w:val="0091137B"/>
    <w:rsid w:val="009123BF"/>
    <w:rsid w:val="009123CD"/>
    <w:rsid w:val="00912DF6"/>
    <w:rsid w:val="0091337D"/>
    <w:rsid w:val="009137C7"/>
    <w:rsid w:val="00913B68"/>
    <w:rsid w:val="00913E2C"/>
    <w:rsid w:val="00914744"/>
    <w:rsid w:val="00914CEC"/>
    <w:rsid w:val="00914D7D"/>
    <w:rsid w:val="0091588A"/>
    <w:rsid w:val="00915D1B"/>
    <w:rsid w:val="0091620D"/>
    <w:rsid w:val="00916449"/>
    <w:rsid w:val="00916DC6"/>
    <w:rsid w:val="009170B7"/>
    <w:rsid w:val="0091729C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394"/>
    <w:rsid w:val="0092652B"/>
    <w:rsid w:val="009265F9"/>
    <w:rsid w:val="0092687E"/>
    <w:rsid w:val="0092707C"/>
    <w:rsid w:val="00927185"/>
    <w:rsid w:val="00927887"/>
    <w:rsid w:val="00927923"/>
    <w:rsid w:val="00927951"/>
    <w:rsid w:val="00927D17"/>
    <w:rsid w:val="0093065D"/>
    <w:rsid w:val="00931FB5"/>
    <w:rsid w:val="00931FDA"/>
    <w:rsid w:val="00931FE8"/>
    <w:rsid w:val="009320E6"/>
    <w:rsid w:val="009325C2"/>
    <w:rsid w:val="0093284F"/>
    <w:rsid w:val="009334D1"/>
    <w:rsid w:val="00933DA7"/>
    <w:rsid w:val="00934128"/>
    <w:rsid w:val="00934519"/>
    <w:rsid w:val="00935291"/>
    <w:rsid w:val="00936B70"/>
    <w:rsid w:val="00936C9C"/>
    <w:rsid w:val="00936FED"/>
    <w:rsid w:val="009371C7"/>
    <w:rsid w:val="009402A9"/>
    <w:rsid w:val="00940672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714"/>
    <w:rsid w:val="0094596D"/>
    <w:rsid w:val="00946FFF"/>
    <w:rsid w:val="0094724A"/>
    <w:rsid w:val="00947D76"/>
    <w:rsid w:val="00947F13"/>
    <w:rsid w:val="0095043C"/>
    <w:rsid w:val="00951576"/>
    <w:rsid w:val="00951918"/>
    <w:rsid w:val="00952398"/>
    <w:rsid w:val="0095279B"/>
    <w:rsid w:val="0095291F"/>
    <w:rsid w:val="009531B3"/>
    <w:rsid w:val="0095339C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57A33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130"/>
    <w:rsid w:val="0097023E"/>
    <w:rsid w:val="00971F90"/>
    <w:rsid w:val="00972D63"/>
    <w:rsid w:val="00973039"/>
    <w:rsid w:val="009734EE"/>
    <w:rsid w:val="0097369C"/>
    <w:rsid w:val="00973ED0"/>
    <w:rsid w:val="00974B41"/>
    <w:rsid w:val="00974F13"/>
    <w:rsid w:val="009754FC"/>
    <w:rsid w:val="0097561C"/>
    <w:rsid w:val="00975F91"/>
    <w:rsid w:val="00975FE2"/>
    <w:rsid w:val="009771FD"/>
    <w:rsid w:val="009775F1"/>
    <w:rsid w:val="00977F9F"/>
    <w:rsid w:val="00980089"/>
    <w:rsid w:val="009803BD"/>
    <w:rsid w:val="0098047B"/>
    <w:rsid w:val="0098143B"/>
    <w:rsid w:val="0098171A"/>
    <w:rsid w:val="00981DC3"/>
    <w:rsid w:val="00981FF8"/>
    <w:rsid w:val="009836BF"/>
    <w:rsid w:val="0098386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4D4"/>
    <w:rsid w:val="009A0DCF"/>
    <w:rsid w:val="009A2093"/>
    <w:rsid w:val="009A2369"/>
    <w:rsid w:val="009A2452"/>
    <w:rsid w:val="009A34EF"/>
    <w:rsid w:val="009A3A6D"/>
    <w:rsid w:val="009A3A8B"/>
    <w:rsid w:val="009A5737"/>
    <w:rsid w:val="009A5E5B"/>
    <w:rsid w:val="009A6366"/>
    <w:rsid w:val="009A64F9"/>
    <w:rsid w:val="009A6E98"/>
    <w:rsid w:val="009A6FE4"/>
    <w:rsid w:val="009A7022"/>
    <w:rsid w:val="009A71CC"/>
    <w:rsid w:val="009A79C6"/>
    <w:rsid w:val="009A7C70"/>
    <w:rsid w:val="009B03DF"/>
    <w:rsid w:val="009B1549"/>
    <w:rsid w:val="009B17E9"/>
    <w:rsid w:val="009B2FAB"/>
    <w:rsid w:val="009B3182"/>
    <w:rsid w:val="009B3A35"/>
    <w:rsid w:val="009B43E4"/>
    <w:rsid w:val="009B51D8"/>
    <w:rsid w:val="009B5FCF"/>
    <w:rsid w:val="009B639B"/>
    <w:rsid w:val="009B66BF"/>
    <w:rsid w:val="009B6A6B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29D5"/>
    <w:rsid w:val="009C3366"/>
    <w:rsid w:val="009C37AD"/>
    <w:rsid w:val="009C3951"/>
    <w:rsid w:val="009C4699"/>
    <w:rsid w:val="009C4BDA"/>
    <w:rsid w:val="009C4D45"/>
    <w:rsid w:val="009C538B"/>
    <w:rsid w:val="009C5832"/>
    <w:rsid w:val="009C59CF"/>
    <w:rsid w:val="009C64D2"/>
    <w:rsid w:val="009C72C3"/>
    <w:rsid w:val="009C7CA3"/>
    <w:rsid w:val="009D092D"/>
    <w:rsid w:val="009D12B6"/>
    <w:rsid w:val="009D1850"/>
    <w:rsid w:val="009D1A24"/>
    <w:rsid w:val="009D1A42"/>
    <w:rsid w:val="009D1C36"/>
    <w:rsid w:val="009D2905"/>
    <w:rsid w:val="009D2B6E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24D6"/>
    <w:rsid w:val="009E276A"/>
    <w:rsid w:val="009E33CD"/>
    <w:rsid w:val="009E3693"/>
    <w:rsid w:val="009E3C4F"/>
    <w:rsid w:val="009E473B"/>
    <w:rsid w:val="009E4AD9"/>
    <w:rsid w:val="009E4CDE"/>
    <w:rsid w:val="009E594C"/>
    <w:rsid w:val="009E5C19"/>
    <w:rsid w:val="009E616E"/>
    <w:rsid w:val="009E6B58"/>
    <w:rsid w:val="009E6ECB"/>
    <w:rsid w:val="009E7AA5"/>
    <w:rsid w:val="009E7B9C"/>
    <w:rsid w:val="009E7DC9"/>
    <w:rsid w:val="009E7FDE"/>
    <w:rsid w:val="009F01C6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382C"/>
    <w:rsid w:val="009F4396"/>
    <w:rsid w:val="009F47AC"/>
    <w:rsid w:val="009F5DC7"/>
    <w:rsid w:val="009F632A"/>
    <w:rsid w:val="009F7039"/>
    <w:rsid w:val="009F7FE3"/>
    <w:rsid w:val="00A008B5"/>
    <w:rsid w:val="00A020D3"/>
    <w:rsid w:val="00A0266C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055D"/>
    <w:rsid w:val="00A125E3"/>
    <w:rsid w:val="00A12909"/>
    <w:rsid w:val="00A12B9E"/>
    <w:rsid w:val="00A12F0F"/>
    <w:rsid w:val="00A13CB0"/>
    <w:rsid w:val="00A13D7A"/>
    <w:rsid w:val="00A14491"/>
    <w:rsid w:val="00A145F8"/>
    <w:rsid w:val="00A14A27"/>
    <w:rsid w:val="00A14D02"/>
    <w:rsid w:val="00A1515F"/>
    <w:rsid w:val="00A16194"/>
    <w:rsid w:val="00A17E2A"/>
    <w:rsid w:val="00A17F13"/>
    <w:rsid w:val="00A20093"/>
    <w:rsid w:val="00A20521"/>
    <w:rsid w:val="00A211FF"/>
    <w:rsid w:val="00A21886"/>
    <w:rsid w:val="00A22E92"/>
    <w:rsid w:val="00A22F7D"/>
    <w:rsid w:val="00A2304C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27DB0"/>
    <w:rsid w:val="00A27FC1"/>
    <w:rsid w:val="00A30700"/>
    <w:rsid w:val="00A30BF4"/>
    <w:rsid w:val="00A31619"/>
    <w:rsid w:val="00A325BB"/>
    <w:rsid w:val="00A3351F"/>
    <w:rsid w:val="00A33687"/>
    <w:rsid w:val="00A3403E"/>
    <w:rsid w:val="00A3408B"/>
    <w:rsid w:val="00A352A2"/>
    <w:rsid w:val="00A3557C"/>
    <w:rsid w:val="00A36038"/>
    <w:rsid w:val="00A3703A"/>
    <w:rsid w:val="00A40C0C"/>
    <w:rsid w:val="00A40C6F"/>
    <w:rsid w:val="00A40F3A"/>
    <w:rsid w:val="00A4120F"/>
    <w:rsid w:val="00A4169E"/>
    <w:rsid w:val="00A417D1"/>
    <w:rsid w:val="00A41979"/>
    <w:rsid w:val="00A42385"/>
    <w:rsid w:val="00A4244B"/>
    <w:rsid w:val="00A43081"/>
    <w:rsid w:val="00A43CE4"/>
    <w:rsid w:val="00A43F9E"/>
    <w:rsid w:val="00A44B6B"/>
    <w:rsid w:val="00A45A1B"/>
    <w:rsid w:val="00A46717"/>
    <w:rsid w:val="00A4708E"/>
    <w:rsid w:val="00A47528"/>
    <w:rsid w:val="00A47715"/>
    <w:rsid w:val="00A47856"/>
    <w:rsid w:val="00A47A1B"/>
    <w:rsid w:val="00A502EC"/>
    <w:rsid w:val="00A5066C"/>
    <w:rsid w:val="00A50C09"/>
    <w:rsid w:val="00A51C40"/>
    <w:rsid w:val="00A522DE"/>
    <w:rsid w:val="00A527D2"/>
    <w:rsid w:val="00A528FE"/>
    <w:rsid w:val="00A52AA5"/>
    <w:rsid w:val="00A52B85"/>
    <w:rsid w:val="00A54744"/>
    <w:rsid w:val="00A55B99"/>
    <w:rsid w:val="00A55BD2"/>
    <w:rsid w:val="00A568A4"/>
    <w:rsid w:val="00A56B4A"/>
    <w:rsid w:val="00A56D17"/>
    <w:rsid w:val="00A56DCE"/>
    <w:rsid w:val="00A578F4"/>
    <w:rsid w:val="00A60645"/>
    <w:rsid w:val="00A60798"/>
    <w:rsid w:val="00A60C15"/>
    <w:rsid w:val="00A60FC2"/>
    <w:rsid w:val="00A61BFA"/>
    <w:rsid w:val="00A62065"/>
    <w:rsid w:val="00A62465"/>
    <w:rsid w:val="00A6297F"/>
    <w:rsid w:val="00A6341C"/>
    <w:rsid w:val="00A63620"/>
    <w:rsid w:val="00A63A48"/>
    <w:rsid w:val="00A64F64"/>
    <w:rsid w:val="00A655CF"/>
    <w:rsid w:val="00A65DEC"/>
    <w:rsid w:val="00A65EE3"/>
    <w:rsid w:val="00A65FEE"/>
    <w:rsid w:val="00A66CA4"/>
    <w:rsid w:val="00A6758B"/>
    <w:rsid w:val="00A700F6"/>
    <w:rsid w:val="00A70FD7"/>
    <w:rsid w:val="00A7173F"/>
    <w:rsid w:val="00A71A7F"/>
    <w:rsid w:val="00A7232B"/>
    <w:rsid w:val="00A72880"/>
    <w:rsid w:val="00A72D91"/>
    <w:rsid w:val="00A72E91"/>
    <w:rsid w:val="00A73070"/>
    <w:rsid w:val="00A73C76"/>
    <w:rsid w:val="00A743C3"/>
    <w:rsid w:val="00A74CC2"/>
    <w:rsid w:val="00A757A1"/>
    <w:rsid w:val="00A76219"/>
    <w:rsid w:val="00A76551"/>
    <w:rsid w:val="00A7693B"/>
    <w:rsid w:val="00A8012F"/>
    <w:rsid w:val="00A80CA5"/>
    <w:rsid w:val="00A81725"/>
    <w:rsid w:val="00A81B6D"/>
    <w:rsid w:val="00A81D6D"/>
    <w:rsid w:val="00A82777"/>
    <w:rsid w:val="00A84606"/>
    <w:rsid w:val="00A854D6"/>
    <w:rsid w:val="00A85C74"/>
    <w:rsid w:val="00A86683"/>
    <w:rsid w:val="00A86CFC"/>
    <w:rsid w:val="00A86E3C"/>
    <w:rsid w:val="00A87928"/>
    <w:rsid w:val="00A87CF8"/>
    <w:rsid w:val="00A90DBD"/>
    <w:rsid w:val="00A912F7"/>
    <w:rsid w:val="00A91569"/>
    <w:rsid w:val="00A918FD"/>
    <w:rsid w:val="00A91D65"/>
    <w:rsid w:val="00A91FAB"/>
    <w:rsid w:val="00A9249D"/>
    <w:rsid w:val="00A92622"/>
    <w:rsid w:val="00A931A4"/>
    <w:rsid w:val="00A9322D"/>
    <w:rsid w:val="00A93830"/>
    <w:rsid w:val="00A93BC8"/>
    <w:rsid w:val="00A9521B"/>
    <w:rsid w:val="00A95FC7"/>
    <w:rsid w:val="00A96450"/>
    <w:rsid w:val="00A96525"/>
    <w:rsid w:val="00A969E3"/>
    <w:rsid w:val="00A969E8"/>
    <w:rsid w:val="00A96C64"/>
    <w:rsid w:val="00A975C3"/>
    <w:rsid w:val="00AA07AF"/>
    <w:rsid w:val="00AA096C"/>
    <w:rsid w:val="00AA137D"/>
    <w:rsid w:val="00AA17F6"/>
    <w:rsid w:val="00AA19F4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A728F"/>
    <w:rsid w:val="00AB0E56"/>
    <w:rsid w:val="00AB0F1E"/>
    <w:rsid w:val="00AB15B6"/>
    <w:rsid w:val="00AB1ADC"/>
    <w:rsid w:val="00AB1AFA"/>
    <w:rsid w:val="00AB1C6A"/>
    <w:rsid w:val="00AB223B"/>
    <w:rsid w:val="00AB2FE0"/>
    <w:rsid w:val="00AB3189"/>
    <w:rsid w:val="00AB3758"/>
    <w:rsid w:val="00AB3C30"/>
    <w:rsid w:val="00AB4631"/>
    <w:rsid w:val="00AB4F8E"/>
    <w:rsid w:val="00AB5535"/>
    <w:rsid w:val="00AB55AB"/>
    <w:rsid w:val="00AB58D1"/>
    <w:rsid w:val="00AB692F"/>
    <w:rsid w:val="00AB6D54"/>
    <w:rsid w:val="00AB7201"/>
    <w:rsid w:val="00AB77BE"/>
    <w:rsid w:val="00AC0350"/>
    <w:rsid w:val="00AC0C8E"/>
    <w:rsid w:val="00AC0E02"/>
    <w:rsid w:val="00AC0F3D"/>
    <w:rsid w:val="00AC1A3A"/>
    <w:rsid w:val="00AC21C3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3E68"/>
    <w:rsid w:val="00AD4584"/>
    <w:rsid w:val="00AD4A57"/>
    <w:rsid w:val="00AD5248"/>
    <w:rsid w:val="00AD5383"/>
    <w:rsid w:val="00AD53DD"/>
    <w:rsid w:val="00AD5CCA"/>
    <w:rsid w:val="00AD639D"/>
    <w:rsid w:val="00AD6A7A"/>
    <w:rsid w:val="00AD6DAB"/>
    <w:rsid w:val="00AD71DE"/>
    <w:rsid w:val="00AD76EC"/>
    <w:rsid w:val="00AE06F6"/>
    <w:rsid w:val="00AE0C7F"/>
    <w:rsid w:val="00AE1719"/>
    <w:rsid w:val="00AE186F"/>
    <w:rsid w:val="00AE1E91"/>
    <w:rsid w:val="00AE2542"/>
    <w:rsid w:val="00AE27AD"/>
    <w:rsid w:val="00AE307A"/>
    <w:rsid w:val="00AE32F8"/>
    <w:rsid w:val="00AE36BC"/>
    <w:rsid w:val="00AE3F95"/>
    <w:rsid w:val="00AE4773"/>
    <w:rsid w:val="00AE48A9"/>
    <w:rsid w:val="00AE49A8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DCF"/>
    <w:rsid w:val="00AF5E1D"/>
    <w:rsid w:val="00AF6467"/>
    <w:rsid w:val="00AF6792"/>
    <w:rsid w:val="00AF6B13"/>
    <w:rsid w:val="00AF70E7"/>
    <w:rsid w:val="00AF7608"/>
    <w:rsid w:val="00AF7CBD"/>
    <w:rsid w:val="00AF7F0F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287"/>
    <w:rsid w:val="00B05804"/>
    <w:rsid w:val="00B05C8D"/>
    <w:rsid w:val="00B06375"/>
    <w:rsid w:val="00B06726"/>
    <w:rsid w:val="00B07F10"/>
    <w:rsid w:val="00B10238"/>
    <w:rsid w:val="00B103B7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706"/>
    <w:rsid w:val="00B15BCC"/>
    <w:rsid w:val="00B16915"/>
    <w:rsid w:val="00B171FB"/>
    <w:rsid w:val="00B177F6"/>
    <w:rsid w:val="00B17C47"/>
    <w:rsid w:val="00B2036A"/>
    <w:rsid w:val="00B205CD"/>
    <w:rsid w:val="00B20A26"/>
    <w:rsid w:val="00B20CC0"/>
    <w:rsid w:val="00B2132C"/>
    <w:rsid w:val="00B21ECF"/>
    <w:rsid w:val="00B23187"/>
    <w:rsid w:val="00B24A0F"/>
    <w:rsid w:val="00B24CD1"/>
    <w:rsid w:val="00B24FBD"/>
    <w:rsid w:val="00B25654"/>
    <w:rsid w:val="00B25A95"/>
    <w:rsid w:val="00B264A9"/>
    <w:rsid w:val="00B27AD8"/>
    <w:rsid w:val="00B30445"/>
    <w:rsid w:val="00B3044D"/>
    <w:rsid w:val="00B30F7A"/>
    <w:rsid w:val="00B315EA"/>
    <w:rsid w:val="00B32A4B"/>
    <w:rsid w:val="00B330F7"/>
    <w:rsid w:val="00B337A0"/>
    <w:rsid w:val="00B33AAF"/>
    <w:rsid w:val="00B36DB1"/>
    <w:rsid w:val="00B37015"/>
    <w:rsid w:val="00B374C8"/>
    <w:rsid w:val="00B37BF5"/>
    <w:rsid w:val="00B40448"/>
    <w:rsid w:val="00B404ED"/>
    <w:rsid w:val="00B40BE6"/>
    <w:rsid w:val="00B40FE7"/>
    <w:rsid w:val="00B42245"/>
    <w:rsid w:val="00B4356C"/>
    <w:rsid w:val="00B441CC"/>
    <w:rsid w:val="00B44DCB"/>
    <w:rsid w:val="00B4555D"/>
    <w:rsid w:val="00B45795"/>
    <w:rsid w:val="00B479F0"/>
    <w:rsid w:val="00B47EA4"/>
    <w:rsid w:val="00B51321"/>
    <w:rsid w:val="00B527C3"/>
    <w:rsid w:val="00B528FF"/>
    <w:rsid w:val="00B52F80"/>
    <w:rsid w:val="00B53486"/>
    <w:rsid w:val="00B54ADF"/>
    <w:rsid w:val="00B54EAE"/>
    <w:rsid w:val="00B560D0"/>
    <w:rsid w:val="00B5612E"/>
    <w:rsid w:val="00B56923"/>
    <w:rsid w:val="00B56DC8"/>
    <w:rsid w:val="00B573E1"/>
    <w:rsid w:val="00B578D2"/>
    <w:rsid w:val="00B57C6F"/>
    <w:rsid w:val="00B603BC"/>
    <w:rsid w:val="00B605E3"/>
    <w:rsid w:val="00B60967"/>
    <w:rsid w:val="00B62712"/>
    <w:rsid w:val="00B63E00"/>
    <w:rsid w:val="00B642DB"/>
    <w:rsid w:val="00B65820"/>
    <w:rsid w:val="00B66076"/>
    <w:rsid w:val="00B667FF"/>
    <w:rsid w:val="00B66CDB"/>
    <w:rsid w:val="00B66D68"/>
    <w:rsid w:val="00B66F86"/>
    <w:rsid w:val="00B67324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987"/>
    <w:rsid w:val="00B72D67"/>
    <w:rsid w:val="00B730A3"/>
    <w:rsid w:val="00B743A7"/>
    <w:rsid w:val="00B746FD"/>
    <w:rsid w:val="00B7591E"/>
    <w:rsid w:val="00B75B09"/>
    <w:rsid w:val="00B75F22"/>
    <w:rsid w:val="00B760A6"/>
    <w:rsid w:val="00B77A0A"/>
    <w:rsid w:val="00B8103F"/>
    <w:rsid w:val="00B812D3"/>
    <w:rsid w:val="00B814D6"/>
    <w:rsid w:val="00B81719"/>
    <w:rsid w:val="00B81ECC"/>
    <w:rsid w:val="00B81F28"/>
    <w:rsid w:val="00B821FA"/>
    <w:rsid w:val="00B8229B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B3D"/>
    <w:rsid w:val="00B90CA2"/>
    <w:rsid w:val="00B91B2D"/>
    <w:rsid w:val="00B932D1"/>
    <w:rsid w:val="00B932DF"/>
    <w:rsid w:val="00B9364D"/>
    <w:rsid w:val="00B938D9"/>
    <w:rsid w:val="00B951F4"/>
    <w:rsid w:val="00B95663"/>
    <w:rsid w:val="00B95A41"/>
    <w:rsid w:val="00B95A72"/>
    <w:rsid w:val="00B96297"/>
    <w:rsid w:val="00B97045"/>
    <w:rsid w:val="00B972D5"/>
    <w:rsid w:val="00BA0987"/>
    <w:rsid w:val="00BA0A2C"/>
    <w:rsid w:val="00BA0AF2"/>
    <w:rsid w:val="00BA1884"/>
    <w:rsid w:val="00BA1A02"/>
    <w:rsid w:val="00BA1F2A"/>
    <w:rsid w:val="00BA26BD"/>
    <w:rsid w:val="00BA2983"/>
    <w:rsid w:val="00BA2CE3"/>
    <w:rsid w:val="00BA2E6A"/>
    <w:rsid w:val="00BA3CDE"/>
    <w:rsid w:val="00BA3D31"/>
    <w:rsid w:val="00BA42CA"/>
    <w:rsid w:val="00BA5252"/>
    <w:rsid w:val="00BA5267"/>
    <w:rsid w:val="00BA5F47"/>
    <w:rsid w:val="00BA652A"/>
    <w:rsid w:val="00BA65B3"/>
    <w:rsid w:val="00BA7019"/>
    <w:rsid w:val="00BA7026"/>
    <w:rsid w:val="00BA74A3"/>
    <w:rsid w:val="00BA79E4"/>
    <w:rsid w:val="00BB10AF"/>
    <w:rsid w:val="00BB152A"/>
    <w:rsid w:val="00BB1719"/>
    <w:rsid w:val="00BB1759"/>
    <w:rsid w:val="00BB1B3E"/>
    <w:rsid w:val="00BB1EF1"/>
    <w:rsid w:val="00BB3099"/>
    <w:rsid w:val="00BB35D7"/>
    <w:rsid w:val="00BB37F9"/>
    <w:rsid w:val="00BB3CF0"/>
    <w:rsid w:val="00BB3D51"/>
    <w:rsid w:val="00BB4D3F"/>
    <w:rsid w:val="00BB4D78"/>
    <w:rsid w:val="00BB54E1"/>
    <w:rsid w:val="00BB551B"/>
    <w:rsid w:val="00BB590E"/>
    <w:rsid w:val="00BB6A71"/>
    <w:rsid w:val="00BB7AF3"/>
    <w:rsid w:val="00BB7F27"/>
    <w:rsid w:val="00BC0330"/>
    <w:rsid w:val="00BC0379"/>
    <w:rsid w:val="00BC05CD"/>
    <w:rsid w:val="00BC13C6"/>
    <w:rsid w:val="00BC1548"/>
    <w:rsid w:val="00BC1BED"/>
    <w:rsid w:val="00BC1CC6"/>
    <w:rsid w:val="00BC2551"/>
    <w:rsid w:val="00BC32A8"/>
    <w:rsid w:val="00BC3771"/>
    <w:rsid w:val="00BC3BCE"/>
    <w:rsid w:val="00BC3C53"/>
    <w:rsid w:val="00BC43A5"/>
    <w:rsid w:val="00BC4BEE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3D6"/>
    <w:rsid w:val="00BC7696"/>
    <w:rsid w:val="00BD0502"/>
    <w:rsid w:val="00BD07DF"/>
    <w:rsid w:val="00BD15BB"/>
    <w:rsid w:val="00BD160B"/>
    <w:rsid w:val="00BD1878"/>
    <w:rsid w:val="00BD2AB9"/>
    <w:rsid w:val="00BD37E1"/>
    <w:rsid w:val="00BD46FD"/>
    <w:rsid w:val="00BD48AD"/>
    <w:rsid w:val="00BD5E36"/>
    <w:rsid w:val="00BD5FEC"/>
    <w:rsid w:val="00BD6040"/>
    <w:rsid w:val="00BD60F3"/>
    <w:rsid w:val="00BD662A"/>
    <w:rsid w:val="00BD7B23"/>
    <w:rsid w:val="00BD7EBC"/>
    <w:rsid w:val="00BE0469"/>
    <w:rsid w:val="00BE0533"/>
    <w:rsid w:val="00BE0A7F"/>
    <w:rsid w:val="00BE0BF1"/>
    <w:rsid w:val="00BE0DCD"/>
    <w:rsid w:val="00BE2F44"/>
    <w:rsid w:val="00BE311B"/>
    <w:rsid w:val="00BE395E"/>
    <w:rsid w:val="00BE4898"/>
    <w:rsid w:val="00BE50F8"/>
    <w:rsid w:val="00BE5259"/>
    <w:rsid w:val="00BE5677"/>
    <w:rsid w:val="00BE5A0D"/>
    <w:rsid w:val="00BE6597"/>
    <w:rsid w:val="00BE7207"/>
    <w:rsid w:val="00BE7506"/>
    <w:rsid w:val="00BE7694"/>
    <w:rsid w:val="00BF1037"/>
    <w:rsid w:val="00BF1E75"/>
    <w:rsid w:val="00BF23BA"/>
    <w:rsid w:val="00BF2B93"/>
    <w:rsid w:val="00BF2B9D"/>
    <w:rsid w:val="00BF3607"/>
    <w:rsid w:val="00BF40CE"/>
    <w:rsid w:val="00BF4A15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A00"/>
    <w:rsid w:val="00C03D43"/>
    <w:rsid w:val="00C03FC5"/>
    <w:rsid w:val="00C04A48"/>
    <w:rsid w:val="00C04F35"/>
    <w:rsid w:val="00C05120"/>
    <w:rsid w:val="00C05834"/>
    <w:rsid w:val="00C06C7B"/>
    <w:rsid w:val="00C06CB7"/>
    <w:rsid w:val="00C06F35"/>
    <w:rsid w:val="00C0732F"/>
    <w:rsid w:val="00C074EF"/>
    <w:rsid w:val="00C075A0"/>
    <w:rsid w:val="00C1067F"/>
    <w:rsid w:val="00C11071"/>
    <w:rsid w:val="00C11188"/>
    <w:rsid w:val="00C1164D"/>
    <w:rsid w:val="00C1178D"/>
    <w:rsid w:val="00C11799"/>
    <w:rsid w:val="00C1198D"/>
    <w:rsid w:val="00C123F6"/>
    <w:rsid w:val="00C126F5"/>
    <w:rsid w:val="00C1281C"/>
    <w:rsid w:val="00C12A1A"/>
    <w:rsid w:val="00C12B37"/>
    <w:rsid w:val="00C144B1"/>
    <w:rsid w:val="00C14606"/>
    <w:rsid w:val="00C14B2F"/>
    <w:rsid w:val="00C1617E"/>
    <w:rsid w:val="00C16307"/>
    <w:rsid w:val="00C166D2"/>
    <w:rsid w:val="00C166EE"/>
    <w:rsid w:val="00C16AD0"/>
    <w:rsid w:val="00C17917"/>
    <w:rsid w:val="00C17B14"/>
    <w:rsid w:val="00C2012A"/>
    <w:rsid w:val="00C2081E"/>
    <w:rsid w:val="00C21041"/>
    <w:rsid w:val="00C21359"/>
    <w:rsid w:val="00C213EF"/>
    <w:rsid w:val="00C2152B"/>
    <w:rsid w:val="00C22346"/>
    <w:rsid w:val="00C23F21"/>
    <w:rsid w:val="00C24328"/>
    <w:rsid w:val="00C24466"/>
    <w:rsid w:val="00C245DC"/>
    <w:rsid w:val="00C24EC7"/>
    <w:rsid w:val="00C25016"/>
    <w:rsid w:val="00C253B4"/>
    <w:rsid w:val="00C25571"/>
    <w:rsid w:val="00C2677B"/>
    <w:rsid w:val="00C26AE8"/>
    <w:rsid w:val="00C26B05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2219"/>
    <w:rsid w:val="00C334B7"/>
    <w:rsid w:val="00C344AC"/>
    <w:rsid w:val="00C34913"/>
    <w:rsid w:val="00C34B1A"/>
    <w:rsid w:val="00C34B74"/>
    <w:rsid w:val="00C353AD"/>
    <w:rsid w:val="00C356A9"/>
    <w:rsid w:val="00C35700"/>
    <w:rsid w:val="00C37AB4"/>
    <w:rsid w:val="00C37B80"/>
    <w:rsid w:val="00C37BAF"/>
    <w:rsid w:val="00C37E3D"/>
    <w:rsid w:val="00C4073D"/>
    <w:rsid w:val="00C40887"/>
    <w:rsid w:val="00C40C13"/>
    <w:rsid w:val="00C40F99"/>
    <w:rsid w:val="00C43926"/>
    <w:rsid w:val="00C44820"/>
    <w:rsid w:val="00C44B7F"/>
    <w:rsid w:val="00C44DCE"/>
    <w:rsid w:val="00C461D7"/>
    <w:rsid w:val="00C46835"/>
    <w:rsid w:val="00C471AE"/>
    <w:rsid w:val="00C477B3"/>
    <w:rsid w:val="00C477F6"/>
    <w:rsid w:val="00C4792C"/>
    <w:rsid w:val="00C5181A"/>
    <w:rsid w:val="00C51941"/>
    <w:rsid w:val="00C5234A"/>
    <w:rsid w:val="00C53249"/>
    <w:rsid w:val="00C534FE"/>
    <w:rsid w:val="00C535FB"/>
    <w:rsid w:val="00C536CE"/>
    <w:rsid w:val="00C53BF5"/>
    <w:rsid w:val="00C53D16"/>
    <w:rsid w:val="00C5416C"/>
    <w:rsid w:val="00C54537"/>
    <w:rsid w:val="00C5461B"/>
    <w:rsid w:val="00C55653"/>
    <w:rsid w:val="00C55AF2"/>
    <w:rsid w:val="00C55CC7"/>
    <w:rsid w:val="00C57364"/>
    <w:rsid w:val="00C57F84"/>
    <w:rsid w:val="00C60001"/>
    <w:rsid w:val="00C6020E"/>
    <w:rsid w:val="00C60A77"/>
    <w:rsid w:val="00C610A3"/>
    <w:rsid w:val="00C62D9E"/>
    <w:rsid w:val="00C62F01"/>
    <w:rsid w:val="00C643E7"/>
    <w:rsid w:val="00C64533"/>
    <w:rsid w:val="00C6496C"/>
    <w:rsid w:val="00C65A18"/>
    <w:rsid w:val="00C65C4D"/>
    <w:rsid w:val="00C6681B"/>
    <w:rsid w:val="00C66885"/>
    <w:rsid w:val="00C67C27"/>
    <w:rsid w:val="00C67DF6"/>
    <w:rsid w:val="00C706A0"/>
    <w:rsid w:val="00C70F3F"/>
    <w:rsid w:val="00C714B7"/>
    <w:rsid w:val="00C71548"/>
    <w:rsid w:val="00C71AFA"/>
    <w:rsid w:val="00C7292B"/>
    <w:rsid w:val="00C73244"/>
    <w:rsid w:val="00C7384A"/>
    <w:rsid w:val="00C73B08"/>
    <w:rsid w:val="00C73E39"/>
    <w:rsid w:val="00C744CA"/>
    <w:rsid w:val="00C750D4"/>
    <w:rsid w:val="00C754EA"/>
    <w:rsid w:val="00C758C2"/>
    <w:rsid w:val="00C75A06"/>
    <w:rsid w:val="00C76236"/>
    <w:rsid w:val="00C76345"/>
    <w:rsid w:val="00C774F6"/>
    <w:rsid w:val="00C80883"/>
    <w:rsid w:val="00C8102E"/>
    <w:rsid w:val="00C815E5"/>
    <w:rsid w:val="00C816CA"/>
    <w:rsid w:val="00C8190D"/>
    <w:rsid w:val="00C822EE"/>
    <w:rsid w:val="00C82A1C"/>
    <w:rsid w:val="00C85935"/>
    <w:rsid w:val="00C859F2"/>
    <w:rsid w:val="00C86F40"/>
    <w:rsid w:val="00C871D6"/>
    <w:rsid w:val="00C9038F"/>
    <w:rsid w:val="00C9045F"/>
    <w:rsid w:val="00C90610"/>
    <w:rsid w:val="00C90D13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BA4"/>
    <w:rsid w:val="00C95D2D"/>
    <w:rsid w:val="00C95E29"/>
    <w:rsid w:val="00C9608B"/>
    <w:rsid w:val="00C962D1"/>
    <w:rsid w:val="00C963AC"/>
    <w:rsid w:val="00C9692B"/>
    <w:rsid w:val="00C9695B"/>
    <w:rsid w:val="00C9703C"/>
    <w:rsid w:val="00C97CBE"/>
    <w:rsid w:val="00CA0D01"/>
    <w:rsid w:val="00CA0E90"/>
    <w:rsid w:val="00CA1923"/>
    <w:rsid w:val="00CA1D9D"/>
    <w:rsid w:val="00CA243F"/>
    <w:rsid w:val="00CA2636"/>
    <w:rsid w:val="00CA2A29"/>
    <w:rsid w:val="00CA31D3"/>
    <w:rsid w:val="00CA32E6"/>
    <w:rsid w:val="00CA3409"/>
    <w:rsid w:val="00CA3436"/>
    <w:rsid w:val="00CA4041"/>
    <w:rsid w:val="00CA447F"/>
    <w:rsid w:val="00CA5364"/>
    <w:rsid w:val="00CA545B"/>
    <w:rsid w:val="00CA5BF5"/>
    <w:rsid w:val="00CA6403"/>
    <w:rsid w:val="00CA6769"/>
    <w:rsid w:val="00CA7F63"/>
    <w:rsid w:val="00CB025B"/>
    <w:rsid w:val="00CB0E80"/>
    <w:rsid w:val="00CB1323"/>
    <w:rsid w:val="00CB1385"/>
    <w:rsid w:val="00CB17D2"/>
    <w:rsid w:val="00CB19E3"/>
    <w:rsid w:val="00CB1AFF"/>
    <w:rsid w:val="00CB1DD8"/>
    <w:rsid w:val="00CB3938"/>
    <w:rsid w:val="00CB6156"/>
    <w:rsid w:val="00CB6692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50D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72D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2AD"/>
    <w:rsid w:val="00CE2908"/>
    <w:rsid w:val="00CE35EC"/>
    <w:rsid w:val="00CE3934"/>
    <w:rsid w:val="00CE410B"/>
    <w:rsid w:val="00CE5864"/>
    <w:rsid w:val="00CE5F1B"/>
    <w:rsid w:val="00CE621E"/>
    <w:rsid w:val="00CE634F"/>
    <w:rsid w:val="00CE64F5"/>
    <w:rsid w:val="00CE6960"/>
    <w:rsid w:val="00CE6FC1"/>
    <w:rsid w:val="00CF00A7"/>
    <w:rsid w:val="00CF0333"/>
    <w:rsid w:val="00CF0A14"/>
    <w:rsid w:val="00CF0A2D"/>
    <w:rsid w:val="00CF1D64"/>
    <w:rsid w:val="00CF1F79"/>
    <w:rsid w:val="00CF2B99"/>
    <w:rsid w:val="00CF3963"/>
    <w:rsid w:val="00CF4AA4"/>
    <w:rsid w:val="00CF58DE"/>
    <w:rsid w:val="00CF5B72"/>
    <w:rsid w:val="00CF62DD"/>
    <w:rsid w:val="00CF64DA"/>
    <w:rsid w:val="00CF689D"/>
    <w:rsid w:val="00CF7390"/>
    <w:rsid w:val="00CF7748"/>
    <w:rsid w:val="00CF77E6"/>
    <w:rsid w:val="00D02DD2"/>
    <w:rsid w:val="00D03B5E"/>
    <w:rsid w:val="00D03DA3"/>
    <w:rsid w:val="00D0454C"/>
    <w:rsid w:val="00D04772"/>
    <w:rsid w:val="00D04794"/>
    <w:rsid w:val="00D04CC8"/>
    <w:rsid w:val="00D05444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BE8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5D1"/>
    <w:rsid w:val="00D20AE1"/>
    <w:rsid w:val="00D20CF9"/>
    <w:rsid w:val="00D2127C"/>
    <w:rsid w:val="00D21B1D"/>
    <w:rsid w:val="00D21D99"/>
    <w:rsid w:val="00D22C37"/>
    <w:rsid w:val="00D22FD9"/>
    <w:rsid w:val="00D246B4"/>
    <w:rsid w:val="00D24871"/>
    <w:rsid w:val="00D24CC8"/>
    <w:rsid w:val="00D24CFE"/>
    <w:rsid w:val="00D25A1E"/>
    <w:rsid w:val="00D25ED3"/>
    <w:rsid w:val="00D26236"/>
    <w:rsid w:val="00D264F8"/>
    <w:rsid w:val="00D26EDF"/>
    <w:rsid w:val="00D27BDD"/>
    <w:rsid w:val="00D27E1C"/>
    <w:rsid w:val="00D30130"/>
    <w:rsid w:val="00D30B91"/>
    <w:rsid w:val="00D30D39"/>
    <w:rsid w:val="00D3117C"/>
    <w:rsid w:val="00D315CE"/>
    <w:rsid w:val="00D31F45"/>
    <w:rsid w:val="00D321BE"/>
    <w:rsid w:val="00D32B4A"/>
    <w:rsid w:val="00D32D85"/>
    <w:rsid w:val="00D32DFE"/>
    <w:rsid w:val="00D337CB"/>
    <w:rsid w:val="00D33DBF"/>
    <w:rsid w:val="00D35EF2"/>
    <w:rsid w:val="00D362F0"/>
    <w:rsid w:val="00D36843"/>
    <w:rsid w:val="00D37440"/>
    <w:rsid w:val="00D37597"/>
    <w:rsid w:val="00D37C6C"/>
    <w:rsid w:val="00D403A2"/>
    <w:rsid w:val="00D405A3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6E84"/>
    <w:rsid w:val="00D46E8F"/>
    <w:rsid w:val="00D47AF8"/>
    <w:rsid w:val="00D47C1D"/>
    <w:rsid w:val="00D50085"/>
    <w:rsid w:val="00D50323"/>
    <w:rsid w:val="00D50572"/>
    <w:rsid w:val="00D50EDD"/>
    <w:rsid w:val="00D51414"/>
    <w:rsid w:val="00D52939"/>
    <w:rsid w:val="00D53B38"/>
    <w:rsid w:val="00D540EC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4A37"/>
    <w:rsid w:val="00D650D5"/>
    <w:rsid w:val="00D66799"/>
    <w:rsid w:val="00D66AB3"/>
    <w:rsid w:val="00D66E0A"/>
    <w:rsid w:val="00D66F6D"/>
    <w:rsid w:val="00D709C4"/>
    <w:rsid w:val="00D709E7"/>
    <w:rsid w:val="00D713CA"/>
    <w:rsid w:val="00D71993"/>
    <w:rsid w:val="00D71CE2"/>
    <w:rsid w:val="00D71FD2"/>
    <w:rsid w:val="00D72F59"/>
    <w:rsid w:val="00D74362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1EC0"/>
    <w:rsid w:val="00D83849"/>
    <w:rsid w:val="00D84074"/>
    <w:rsid w:val="00D84239"/>
    <w:rsid w:val="00D844F7"/>
    <w:rsid w:val="00D849DF"/>
    <w:rsid w:val="00D84BE5"/>
    <w:rsid w:val="00D84C69"/>
    <w:rsid w:val="00D85528"/>
    <w:rsid w:val="00D85958"/>
    <w:rsid w:val="00D85AF3"/>
    <w:rsid w:val="00D86710"/>
    <w:rsid w:val="00D86ACB"/>
    <w:rsid w:val="00D8798D"/>
    <w:rsid w:val="00D87B44"/>
    <w:rsid w:val="00D87D25"/>
    <w:rsid w:val="00D90ED5"/>
    <w:rsid w:val="00D91032"/>
    <w:rsid w:val="00D912D9"/>
    <w:rsid w:val="00D9248E"/>
    <w:rsid w:val="00D92711"/>
    <w:rsid w:val="00D9311F"/>
    <w:rsid w:val="00D937C6"/>
    <w:rsid w:val="00D9414C"/>
    <w:rsid w:val="00D9593D"/>
    <w:rsid w:val="00D960B1"/>
    <w:rsid w:val="00D9685F"/>
    <w:rsid w:val="00D96D1D"/>
    <w:rsid w:val="00D972E2"/>
    <w:rsid w:val="00D976AB"/>
    <w:rsid w:val="00D97906"/>
    <w:rsid w:val="00D97E05"/>
    <w:rsid w:val="00DA0760"/>
    <w:rsid w:val="00DA27AD"/>
    <w:rsid w:val="00DA30B4"/>
    <w:rsid w:val="00DA3213"/>
    <w:rsid w:val="00DA3B98"/>
    <w:rsid w:val="00DA456A"/>
    <w:rsid w:val="00DA4BE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3D3E"/>
    <w:rsid w:val="00DB5252"/>
    <w:rsid w:val="00DB5377"/>
    <w:rsid w:val="00DB72F6"/>
    <w:rsid w:val="00DB73BD"/>
    <w:rsid w:val="00DB775A"/>
    <w:rsid w:val="00DB7CBC"/>
    <w:rsid w:val="00DB7F92"/>
    <w:rsid w:val="00DC07B0"/>
    <w:rsid w:val="00DC0AEF"/>
    <w:rsid w:val="00DC18AB"/>
    <w:rsid w:val="00DC1963"/>
    <w:rsid w:val="00DC2E9F"/>
    <w:rsid w:val="00DC3561"/>
    <w:rsid w:val="00DC3ACE"/>
    <w:rsid w:val="00DC4D35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429"/>
    <w:rsid w:val="00DD57B9"/>
    <w:rsid w:val="00DD7812"/>
    <w:rsid w:val="00DD78F2"/>
    <w:rsid w:val="00DD7CA8"/>
    <w:rsid w:val="00DE0185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0E9C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39B4"/>
    <w:rsid w:val="00DF467A"/>
    <w:rsid w:val="00DF49E7"/>
    <w:rsid w:val="00DF53CE"/>
    <w:rsid w:val="00DF5595"/>
    <w:rsid w:val="00DF569A"/>
    <w:rsid w:val="00DF5D62"/>
    <w:rsid w:val="00DF620E"/>
    <w:rsid w:val="00DF6671"/>
    <w:rsid w:val="00DF775D"/>
    <w:rsid w:val="00DF7C10"/>
    <w:rsid w:val="00DF7D10"/>
    <w:rsid w:val="00E00715"/>
    <w:rsid w:val="00E00BA7"/>
    <w:rsid w:val="00E011AC"/>
    <w:rsid w:val="00E01A09"/>
    <w:rsid w:val="00E01AB3"/>
    <w:rsid w:val="00E0246E"/>
    <w:rsid w:val="00E02936"/>
    <w:rsid w:val="00E03062"/>
    <w:rsid w:val="00E0338A"/>
    <w:rsid w:val="00E04FBB"/>
    <w:rsid w:val="00E05212"/>
    <w:rsid w:val="00E0522B"/>
    <w:rsid w:val="00E055E2"/>
    <w:rsid w:val="00E07B06"/>
    <w:rsid w:val="00E07D64"/>
    <w:rsid w:val="00E07DDE"/>
    <w:rsid w:val="00E10988"/>
    <w:rsid w:val="00E10CDB"/>
    <w:rsid w:val="00E11048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63C4"/>
    <w:rsid w:val="00E17104"/>
    <w:rsid w:val="00E17239"/>
    <w:rsid w:val="00E175B1"/>
    <w:rsid w:val="00E17893"/>
    <w:rsid w:val="00E2022A"/>
    <w:rsid w:val="00E204EF"/>
    <w:rsid w:val="00E206A3"/>
    <w:rsid w:val="00E216EC"/>
    <w:rsid w:val="00E21EF4"/>
    <w:rsid w:val="00E22636"/>
    <w:rsid w:val="00E22EE0"/>
    <w:rsid w:val="00E22F34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489A"/>
    <w:rsid w:val="00E34E2D"/>
    <w:rsid w:val="00E35BD4"/>
    <w:rsid w:val="00E360DE"/>
    <w:rsid w:val="00E37610"/>
    <w:rsid w:val="00E37D68"/>
    <w:rsid w:val="00E37DDC"/>
    <w:rsid w:val="00E37FAF"/>
    <w:rsid w:val="00E40961"/>
    <w:rsid w:val="00E40AEE"/>
    <w:rsid w:val="00E41B83"/>
    <w:rsid w:val="00E4214F"/>
    <w:rsid w:val="00E4288A"/>
    <w:rsid w:val="00E42D93"/>
    <w:rsid w:val="00E42F8F"/>
    <w:rsid w:val="00E443DC"/>
    <w:rsid w:val="00E44521"/>
    <w:rsid w:val="00E4537C"/>
    <w:rsid w:val="00E46152"/>
    <w:rsid w:val="00E4686D"/>
    <w:rsid w:val="00E469CC"/>
    <w:rsid w:val="00E46D9D"/>
    <w:rsid w:val="00E47B43"/>
    <w:rsid w:val="00E47C4B"/>
    <w:rsid w:val="00E5023F"/>
    <w:rsid w:val="00E511D2"/>
    <w:rsid w:val="00E5160B"/>
    <w:rsid w:val="00E51620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6E8C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99"/>
    <w:rsid w:val="00E66ED1"/>
    <w:rsid w:val="00E66F8B"/>
    <w:rsid w:val="00E673AE"/>
    <w:rsid w:val="00E679BC"/>
    <w:rsid w:val="00E67B98"/>
    <w:rsid w:val="00E70CDF"/>
    <w:rsid w:val="00E70DCD"/>
    <w:rsid w:val="00E715E0"/>
    <w:rsid w:val="00E71623"/>
    <w:rsid w:val="00E7179E"/>
    <w:rsid w:val="00E71F9A"/>
    <w:rsid w:val="00E73CBB"/>
    <w:rsid w:val="00E74B11"/>
    <w:rsid w:val="00E74FDE"/>
    <w:rsid w:val="00E75881"/>
    <w:rsid w:val="00E75F59"/>
    <w:rsid w:val="00E76DC9"/>
    <w:rsid w:val="00E802A1"/>
    <w:rsid w:val="00E807A2"/>
    <w:rsid w:val="00E80EC4"/>
    <w:rsid w:val="00E81A93"/>
    <w:rsid w:val="00E8321D"/>
    <w:rsid w:val="00E83C79"/>
    <w:rsid w:val="00E84900"/>
    <w:rsid w:val="00E8494C"/>
    <w:rsid w:val="00E84B92"/>
    <w:rsid w:val="00E85D8E"/>
    <w:rsid w:val="00E85E4B"/>
    <w:rsid w:val="00E860FA"/>
    <w:rsid w:val="00E86560"/>
    <w:rsid w:val="00E86842"/>
    <w:rsid w:val="00E86CEC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3B4E"/>
    <w:rsid w:val="00E94686"/>
    <w:rsid w:val="00E949D3"/>
    <w:rsid w:val="00E94B6E"/>
    <w:rsid w:val="00E94C94"/>
    <w:rsid w:val="00E94E90"/>
    <w:rsid w:val="00E95077"/>
    <w:rsid w:val="00E9546E"/>
    <w:rsid w:val="00E95F29"/>
    <w:rsid w:val="00E96064"/>
    <w:rsid w:val="00E96176"/>
    <w:rsid w:val="00E97FFC"/>
    <w:rsid w:val="00EA20BF"/>
    <w:rsid w:val="00EA2618"/>
    <w:rsid w:val="00EA26EC"/>
    <w:rsid w:val="00EA2917"/>
    <w:rsid w:val="00EA3A52"/>
    <w:rsid w:val="00EA44C0"/>
    <w:rsid w:val="00EA479A"/>
    <w:rsid w:val="00EA4C9E"/>
    <w:rsid w:val="00EA5FEA"/>
    <w:rsid w:val="00EA600A"/>
    <w:rsid w:val="00EA67E7"/>
    <w:rsid w:val="00EA6F9A"/>
    <w:rsid w:val="00EA7906"/>
    <w:rsid w:val="00EA7A79"/>
    <w:rsid w:val="00EA7BDC"/>
    <w:rsid w:val="00EA7D3A"/>
    <w:rsid w:val="00EB273E"/>
    <w:rsid w:val="00EB279A"/>
    <w:rsid w:val="00EB32C6"/>
    <w:rsid w:val="00EB35FB"/>
    <w:rsid w:val="00EB4517"/>
    <w:rsid w:val="00EB581B"/>
    <w:rsid w:val="00EB5E30"/>
    <w:rsid w:val="00EB64CF"/>
    <w:rsid w:val="00EB6B8D"/>
    <w:rsid w:val="00EB6D43"/>
    <w:rsid w:val="00EC05F5"/>
    <w:rsid w:val="00EC0EE9"/>
    <w:rsid w:val="00EC15C9"/>
    <w:rsid w:val="00EC1E33"/>
    <w:rsid w:val="00EC22AB"/>
    <w:rsid w:val="00EC31A0"/>
    <w:rsid w:val="00EC4390"/>
    <w:rsid w:val="00EC4396"/>
    <w:rsid w:val="00EC4600"/>
    <w:rsid w:val="00EC501B"/>
    <w:rsid w:val="00EC6091"/>
    <w:rsid w:val="00EC63DE"/>
    <w:rsid w:val="00EC69DF"/>
    <w:rsid w:val="00EC6A2C"/>
    <w:rsid w:val="00EC6B14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46B2"/>
    <w:rsid w:val="00ED5565"/>
    <w:rsid w:val="00ED5794"/>
    <w:rsid w:val="00ED57E4"/>
    <w:rsid w:val="00ED5936"/>
    <w:rsid w:val="00ED6F90"/>
    <w:rsid w:val="00ED70DF"/>
    <w:rsid w:val="00ED7223"/>
    <w:rsid w:val="00ED726D"/>
    <w:rsid w:val="00ED77FA"/>
    <w:rsid w:val="00EE1550"/>
    <w:rsid w:val="00EE17D6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6D62"/>
    <w:rsid w:val="00EE7431"/>
    <w:rsid w:val="00EF11A3"/>
    <w:rsid w:val="00EF1F5D"/>
    <w:rsid w:val="00EF220A"/>
    <w:rsid w:val="00EF2606"/>
    <w:rsid w:val="00EF2DFF"/>
    <w:rsid w:val="00EF34C5"/>
    <w:rsid w:val="00EF3819"/>
    <w:rsid w:val="00EF407F"/>
    <w:rsid w:val="00EF5D7B"/>
    <w:rsid w:val="00EF64FE"/>
    <w:rsid w:val="00EF650C"/>
    <w:rsid w:val="00EF73A0"/>
    <w:rsid w:val="00EF7868"/>
    <w:rsid w:val="00EF7E9B"/>
    <w:rsid w:val="00F006E6"/>
    <w:rsid w:val="00F007B3"/>
    <w:rsid w:val="00F00C8F"/>
    <w:rsid w:val="00F013F4"/>
    <w:rsid w:val="00F01542"/>
    <w:rsid w:val="00F034F7"/>
    <w:rsid w:val="00F0351E"/>
    <w:rsid w:val="00F0355B"/>
    <w:rsid w:val="00F039FC"/>
    <w:rsid w:val="00F03C72"/>
    <w:rsid w:val="00F03F12"/>
    <w:rsid w:val="00F048F7"/>
    <w:rsid w:val="00F04F49"/>
    <w:rsid w:val="00F05407"/>
    <w:rsid w:val="00F05466"/>
    <w:rsid w:val="00F069EC"/>
    <w:rsid w:val="00F10221"/>
    <w:rsid w:val="00F10824"/>
    <w:rsid w:val="00F10D74"/>
    <w:rsid w:val="00F1126E"/>
    <w:rsid w:val="00F115CD"/>
    <w:rsid w:val="00F11F67"/>
    <w:rsid w:val="00F12340"/>
    <w:rsid w:val="00F12777"/>
    <w:rsid w:val="00F14EB3"/>
    <w:rsid w:val="00F15514"/>
    <w:rsid w:val="00F1628E"/>
    <w:rsid w:val="00F16712"/>
    <w:rsid w:val="00F17804"/>
    <w:rsid w:val="00F1785E"/>
    <w:rsid w:val="00F17B34"/>
    <w:rsid w:val="00F20292"/>
    <w:rsid w:val="00F20762"/>
    <w:rsid w:val="00F207DA"/>
    <w:rsid w:val="00F20828"/>
    <w:rsid w:val="00F227A3"/>
    <w:rsid w:val="00F22E0B"/>
    <w:rsid w:val="00F23424"/>
    <w:rsid w:val="00F23465"/>
    <w:rsid w:val="00F24546"/>
    <w:rsid w:val="00F257B9"/>
    <w:rsid w:val="00F25833"/>
    <w:rsid w:val="00F25BB9"/>
    <w:rsid w:val="00F25F03"/>
    <w:rsid w:val="00F26ACF"/>
    <w:rsid w:val="00F26F5F"/>
    <w:rsid w:val="00F274DC"/>
    <w:rsid w:val="00F2797E"/>
    <w:rsid w:val="00F300D9"/>
    <w:rsid w:val="00F303C5"/>
    <w:rsid w:val="00F305DF"/>
    <w:rsid w:val="00F305E1"/>
    <w:rsid w:val="00F316D9"/>
    <w:rsid w:val="00F31801"/>
    <w:rsid w:val="00F318A2"/>
    <w:rsid w:val="00F31CBF"/>
    <w:rsid w:val="00F31EF6"/>
    <w:rsid w:val="00F32BFA"/>
    <w:rsid w:val="00F33E15"/>
    <w:rsid w:val="00F3482B"/>
    <w:rsid w:val="00F353FC"/>
    <w:rsid w:val="00F356DA"/>
    <w:rsid w:val="00F35CEF"/>
    <w:rsid w:val="00F3612D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94"/>
    <w:rsid w:val="00F453EA"/>
    <w:rsid w:val="00F45C51"/>
    <w:rsid w:val="00F4680C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8A7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3EB"/>
    <w:rsid w:val="00F708DA"/>
    <w:rsid w:val="00F70C42"/>
    <w:rsid w:val="00F70DE4"/>
    <w:rsid w:val="00F70F4F"/>
    <w:rsid w:val="00F71E61"/>
    <w:rsid w:val="00F72684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08A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090B"/>
    <w:rsid w:val="00F911CE"/>
    <w:rsid w:val="00F91533"/>
    <w:rsid w:val="00F92610"/>
    <w:rsid w:val="00F9314B"/>
    <w:rsid w:val="00F93A13"/>
    <w:rsid w:val="00F9429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1C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531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3E8"/>
    <w:rsid w:val="00FC546A"/>
    <w:rsid w:val="00FC550C"/>
    <w:rsid w:val="00FC5543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805"/>
    <w:rsid w:val="00FD6A28"/>
    <w:rsid w:val="00FD701F"/>
    <w:rsid w:val="00FD7514"/>
    <w:rsid w:val="00FD758F"/>
    <w:rsid w:val="00FD78CA"/>
    <w:rsid w:val="00FD7ABB"/>
    <w:rsid w:val="00FD7FF4"/>
    <w:rsid w:val="00FE0B31"/>
    <w:rsid w:val="00FE1C87"/>
    <w:rsid w:val="00FE29F8"/>
    <w:rsid w:val="00FE2A89"/>
    <w:rsid w:val="00FE30C5"/>
    <w:rsid w:val="00FE3849"/>
    <w:rsid w:val="00FE3B67"/>
    <w:rsid w:val="00FE4804"/>
    <w:rsid w:val="00FE494D"/>
    <w:rsid w:val="00FE49C4"/>
    <w:rsid w:val="00FE4D3E"/>
    <w:rsid w:val="00FE4EA8"/>
    <w:rsid w:val="00FE5073"/>
    <w:rsid w:val="00FE5144"/>
    <w:rsid w:val="00FE52DC"/>
    <w:rsid w:val="00FE7012"/>
    <w:rsid w:val="00FE74C7"/>
    <w:rsid w:val="00FF0926"/>
    <w:rsid w:val="00FF0A4E"/>
    <w:rsid w:val="00FF0D66"/>
    <w:rsid w:val="00FF103A"/>
    <w:rsid w:val="00FF126E"/>
    <w:rsid w:val="00FF226B"/>
    <w:rsid w:val="00FF2AC1"/>
    <w:rsid w:val="00FF3446"/>
    <w:rsid w:val="00FF3546"/>
    <w:rsid w:val="00FF3D62"/>
    <w:rsid w:val="00FF4744"/>
    <w:rsid w:val="00FF4867"/>
    <w:rsid w:val="00FF5108"/>
    <w:rsid w:val="00FF53F0"/>
    <w:rsid w:val="00FF5BA9"/>
    <w:rsid w:val="00FF5EF8"/>
    <w:rsid w:val="00FF600F"/>
    <w:rsid w:val="00FF649D"/>
    <w:rsid w:val="00FF7052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609E2B"/>
  <w15:chartTrackingRefBased/>
  <w15:docId w15:val="{39EE599E-D842-49FD-AB87-D312BC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8DC5-D160-4002-AEC6-F51A2FA2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569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dc:description/>
  <cp:lastModifiedBy>Robb Kimmes</cp:lastModifiedBy>
  <cp:revision>4</cp:revision>
  <cp:lastPrinted>2022-07-11T20:47:00Z</cp:lastPrinted>
  <dcterms:created xsi:type="dcterms:W3CDTF">2023-03-01T03:31:00Z</dcterms:created>
  <dcterms:modified xsi:type="dcterms:W3CDTF">2023-03-22T20:37:00Z</dcterms:modified>
</cp:coreProperties>
</file>