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EC26D" w14:textId="5A4D01B1" w:rsidR="00C95A50" w:rsidRPr="00036386" w:rsidRDefault="00142460" w:rsidP="0014045E">
      <w:pPr>
        <w:pStyle w:val="Title"/>
        <w:jc w:val="right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46CB86" wp14:editId="7556DE38">
            <wp:simplePos x="0" y="0"/>
            <wp:positionH relativeFrom="margin">
              <wp:posOffset>-38100</wp:posOffset>
            </wp:positionH>
            <wp:positionV relativeFrom="paragraph">
              <wp:posOffset>7620</wp:posOffset>
            </wp:positionV>
            <wp:extent cx="1892935" cy="1043305"/>
            <wp:effectExtent l="0" t="0" r="0" b="0"/>
            <wp:wrapSquare wrapText="bothSides"/>
            <wp:docPr id="1" name="Picture 1" descr="C:\Users\brendaschneider\AppData\Local\Microsoft\Windows\INetCache\Content.Word\SkylineHealth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daschneider\AppData\Local\Microsoft\Windows\INetCache\Content.Word\SkylineHealthLogo_full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03">
        <w:rPr>
          <w:noProof/>
        </w:rPr>
        <w:drawing>
          <wp:anchor distT="0" distB="0" distL="114300" distR="114300" simplePos="0" relativeHeight="251658240" behindDoc="0" locked="0" layoutInCell="1" allowOverlap="1" wp14:anchorId="2B8FD189" wp14:editId="47662DDD">
            <wp:simplePos x="0" y="0"/>
            <wp:positionH relativeFrom="column">
              <wp:posOffset>-44450</wp:posOffset>
            </wp:positionH>
            <wp:positionV relativeFrom="paragraph">
              <wp:posOffset>114300</wp:posOffset>
            </wp:positionV>
            <wp:extent cx="1697990" cy="760730"/>
            <wp:effectExtent l="0" t="0" r="0" b="0"/>
            <wp:wrapNone/>
            <wp:docPr id="4" name="Picture 4" descr="NEW SKYLINE HOSPITAL LOGO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SKYLINE HOSPITAL LOGO 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0E4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6D68">
        <w:rPr>
          <w:rFonts w:cs="Arial"/>
          <w:sz w:val="20"/>
        </w:rPr>
        <w:t xml:space="preserve"> </w:t>
      </w:r>
      <w:r w:rsidR="007B4BE7">
        <w:rPr>
          <w:rFonts w:cs="Arial"/>
          <w:sz w:val="20"/>
        </w:rPr>
        <w:t xml:space="preserve"> </w:t>
      </w:r>
      <w:r w:rsidR="00BA3D31">
        <w:rPr>
          <w:rFonts w:cs="Arial"/>
          <w:sz w:val="20"/>
        </w:rPr>
        <w:t xml:space="preserve"> </w:t>
      </w:r>
      <w:r w:rsidR="00645413">
        <w:rPr>
          <w:rFonts w:cs="Arial"/>
          <w:sz w:val="20"/>
        </w:rPr>
        <w:t xml:space="preserve"> </w:t>
      </w:r>
      <w:r w:rsidR="002A032D">
        <w:rPr>
          <w:rFonts w:cs="Arial"/>
          <w:sz w:val="20"/>
        </w:rPr>
        <w:t xml:space="preserve"> </w:t>
      </w:r>
      <w:r w:rsidR="00330AF2">
        <w:rPr>
          <w:rFonts w:cs="Arial"/>
          <w:sz w:val="20"/>
        </w:rPr>
        <w:t xml:space="preserve">  </w:t>
      </w:r>
      <w:r w:rsidR="00EE4317">
        <w:rPr>
          <w:rFonts w:cs="Arial"/>
          <w:sz w:val="20"/>
        </w:rPr>
        <w:t xml:space="preserve">  </w:t>
      </w:r>
      <w:r w:rsidR="00E96064">
        <w:rPr>
          <w:rFonts w:cs="Arial"/>
          <w:sz w:val="20"/>
        </w:rPr>
        <w:t xml:space="preserve"> </w:t>
      </w:r>
    </w:p>
    <w:p w14:paraId="36D577AF" w14:textId="77777777" w:rsidR="001B702C" w:rsidRDefault="00A757A1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  <w:t xml:space="preserve"> </w:t>
      </w:r>
      <w:r w:rsidR="00236BBA" w:rsidRPr="00236BBA">
        <w:rPr>
          <w:rFonts w:ascii="Calibri" w:hAnsi="Calibri"/>
          <w:b/>
          <w:sz w:val="28"/>
          <w:szCs w:val="28"/>
        </w:rPr>
        <w:t>Board of Commissioners Regular Meeting Minutes</w:t>
      </w:r>
    </w:p>
    <w:p w14:paraId="365D553C" w14:textId="670828B4" w:rsidR="00236BBA" w:rsidRPr="00236BBA" w:rsidRDefault="00B72987" w:rsidP="00B24CD1">
      <w:pPr>
        <w:ind w:left="720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December 20</w:t>
      </w:r>
      <w:r w:rsidR="0031462C">
        <w:rPr>
          <w:rFonts w:ascii="Calibri" w:hAnsi="Calibri"/>
          <w:b/>
          <w:sz w:val="28"/>
          <w:szCs w:val="28"/>
        </w:rPr>
        <w:t>, 2022</w:t>
      </w:r>
    </w:p>
    <w:p w14:paraId="02977D18" w14:textId="77777777" w:rsidR="00142460" w:rsidRDefault="00F25F03" w:rsidP="005F2FD6">
      <w:pPr>
        <w:tabs>
          <w:tab w:val="left" w:pos="2100"/>
        </w:tabs>
        <w:rPr>
          <w:rFonts w:ascii="Calibri" w:hAnsi="Calibri"/>
          <w:b/>
          <w:szCs w:val="24"/>
        </w:rPr>
      </w:pPr>
      <w:r w:rsidRPr="00236BBA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5FA60DC" wp14:editId="6162AF23">
                <wp:simplePos x="0" y="0"/>
                <wp:positionH relativeFrom="column">
                  <wp:posOffset>1571625</wp:posOffset>
                </wp:positionH>
                <wp:positionV relativeFrom="paragraph">
                  <wp:posOffset>85724</wp:posOffset>
                </wp:positionV>
                <wp:extent cx="4410075" cy="0"/>
                <wp:effectExtent l="0" t="0" r="9525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A3EB0" id="Straight Connector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75pt,6.75pt" to="4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95379A">
        <w:rPr>
          <w:rFonts w:ascii="Calibri" w:hAnsi="Calibri"/>
          <w:szCs w:val="24"/>
        </w:rPr>
        <w:br/>
      </w:r>
    </w:p>
    <w:p w14:paraId="318B7C73" w14:textId="08A6BCEA" w:rsidR="00B24A0F" w:rsidRPr="00C03A00" w:rsidRDefault="002E498D" w:rsidP="005F2FD6">
      <w:pPr>
        <w:tabs>
          <w:tab w:val="left" w:pos="2100"/>
        </w:tabs>
        <w:rPr>
          <w:rFonts w:ascii="Calibri" w:hAnsi="Calibri"/>
          <w:b/>
          <w:szCs w:val="24"/>
        </w:rPr>
      </w:pPr>
      <w:r w:rsidRPr="00C03A00">
        <w:rPr>
          <w:rFonts w:ascii="Calibri" w:hAnsi="Calibri"/>
          <w:b/>
          <w:szCs w:val="24"/>
        </w:rPr>
        <w:t>PRESENT</w:t>
      </w:r>
    </w:p>
    <w:p w14:paraId="66FAB88D" w14:textId="7A6B0233" w:rsidR="00670D98" w:rsidRPr="00C03A00" w:rsidRDefault="00B72987" w:rsidP="00670D9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Juliet Pouillon, Board Chair; </w:t>
      </w:r>
      <w:r w:rsidR="00F26F5F" w:rsidRPr="00C03A00">
        <w:rPr>
          <w:rFonts w:ascii="Calibri" w:hAnsi="Calibri"/>
          <w:szCs w:val="24"/>
        </w:rPr>
        <w:t>Ricky Knowles, Commissioner;</w:t>
      </w:r>
      <w:r w:rsidR="00661BD9" w:rsidRPr="00C03A00">
        <w:rPr>
          <w:rFonts w:ascii="Calibri" w:hAnsi="Calibri"/>
          <w:szCs w:val="24"/>
        </w:rPr>
        <w:t xml:space="preserve"> </w:t>
      </w:r>
      <w:r w:rsidR="00AA19F4" w:rsidRPr="00C03A00">
        <w:rPr>
          <w:rFonts w:ascii="Calibri" w:hAnsi="Calibri"/>
          <w:szCs w:val="24"/>
        </w:rPr>
        <w:t xml:space="preserve">Paul Pennington, Commissioner; </w:t>
      </w:r>
      <w:r w:rsidR="00670D98" w:rsidRPr="00C03A00">
        <w:rPr>
          <w:rFonts w:ascii="Calibri" w:hAnsi="Calibri"/>
          <w:szCs w:val="24"/>
        </w:rPr>
        <w:t xml:space="preserve">Jonathan Blake; Commissioner; Les Dewey, Commissioner; </w:t>
      </w:r>
      <w:r w:rsidR="00881D55" w:rsidRPr="00C03A00">
        <w:rPr>
          <w:rFonts w:ascii="Calibri" w:hAnsi="Calibri"/>
          <w:szCs w:val="24"/>
        </w:rPr>
        <w:t xml:space="preserve">Robb Kimmes, </w:t>
      </w:r>
      <w:r w:rsidR="004516D7" w:rsidRPr="00C03A00">
        <w:rPr>
          <w:rFonts w:ascii="Calibri" w:hAnsi="Calibri"/>
          <w:szCs w:val="24"/>
        </w:rPr>
        <w:t>CEO;</w:t>
      </w:r>
      <w:r w:rsidR="00670D98" w:rsidRPr="00C03A00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Brenda Schneider, CFO</w:t>
      </w:r>
    </w:p>
    <w:p w14:paraId="4CB87AED" w14:textId="0E750717" w:rsidR="00D337CB" w:rsidRPr="00C03A00" w:rsidRDefault="00D337CB" w:rsidP="00D337CB">
      <w:pPr>
        <w:rPr>
          <w:rFonts w:ascii="Calibri" w:hAnsi="Calibri"/>
          <w:szCs w:val="24"/>
        </w:rPr>
      </w:pPr>
    </w:p>
    <w:p w14:paraId="36B46488" w14:textId="1813EBDE" w:rsidR="000B5A28" w:rsidRPr="00C03A00" w:rsidRDefault="000B5A28" w:rsidP="002F1D7A">
      <w:pPr>
        <w:rPr>
          <w:rFonts w:ascii="Calibri" w:hAnsi="Calibri"/>
          <w:b/>
          <w:szCs w:val="24"/>
        </w:rPr>
      </w:pPr>
      <w:r w:rsidRPr="00C03A00">
        <w:rPr>
          <w:rFonts w:ascii="Calibri" w:hAnsi="Calibri"/>
          <w:b/>
          <w:szCs w:val="24"/>
        </w:rPr>
        <w:t>CALL-IN</w:t>
      </w:r>
    </w:p>
    <w:p w14:paraId="0889CFCF" w14:textId="3574CA67" w:rsidR="00881D55" w:rsidRPr="003F686D" w:rsidRDefault="003F686D" w:rsidP="002F1D7A">
      <w:pPr>
        <w:rPr>
          <w:rFonts w:ascii="Calibri" w:hAnsi="Calibri"/>
          <w:szCs w:val="24"/>
        </w:rPr>
      </w:pPr>
      <w:r w:rsidRPr="003F686D">
        <w:rPr>
          <w:rFonts w:ascii="Calibri" w:hAnsi="Calibri"/>
          <w:szCs w:val="24"/>
        </w:rPr>
        <w:t>None</w:t>
      </w:r>
    </w:p>
    <w:p w14:paraId="7E679DD5" w14:textId="77777777" w:rsidR="003F686D" w:rsidRPr="00C03A00" w:rsidRDefault="003F686D" w:rsidP="002F1D7A">
      <w:pPr>
        <w:rPr>
          <w:rFonts w:ascii="Calibri" w:hAnsi="Calibri"/>
          <w:b/>
          <w:szCs w:val="24"/>
        </w:rPr>
      </w:pPr>
    </w:p>
    <w:p w14:paraId="12846777" w14:textId="41818B0D" w:rsidR="00320085" w:rsidRPr="00C03A00" w:rsidRDefault="000D4801" w:rsidP="002F1D7A">
      <w:pPr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EXCUSED</w:t>
      </w:r>
      <w:r w:rsidR="00320085" w:rsidRPr="00C03A00">
        <w:rPr>
          <w:rFonts w:ascii="Calibri" w:hAnsi="Calibri"/>
          <w:szCs w:val="24"/>
        </w:rPr>
        <w:t xml:space="preserve"> </w:t>
      </w:r>
    </w:p>
    <w:p w14:paraId="0CCB7B32" w14:textId="513C6AE5" w:rsidR="0007209D" w:rsidRPr="00C03A00" w:rsidRDefault="00B72987" w:rsidP="002F1D7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Elizabeth Vaivoda, PR/Foundation Director; Heidi Hedlund, Quality and Risk Manager</w:t>
      </w:r>
      <w:r w:rsidR="003F686D" w:rsidRPr="003F686D">
        <w:rPr>
          <w:rFonts w:ascii="Calibri" w:hAnsi="Calibri"/>
          <w:szCs w:val="24"/>
        </w:rPr>
        <w:t xml:space="preserve"> </w:t>
      </w:r>
      <w:r w:rsidR="003F686D">
        <w:rPr>
          <w:rFonts w:ascii="Calibri" w:hAnsi="Calibri"/>
          <w:szCs w:val="24"/>
        </w:rPr>
        <w:t>Diane Matthews, CNO</w:t>
      </w:r>
      <w:r w:rsidR="00C11188">
        <w:rPr>
          <w:rFonts w:ascii="Calibri" w:hAnsi="Calibri"/>
          <w:szCs w:val="24"/>
        </w:rPr>
        <w:t>;</w:t>
      </w:r>
      <w:r w:rsidR="00C11188" w:rsidRPr="00C11188">
        <w:rPr>
          <w:rFonts w:ascii="Calibri" w:hAnsi="Calibri"/>
          <w:szCs w:val="24"/>
        </w:rPr>
        <w:t xml:space="preserve"> </w:t>
      </w:r>
      <w:r w:rsidR="00C11188" w:rsidRPr="00C03A00">
        <w:rPr>
          <w:rFonts w:ascii="Calibri" w:hAnsi="Calibri"/>
          <w:szCs w:val="24"/>
        </w:rPr>
        <w:t>Dr. Russell Smith, Chief of Staff</w:t>
      </w:r>
    </w:p>
    <w:p w14:paraId="2084B77F" w14:textId="77777777" w:rsidR="00670D98" w:rsidRPr="00C03A00" w:rsidRDefault="00670D98" w:rsidP="002F1D7A">
      <w:pPr>
        <w:rPr>
          <w:rFonts w:ascii="Calibri" w:hAnsi="Calibri"/>
          <w:b/>
          <w:szCs w:val="24"/>
        </w:rPr>
      </w:pPr>
    </w:p>
    <w:p w14:paraId="7ECA294B" w14:textId="5439446F" w:rsidR="00055EC4" w:rsidRDefault="003F686D" w:rsidP="00055EC4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GUESTS</w:t>
      </w:r>
    </w:p>
    <w:p w14:paraId="340337CF" w14:textId="022F449F" w:rsidR="003F686D" w:rsidRPr="003F686D" w:rsidRDefault="003F686D" w:rsidP="00055EC4">
      <w:pPr>
        <w:rPr>
          <w:rFonts w:ascii="Calibri" w:hAnsi="Calibri"/>
          <w:szCs w:val="24"/>
        </w:rPr>
      </w:pPr>
      <w:r w:rsidRPr="003F686D">
        <w:rPr>
          <w:rFonts w:ascii="Calibri" w:hAnsi="Calibri"/>
          <w:szCs w:val="24"/>
        </w:rPr>
        <w:t>None</w:t>
      </w:r>
    </w:p>
    <w:p w14:paraId="07EA975D" w14:textId="77777777" w:rsidR="00670D98" w:rsidRPr="00C03A00" w:rsidRDefault="00670D98" w:rsidP="00055EC4">
      <w:pPr>
        <w:rPr>
          <w:rFonts w:ascii="Calibri" w:hAnsi="Calibri" w:cs="Arial"/>
          <w:szCs w:val="24"/>
        </w:rPr>
      </w:pPr>
    </w:p>
    <w:p w14:paraId="7F1DEBD2" w14:textId="24D7CCF5" w:rsidR="002F1D7A" w:rsidRPr="00C03A00" w:rsidRDefault="002F1D7A" w:rsidP="002F1D7A">
      <w:pPr>
        <w:rPr>
          <w:rFonts w:ascii="Calibri" w:hAnsi="Calibri"/>
          <w:szCs w:val="24"/>
        </w:rPr>
      </w:pPr>
      <w:r w:rsidRPr="00C03A00">
        <w:rPr>
          <w:rFonts w:ascii="Calibri" w:hAnsi="Calibri" w:cs="Arial"/>
          <w:b/>
          <w:szCs w:val="24"/>
        </w:rPr>
        <w:t>CALL TO ORDER</w:t>
      </w:r>
      <w:r w:rsidR="00AA2B1F" w:rsidRPr="00C03A00">
        <w:rPr>
          <w:rFonts w:ascii="Calibri" w:hAnsi="Calibri" w:cs="Arial"/>
          <w:b/>
          <w:szCs w:val="24"/>
        </w:rPr>
        <w:br/>
      </w:r>
      <w:r w:rsidR="002A7D77">
        <w:rPr>
          <w:rFonts w:ascii="Calibri" w:hAnsi="Calibri" w:cs="Arial"/>
          <w:szCs w:val="24"/>
        </w:rPr>
        <w:t>Board Chair, Juliet Pouillon</w:t>
      </w:r>
      <w:r w:rsidR="00B72987">
        <w:rPr>
          <w:rFonts w:ascii="Calibri" w:hAnsi="Calibri" w:cs="Arial"/>
          <w:szCs w:val="24"/>
        </w:rPr>
        <w:t>,</w:t>
      </w:r>
      <w:r w:rsidRPr="00C03A00">
        <w:rPr>
          <w:rFonts w:ascii="Calibri" w:hAnsi="Calibri"/>
          <w:szCs w:val="24"/>
        </w:rPr>
        <w:t xml:space="preserve"> cal</w:t>
      </w:r>
      <w:r w:rsidR="00393735" w:rsidRPr="00C03A00">
        <w:rPr>
          <w:rFonts w:ascii="Calibri" w:hAnsi="Calibri"/>
          <w:szCs w:val="24"/>
        </w:rPr>
        <w:t xml:space="preserve">led the meeting to order at </w:t>
      </w:r>
      <w:r w:rsidR="00E163C4" w:rsidRPr="00852117">
        <w:rPr>
          <w:rFonts w:ascii="Calibri" w:hAnsi="Calibri"/>
          <w:szCs w:val="24"/>
        </w:rPr>
        <w:t>180</w:t>
      </w:r>
      <w:r w:rsidR="00852117" w:rsidRPr="00852117">
        <w:rPr>
          <w:rFonts w:ascii="Calibri" w:hAnsi="Calibri"/>
          <w:szCs w:val="24"/>
        </w:rPr>
        <w:t>0</w:t>
      </w:r>
      <w:r w:rsidR="00F31EF6" w:rsidRPr="00C03A00">
        <w:rPr>
          <w:rFonts w:ascii="Calibri" w:hAnsi="Calibri"/>
          <w:szCs w:val="24"/>
        </w:rPr>
        <w:t xml:space="preserve"> </w:t>
      </w:r>
      <w:r w:rsidRPr="00C03A00">
        <w:rPr>
          <w:rFonts w:ascii="Calibri" w:hAnsi="Calibri"/>
          <w:szCs w:val="24"/>
        </w:rPr>
        <w:t>hours.</w:t>
      </w:r>
    </w:p>
    <w:p w14:paraId="39ECCB6E" w14:textId="77777777" w:rsidR="00417954" w:rsidRPr="00320085" w:rsidRDefault="00417954" w:rsidP="00DC7426">
      <w:pPr>
        <w:rPr>
          <w:rFonts w:ascii="Calibri" w:hAnsi="Calibri"/>
          <w:szCs w:val="24"/>
        </w:rPr>
      </w:pPr>
    </w:p>
    <w:p w14:paraId="4C45036B" w14:textId="2FF8EB5F" w:rsidR="00A71A7F" w:rsidRPr="00852117" w:rsidRDefault="00A71A7F" w:rsidP="00DC7426">
      <w:pPr>
        <w:rPr>
          <w:rFonts w:ascii="Calibri" w:hAnsi="Calibri"/>
          <w:szCs w:val="24"/>
        </w:rPr>
      </w:pPr>
      <w:r w:rsidRPr="00320085">
        <w:rPr>
          <w:rFonts w:ascii="Calibri" w:hAnsi="Calibri"/>
          <w:b/>
          <w:szCs w:val="24"/>
        </w:rPr>
        <w:t>OPEN DISCUSSION &amp; PUBLIC PARTICIPATION</w:t>
      </w:r>
    </w:p>
    <w:p w14:paraId="7B6A63E4" w14:textId="6597B816" w:rsidR="00852117" w:rsidRPr="00852117" w:rsidRDefault="00852117" w:rsidP="00DC7426">
      <w:pPr>
        <w:rPr>
          <w:rFonts w:ascii="Calibri" w:hAnsi="Calibri"/>
          <w:szCs w:val="24"/>
        </w:rPr>
      </w:pPr>
      <w:r w:rsidRPr="00852117">
        <w:rPr>
          <w:rFonts w:ascii="Calibri" w:hAnsi="Calibri"/>
          <w:szCs w:val="24"/>
        </w:rPr>
        <w:t>None</w:t>
      </w:r>
    </w:p>
    <w:p w14:paraId="7AB2B5B9" w14:textId="77777777" w:rsidR="00670D98" w:rsidRPr="00320085" w:rsidRDefault="00670D98" w:rsidP="00240E12">
      <w:pPr>
        <w:rPr>
          <w:rFonts w:ascii="Calibri" w:hAnsi="Calibri"/>
          <w:szCs w:val="24"/>
        </w:rPr>
      </w:pPr>
    </w:p>
    <w:p w14:paraId="0F951C91" w14:textId="75110C76" w:rsidR="00101A79" w:rsidRPr="00C03A00" w:rsidRDefault="00403B7D" w:rsidP="001F1CFA">
      <w:pPr>
        <w:tabs>
          <w:tab w:val="left" w:pos="3334"/>
        </w:tabs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CONSENT AGENDA</w:t>
      </w:r>
      <w:r w:rsidR="00752B76" w:rsidRPr="00C03A00">
        <w:rPr>
          <w:rFonts w:ascii="Calibri" w:hAnsi="Calibri"/>
          <w:b/>
          <w:szCs w:val="24"/>
        </w:rPr>
        <w:br/>
      </w:r>
      <w:r w:rsidR="00C03A00" w:rsidRPr="00852117">
        <w:rPr>
          <w:rFonts w:ascii="Calibri" w:hAnsi="Calibri"/>
          <w:szCs w:val="24"/>
        </w:rPr>
        <w:t>Paul Pennington</w:t>
      </w:r>
      <w:r w:rsidR="00320085" w:rsidRPr="00852117">
        <w:rPr>
          <w:rFonts w:ascii="Calibri" w:hAnsi="Calibri"/>
          <w:szCs w:val="24"/>
        </w:rPr>
        <w:t xml:space="preserve"> </w:t>
      </w:r>
      <w:r w:rsidR="006324D5" w:rsidRPr="00852117">
        <w:rPr>
          <w:rFonts w:ascii="Calibri" w:hAnsi="Calibri"/>
          <w:szCs w:val="24"/>
        </w:rPr>
        <w:t xml:space="preserve">motioned for the </w:t>
      </w:r>
      <w:r w:rsidR="00D64A37" w:rsidRPr="00852117">
        <w:rPr>
          <w:rFonts w:ascii="Calibri" w:hAnsi="Calibri"/>
          <w:szCs w:val="24"/>
        </w:rPr>
        <w:t>Consent Agenda items</w:t>
      </w:r>
      <w:r w:rsidR="00597B74" w:rsidRPr="00852117">
        <w:rPr>
          <w:rFonts w:ascii="Calibri" w:hAnsi="Calibri"/>
          <w:szCs w:val="24"/>
        </w:rPr>
        <w:t xml:space="preserve"> </w:t>
      </w:r>
      <w:r w:rsidR="009B17E9" w:rsidRPr="00852117">
        <w:rPr>
          <w:rFonts w:ascii="Calibri" w:hAnsi="Calibri"/>
          <w:szCs w:val="24"/>
        </w:rPr>
        <w:t>be approved</w:t>
      </w:r>
      <w:r w:rsidR="00597B74" w:rsidRPr="00852117">
        <w:rPr>
          <w:rFonts w:ascii="Calibri" w:hAnsi="Calibri"/>
          <w:szCs w:val="24"/>
        </w:rPr>
        <w:t>,</w:t>
      </w:r>
      <w:r w:rsidR="009B17E9" w:rsidRPr="00852117">
        <w:rPr>
          <w:rFonts w:ascii="Calibri" w:hAnsi="Calibri"/>
          <w:szCs w:val="24"/>
        </w:rPr>
        <w:t xml:space="preserve"> </w:t>
      </w:r>
      <w:r w:rsidR="00D64A37" w:rsidRPr="00852117">
        <w:rPr>
          <w:rFonts w:ascii="Calibri" w:hAnsi="Calibri"/>
          <w:szCs w:val="24"/>
        </w:rPr>
        <w:t xml:space="preserve">including </w:t>
      </w:r>
      <w:r w:rsidR="000D7EE7" w:rsidRPr="00852117">
        <w:rPr>
          <w:rFonts w:ascii="Calibri" w:hAnsi="Calibri"/>
          <w:szCs w:val="24"/>
        </w:rPr>
        <w:t>the</w:t>
      </w:r>
      <w:r w:rsidR="00852117">
        <w:rPr>
          <w:rFonts w:ascii="Calibri" w:hAnsi="Calibri"/>
          <w:szCs w:val="24"/>
        </w:rPr>
        <w:t xml:space="preserve"> corrected</w:t>
      </w:r>
      <w:r w:rsidR="000D7EE7" w:rsidRPr="00852117">
        <w:rPr>
          <w:rFonts w:ascii="Calibri" w:hAnsi="Calibri"/>
          <w:szCs w:val="24"/>
        </w:rPr>
        <w:t xml:space="preserve"> minutes of</w:t>
      </w:r>
      <w:r w:rsidR="000D7EE7" w:rsidRPr="00C03A00">
        <w:rPr>
          <w:rFonts w:ascii="Calibri" w:hAnsi="Calibri"/>
          <w:szCs w:val="24"/>
        </w:rPr>
        <w:t xml:space="preserve"> </w:t>
      </w:r>
      <w:r w:rsidR="00B72987">
        <w:rPr>
          <w:rFonts w:ascii="Calibri" w:hAnsi="Calibri"/>
          <w:szCs w:val="24"/>
        </w:rPr>
        <w:t>the November 22</w:t>
      </w:r>
      <w:r w:rsidR="0007209D" w:rsidRPr="00C03A00">
        <w:rPr>
          <w:rFonts w:ascii="Calibri" w:hAnsi="Calibri"/>
          <w:szCs w:val="24"/>
        </w:rPr>
        <w:t>, 2022</w:t>
      </w:r>
      <w:r w:rsidR="004E4F8C" w:rsidRPr="00C03A00">
        <w:rPr>
          <w:rFonts w:ascii="Calibri" w:hAnsi="Calibri"/>
          <w:szCs w:val="24"/>
        </w:rPr>
        <w:t xml:space="preserve"> </w:t>
      </w:r>
      <w:r w:rsidR="003138C1" w:rsidRPr="00C03A00">
        <w:rPr>
          <w:rFonts w:ascii="Calibri" w:hAnsi="Calibri"/>
          <w:szCs w:val="24"/>
        </w:rPr>
        <w:t>regular</w:t>
      </w:r>
      <w:r w:rsidR="00AD5CCA" w:rsidRPr="00C03A00">
        <w:rPr>
          <w:rFonts w:ascii="Calibri" w:hAnsi="Calibri"/>
          <w:szCs w:val="24"/>
        </w:rPr>
        <w:t xml:space="preserve"> </w:t>
      </w:r>
      <w:r w:rsidR="003138C1" w:rsidRPr="00C03A00">
        <w:rPr>
          <w:rFonts w:ascii="Calibri" w:hAnsi="Calibri"/>
          <w:szCs w:val="24"/>
        </w:rPr>
        <w:t>m</w:t>
      </w:r>
      <w:r w:rsidR="00D74362" w:rsidRPr="00C03A00">
        <w:rPr>
          <w:rFonts w:ascii="Calibri" w:hAnsi="Calibri"/>
          <w:szCs w:val="24"/>
        </w:rPr>
        <w:t>eeting</w:t>
      </w:r>
      <w:r w:rsidR="004E4F8C" w:rsidRPr="00C03A00">
        <w:rPr>
          <w:rFonts w:ascii="Calibri" w:hAnsi="Calibri"/>
          <w:szCs w:val="24"/>
        </w:rPr>
        <w:t>;</w:t>
      </w:r>
      <w:r w:rsidR="0007209D" w:rsidRPr="00C03A00">
        <w:rPr>
          <w:rFonts w:ascii="Calibri" w:hAnsi="Calibri"/>
          <w:szCs w:val="24"/>
        </w:rPr>
        <w:t xml:space="preserve"> </w:t>
      </w:r>
      <w:r w:rsidR="00D64A37" w:rsidRPr="00C03A00">
        <w:rPr>
          <w:rFonts w:ascii="Calibri" w:hAnsi="Calibri"/>
          <w:szCs w:val="24"/>
        </w:rPr>
        <w:t>the</w:t>
      </w:r>
      <w:r w:rsidR="005D0908" w:rsidRPr="00C03A00">
        <w:rPr>
          <w:rFonts w:ascii="Calibri" w:hAnsi="Calibri"/>
          <w:szCs w:val="24"/>
        </w:rPr>
        <w:t xml:space="preserve"> </w:t>
      </w:r>
      <w:r w:rsidR="00B72987">
        <w:rPr>
          <w:rFonts w:ascii="Calibri" w:hAnsi="Calibri"/>
          <w:szCs w:val="24"/>
        </w:rPr>
        <w:t>November</w:t>
      </w:r>
      <w:r w:rsidR="00A87CF8" w:rsidRPr="00C03A00">
        <w:rPr>
          <w:rFonts w:ascii="Calibri" w:hAnsi="Calibri"/>
          <w:szCs w:val="24"/>
        </w:rPr>
        <w:t xml:space="preserve"> </w:t>
      </w:r>
      <w:r w:rsidR="00D74362" w:rsidRPr="00C03A00">
        <w:rPr>
          <w:rFonts w:ascii="Calibri" w:hAnsi="Calibri"/>
          <w:szCs w:val="24"/>
        </w:rPr>
        <w:t xml:space="preserve">Accounts Payable Warrants </w:t>
      </w:r>
      <w:r w:rsidR="003C4D9D" w:rsidRPr="00C03A00">
        <w:rPr>
          <w:rFonts w:ascii="Calibri" w:hAnsi="Calibri"/>
          <w:szCs w:val="24"/>
        </w:rPr>
        <w:t xml:space="preserve">totaling </w:t>
      </w:r>
      <w:r w:rsidR="00D74362" w:rsidRPr="00C03A00">
        <w:rPr>
          <w:rFonts w:ascii="Calibri" w:hAnsi="Calibri"/>
          <w:szCs w:val="24"/>
        </w:rPr>
        <w:t>$</w:t>
      </w:r>
      <w:r w:rsidR="00B72987">
        <w:rPr>
          <w:rFonts w:ascii="Calibri" w:hAnsi="Calibri"/>
          <w:szCs w:val="24"/>
        </w:rPr>
        <w:t>734,982.94</w:t>
      </w:r>
      <w:r w:rsidR="004F2353" w:rsidRPr="00C03A00">
        <w:rPr>
          <w:rFonts w:ascii="Calibri" w:hAnsi="Calibri"/>
          <w:szCs w:val="24"/>
        </w:rPr>
        <w:t xml:space="preserve">, </w:t>
      </w:r>
      <w:r w:rsidR="00B72987">
        <w:rPr>
          <w:rFonts w:ascii="Calibri" w:hAnsi="Calibri"/>
          <w:szCs w:val="24"/>
        </w:rPr>
        <w:t>November</w:t>
      </w:r>
      <w:r w:rsidR="00B7591E" w:rsidRPr="00C03A00">
        <w:rPr>
          <w:rFonts w:ascii="Calibri" w:hAnsi="Calibri"/>
          <w:szCs w:val="24"/>
        </w:rPr>
        <w:t xml:space="preserve"> </w:t>
      </w:r>
      <w:r w:rsidR="00D74362" w:rsidRPr="00C03A00">
        <w:rPr>
          <w:rFonts w:ascii="Calibri" w:hAnsi="Calibri"/>
          <w:szCs w:val="24"/>
        </w:rPr>
        <w:t xml:space="preserve">Payroll Electronic Transactions </w:t>
      </w:r>
      <w:r w:rsidR="003C4D9D" w:rsidRPr="00C03A00">
        <w:rPr>
          <w:rFonts w:ascii="Calibri" w:hAnsi="Calibri"/>
          <w:szCs w:val="24"/>
        </w:rPr>
        <w:t>totaling $</w:t>
      </w:r>
      <w:r w:rsidR="00B72987">
        <w:rPr>
          <w:rFonts w:ascii="Calibri" w:hAnsi="Calibri"/>
          <w:szCs w:val="24"/>
        </w:rPr>
        <w:t>804,272.31</w:t>
      </w:r>
      <w:r w:rsidR="008276B4" w:rsidRPr="00C03A00">
        <w:rPr>
          <w:rFonts w:ascii="Calibri" w:hAnsi="Calibri"/>
          <w:szCs w:val="24"/>
        </w:rPr>
        <w:t>;</w:t>
      </w:r>
      <w:r w:rsidR="00CF62DD" w:rsidRPr="00C03A00">
        <w:rPr>
          <w:rFonts w:ascii="Calibri" w:hAnsi="Calibri"/>
          <w:szCs w:val="24"/>
        </w:rPr>
        <w:t xml:space="preserve"> Other </w:t>
      </w:r>
      <w:r w:rsidR="00B72987">
        <w:rPr>
          <w:rFonts w:ascii="Calibri" w:hAnsi="Calibri"/>
          <w:szCs w:val="24"/>
        </w:rPr>
        <w:t>November</w:t>
      </w:r>
      <w:r w:rsidR="00881D55" w:rsidRPr="00C03A00">
        <w:rPr>
          <w:rFonts w:ascii="Calibri" w:hAnsi="Calibri"/>
          <w:szCs w:val="24"/>
        </w:rPr>
        <w:t xml:space="preserve"> </w:t>
      </w:r>
      <w:r w:rsidR="00491497" w:rsidRPr="00C03A00">
        <w:rPr>
          <w:rFonts w:ascii="Calibri" w:hAnsi="Calibri"/>
          <w:szCs w:val="24"/>
        </w:rPr>
        <w:t>Electronic Tr</w:t>
      </w:r>
      <w:r w:rsidR="00CF62DD" w:rsidRPr="00C03A00">
        <w:rPr>
          <w:rFonts w:ascii="Calibri" w:hAnsi="Calibri"/>
          <w:szCs w:val="24"/>
        </w:rPr>
        <w:t>ansactions Payments totaling $</w:t>
      </w:r>
      <w:r w:rsidR="00B72987">
        <w:rPr>
          <w:rFonts w:ascii="Calibri" w:hAnsi="Calibri"/>
          <w:szCs w:val="24"/>
        </w:rPr>
        <w:t>240,632.29</w:t>
      </w:r>
      <w:r w:rsidR="00491497" w:rsidRPr="00C03A00">
        <w:rPr>
          <w:rFonts w:ascii="Calibri" w:hAnsi="Calibri"/>
          <w:szCs w:val="24"/>
        </w:rPr>
        <w:t>;</w:t>
      </w:r>
      <w:r w:rsidR="00B72987">
        <w:rPr>
          <w:rFonts w:ascii="Calibri" w:hAnsi="Calibri"/>
          <w:szCs w:val="24"/>
        </w:rPr>
        <w:t xml:space="preserve"> Bond payments totaling $1,002,800.00</w:t>
      </w:r>
      <w:r w:rsidR="00E97FFC" w:rsidRPr="00C03A00">
        <w:rPr>
          <w:rFonts w:ascii="Calibri" w:hAnsi="Calibri"/>
          <w:szCs w:val="24"/>
        </w:rPr>
        <w:t xml:space="preserve"> and</w:t>
      </w:r>
      <w:r w:rsidR="00887730" w:rsidRPr="00C03A00">
        <w:rPr>
          <w:rFonts w:ascii="Calibri" w:hAnsi="Calibri"/>
          <w:szCs w:val="24"/>
        </w:rPr>
        <w:t xml:space="preserve"> </w:t>
      </w:r>
      <w:r w:rsidR="00975F91" w:rsidRPr="00C03A00">
        <w:rPr>
          <w:rFonts w:ascii="Calibri" w:hAnsi="Calibri"/>
          <w:szCs w:val="24"/>
        </w:rPr>
        <w:t xml:space="preserve">Bad Debt </w:t>
      </w:r>
      <w:r w:rsidR="00DA4BEA" w:rsidRPr="00C03A00">
        <w:rPr>
          <w:rFonts w:ascii="Calibri" w:hAnsi="Calibri"/>
          <w:szCs w:val="24"/>
        </w:rPr>
        <w:t>in the amount of $</w:t>
      </w:r>
      <w:r w:rsidR="00B72987">
        <w:rPr>
          <w:rFonts w:ascii="Calibri" w:hAnsi="Calibri"/>
          <w:szCs w:val="24"/>
        </w:rPr>
        <w:t>84,494.57</w:t>
      </w:r>
      <w:r w:rsidR="00852117">
        <w:rPr>
          <w:rFonts w:ascii="Calibri" w:hAnsi="Calibri"/>
          <w:szCs w:val="24"/>
        </w:rPr>
        <w:t>.  Jonathan Blake</w:t>
      </w:r>
      <w:r w:rsidR="00EB32C6" w:rsidRPr="00C03A00">
        <w:rPr>
          <w:rFonts w:ascii="Calibri" w:hAnsi="Calibri"/>
          <w:szCs w:val="24"/>
        </w:rPr>
        <w:t xml:space="preserve"> seco</w:t>
      </w:r>
      <w:r w:rsidR="00D64A37" w:rsidRPr="00C03A00">
        <w:rPr>
          <w:rFonts w:ascii="Calibri" w:hAnsi="Calibri"/>
          <w:szCs w:val="24"/>
        </w:rPr>
        <w:t>nded. Motion approved unanimously.</w:t>
      </w:r>
    </w:p>
    <w:p w14:paraId="6E12731A" w14:textId="77777777" w:rsidR="006C5F15" w:rsidRPr="00C03A00" w:rsidRDefault="006C5F15" w:rsidP="008F0CC4">
      <w:pPr>
        <w:tabs>
          <w:tab w:val="left" w:pos="3855"/>
        </w:tabs>
        <w:rPr>
          <w:rFonts w:ascii="Calibri" w:hAnsi="Calibri"/>
          <w:b/>
          <w:szCs w:val="24"/>
        </w:rPr>
      </w:pPr>
    </w:p>
    <w:p w14:paraId="07C2C0E6" w14:textId="77777777" w:rsidR="0007209D" w:rsidRPr="00C03A00" w:rsidRDefault="008F7D0F" w:rsidP="00470AA3">
      <w:pPr>
        <w:tabs>
          <w:tab w:val="left" w:pos="3855"/>
        </w:tabs>
        <w:rPr>
          <w:rFonts w:ascii="Calibri" w:hAnsi="Calibri"/>
          <w:szCs w:val="24"/>
        </w:rPr>
      </w:pPr>
      <w:r w:rsidRPr="00C03A00">
        <w:rPr>
          <w:rFonts w:ascii="Calibri" w:hAnsi="Calibri"/>
          <w:b/>
          <w:szCs w:val="24"/>
        </w:rPr>
        <w:t>MEDICAL STAFF REPORT</w:t>
      </w:r>
      <w:r w:rsidR="006645C6" w:rsidRPr="00C03A00">
        <w:rPr>
          <w:rFonts w:ascii="Calibri" w:hAnsi="Calibri"/>
          <w:b/>
          <w:szCs w:val="24"/>
        </w:rPr>
        <w:t xml:space="preserve"> &amp; CREDENTIALING</w:t>
      </w:r>
      <w:r w:rsidR="004F2353" w:rsidRPr="00C03A00">
        <w:rPr>
          <w:rFonts w:ascii="Calibri" w:hAnsi="Calibri"/>
          <w:szCs w:val="24"/>
        </w:rPr>
        <w:t xml:space="preserve">  </w:t>
      </w:r>
    </w:p>
    <w:p w14:paraId="5C026E71" w14:textId="0FA34124" w:rsidR="00FF7052" w:rsidRPr="00C03A00" w:rsidRDefault="00C11188" w:rsidP="00470AA3">
      <w:pPr>
        <w:tabs>
          <w:tab w:val="left" w:pos="3855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Robb an</w:t>
      </w:r>
      <w:r w:rsidRPr="00852117">
        <w:rPr>
          <w:rFonts w:ascii="Calibri" w:hAnsi="Calibri"/>
          <w:szCs w:val="24"/>
        </w:rPr>
        <w:t>d Paul gave a report from</w:t>
      </w:r>
      <w:r w:rsidR="0092687E" w:rsidRPr="00852117">
        <w:rPr>
          <w:rFonts w:ascii="Calibri" w:hAnsi="Calibri"/>
          <w:szCs w:val="24"/>
        </w:rPr>
        <w:t xml:space="preserve"> </w:t>
      </w:r>
      <w:r w:rsidR="00C03A00" w:rsidRPr="00852117">
        <w:rPr>
          <w:rFonts w:ascii="Calibri" w:hAnsi="Calibri"/>
          <w:szCs w:val="24"/>
        </w:rPr>
        <w:t xml:space="preserve">the recent medical </w:t>
      </w:r>
      <w:r w:rsidR="00852117" w:rsidRPr="00852117">
        <w:rPr>
          <w:rFonts w:ascii="Calibri" w:hAnsi="Calibri"/>
          <w:szCs w:val="24"/>
        </w:rPr>
        <w:t>executive</w:t>
      </w:r>
      <w:r w:rsidR="00C03A00" w:rsidRPr="00852117">
        <w:rPr>
          <w:rFonts w:ascii="Calibri" w:hAnsi="Calibri"/>
          <w:szCs w:val="24"/>
        </w:rPr>
        <w:t xml:space="preserve"> meeting, including </w:t>
      </w:r>
      <w:r w:rsidR="00852117" w:rsidRPr="00852117">
        <w:rPr>
          <w:rFonts w:ascii="Calibri" w:hAnsi="Calibri"/>
          <w:szCs w:val="24"/>
        </w:rPr>
        <w:t>staffing</w:t>
      </w:r>
      <w:r w:rsidR="00255725">
        <w:rPr>
          <w:rFonts w:ascii="Calibri" w:hAnsi="Calibri"/>
          <w:szCs w:val="24"/>
        </w:rPr>
        <w:t>,</w:t>
      </w:r>
      <w:r w:rsidR="00852117" w:rsidRPr="00852117">
        <w:rPr>
          <w:rFonts w:ascii="Calibri" w:hAnsi="Calibri"/>
          <w:szCs w:val="24"/>
        </w:rPr>
        <w:t xml:space="preserve"> </w:t>
      </w:r>
      <w:r w:rsidR="00255725">
        <w:rPr>
          <w:rFonts w:ascii="Calibri" w:hAnsi="Calibri"/>
          <w:szCs w:val="24"/>
        </w:rPr>
        <w:t xml:space="preserve">patient </w:t>
      </w:r>
      <w:r w:rsidR="00852117" w:rsidRPr="00852117">
        <w:rPr>
          <w:rFonts w:ascii="Calibri" w:hAnsi="Calibri"/>
          <w:szCs w:val="24"/>
        </w:rPr>
        <w:t xml:space="preserve">transfer challenges, </w:t>
      </w:r>
      <w:r w:rsidR="00255725">
        <w:rPr>
          <w:rFonts w:ascii="Calibri" w:hAnsi="Calibri"/>
          <w:szCs w:val="24"/>
        </w:rPr>
        <w:t xml:space="preserve">and the number of </w:t>
      </w:r>
      <w:r w:rsidR="00852117" w:rsidRPr="00852117">
        <w:rPr>
          <w:rFonts w:ascii="Calibri" w:hAnsi="Calibri"/>
          <w:szCs w:val="24"/>
        </w:rPr>
        <w:t>respiratory patients</w:t>
      </w:r>
      <w:r w:rsidR="00255725">
        <w:rPr>
          <w:rFonts w:ascii="Calibri" w:hAnsi="Calibri"/>
          <w:szCs w:val="24"/>
        </w:rPr>
        <w:t xml:space="preserve"> being seen</w:t>
      </w:r>
      <w:r w:rsidR="00852117" w:rsidRPr="00852117">
        <w:rPr>
          <w:rFonts w:ascii="Calibri" w:hAnsi="Calibri"/>
          <w:szCs w:val="24"/>
        </w:rPr>
        <w:t>.  The medical staff will elect new officers at the Jan</w:t>
      </w:r>
      <w:r w:rsidR="00852117">
        <w:rPr>
          <w:rFonts w:ascii="Calibri" w:hAnsi="Calibri"/>
          <w:szCs w:val="24"/>
        </w:rPr>
        <w:t>uary meeting.</w:t>
      </w:r>
      <w:r w:rsidR="00C03A00" w:rsidRPr="00C03A00">
        <w:rPr>
          <w:rFonts w:ascii="Calibri" w:hAnsi="Calibri"/>
          <w:szCs w:val="24"/>
        </w:rPr>
        <w:t xml:space="preserve">  </w:t>
      </w:r>
      <w:r w:rsidR="00C37E3D" w:rsidRPr="00C03A00">
        <w:rPr>
          <w:rFonts w:ascii="Calibri" w:hAnsi="Calibri"/>
          <w:szCs w:val="24"/>
        </w:rPr>
        <w:t xml:space="preserve"> </w:t>
      </w:r>
      <w:r w:rsidR="00515CB9">
        <w:rPr>
          <w:rFonts w:ascii="Calibri" w:hAnsi="Calibri"/>
          <w:szCs w:val="24"/>
        </w:rPr>
        <w:t>There is no provider credentialing this month.</w:t>
      </w:r>
    </w:p>
    <w:p w14:paraId="5FB22A90" w14:textId="77777777" w:rsidR="007B670A" w:rsidRPr="009E276A" w:rsidRDefault="007B670A" w:rsidP="00470AA3">
      <w:pPr>
        <w:tabs>
          <w:tab w:val="left" w:pos="3855"/>
        </w:tabs>
        <w:rPr>
          <w:rFonts w:ascii="Calibri" w:hAnsi="Calibri"/>
          <w:b/>
          <w:szCs w:val="24"/>
        </w:rPr>
      </w:pPr>
    </w:p>
    <w:p w14:paraId="291E9041" w14:textId="2ECA13AB" w:rsidR="003A50E6" w:rsidRDefault="00F356DA" w:rsidP="00470AA3">
      <w:pPr>
        <w:tabs>
          <w:tab w:val="left" w:pos="3855"/>
        </w:tabs>
        <w:rPr>
          <w:rFonts w:ascii="Calibri" w:hAnsi="Calibri"/>
          <w:b/>
          <w:color w:val="000000" w:themeColor="text1"/>
          <w:szCs w:val="24"/>
        </w:rPr>
      </w:pPr>
      <w:r w:rsidRPr="00975FE2">
        <w:rPr>
          <w:rFonts w:ascii="Calibri" w:hAnsi="Calibri"/>
          <w:b/>
          <w:color w:val="000000" w:themeColor="text1"/>
          <w:szCs w:val="24"/>
        </w:rPr>
        <w:t>C</w:t>
      </w:r>
      <w:r w:rsidR="00A93BC8" w:rsidRPr="00975FE2">
        <w:rPr>
          <w:rFonts w:ascii="Calibri" w:hAnsi="Calibri"/>
          <w:b/>
          <w:color w:val="000000" w:themeColor="text1"/>
          <w:szCs w:val="24"/>
        </w:rPr>
        <w:t>OMMITTEE REPORTS</w:t>
      </w:r>
    </w:p>
    <w:p w14:paraId="380E49F3" w14:textId="2D60197B" w:rsidR="00282D84" w:rsidRPr="00A62065" w:rsidRDefault="00264292" w:rsidP="00C536CE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  <w:r w:rsidRPr="0018616F">
        <w:rPr>
          <w:rFonts w:ascii="Calibri" w:hAnsi="Calibri"/>
          <w:b/>
          <w:color w:val="000000" w:themeColor="text1"/>
          <w:szCs w:val="24"/>
        </w:rPr>
        <w:t xml:space="preserve">Marketing/Foundation: </w:t>
      </w:r>
      <w:r w:rsidR="00870CBB" w:rsidRPr="0018616F">
        <w:rPr>
          <w:rFonts w:ascii="Calibri" w:hAnsi="Calibri"/>
          <w:color w:val="000000" w:themeColor="text1"/>
          <w:szCs w:val="24"/>
        </w:rPr>
        <w:t xml:space="preserve"> </w:t>
      </w:r>
      <w:r w:rsidR="00B72987">
        <w:rPr>
          <w:rFonts w:ascii="Calibri" w:hAnsi="Calibri"/>
          <w:color w:val="000000" w:themeColor="text1"/>
          <w:szCs w:val="24"/>
        </w:rPr>
        <w:t xml:space="preserve">In Elizabeth’s absence, </w:t>
      </w:r>
      <w:r w:rsidR="00B72987">
        <w:rPr>
          <w:rFonts w:ascii="Calibri" w:hAnsi="Calibri"/>
          <w:szCs w:val="24"/>
        </w:rPr>
        <w:t>Robb</w:t>
      </w:r>
      <w:r w:rsidR="00870CBB" w:rsidRPr="00A1055D">
        <w:rPr>
          <w:rFonts w:ascii="Calibri" w:hAnsi="Calibri"/>
          <w:szCs w:val="24"/>
        </w:rPr>
        <w:t xml:space="preserve"> </w:t>
      </w:r>
      <w:r w:rsidR="00C37E3D">
        <w:rPr>
          <w:rFonts w:ascii="Calibri" w:hAnsi="Calibri"/>
          <w:szCs w:val="24"/>
        </w:rPr>
        <w:t>reviewed</w:t>
      </w:r>
      <w:r w:rsidR="000262A6">
        <w:rPr>
          <w:rFonts w:ascii="Calibri" w:hAnsi="Calibri"/>
          <w:szCs w:val="24"/>
        </w:rPr>
        <w:t xml:space="preserve"> the</w:t>
      </w:r>
      <w:r w:rsidR="007B670A" w:rsidRPr="00A1055D">
        <w:rPr>
          <w:rFonts w:ascii="Calibri" w:hAnsi="Calibri"/>
          <w:szCs w:val="24"/>
        </w:rPr>
        <w:t xml:space="preserve"> written</w:t>
      </w:r>
      <w:r w:rsidR="00EF11A3" w:rsidRPr="00A1055D">
        <w:rPr>
          <w:rFonts w:ascii="Calibri" w:hAnsi="Calibri"/>
          <w:szCs w:val="24"/>
        </w:rPr>
        <w:t xml:space="preserve"> </w:t>
      </w:r>
      <w:r w:rsidR="00832918" w:rsidRPr="00A1055D">
        <w:rPr>
          <w:rFonts w:ascii="Calibri" w:hAnsi="Calibri"/>
          <w:szCs w:val="24"/>
        </w:rPr>
        <w:t>report for M</w:t>
      </w:r>
      <w:r w:rsidR="00D26EDF" w:rsidRPr="00A1055D">
        <w:rPr>
          <w:rFonts w:ascii="Calibri" w:hAnsi="Calibri"/>
          <w:szCs w:val="24"/>
        </w:rPr>
        <w:t>arketing and for the F</w:t>
      </w:r>
      <w:r w:rsidR="00F20292" w:rsidRPr="00A1055D">
        <w:rPr>
          <w:rFonts w:ascii="Calibri" w:hAnsi="Calibri"/>
          <w:szCs w:val="24"/>
        </w:rPr>
        <w:t>ou</w:t>
      </w:r>
      <w:r w:rsidR="004C5F58">
        <w:rPr>
          <w:rFonts w:ascii="Calibri" w:hAnsi="Calibri"/>
          <w:szCs w:val="24"/>
        </w:rPr>
        <w:t>ndation</w:t>
      </w:r>
      <w:r w:rsidR="004F2353">
        <w:rPr>
          <w:rFonts w:ascii="Calibri" w:hAnsi="Calibri"/>
          <w:szCs w:val="24"/>
        </w:rPr>
        <w:t>.</w:t>
      </w:r>
      <w:r w:rsidR="00C6681B">
        <w:rPr>
          <w:rFonts w:ascii="Calibri" w:hAnsi="Calibri"/>
          <w:szCs w:val="24"/>
        </w:rPr>
        <w:t xml:space="preserve">  </w:t>
      </w:r>
    </w:p>
    <w:p w14:paraId="09C55F8D" w14:textId="77777777" w:rsidR="00C11188" w:rsidRDefault="00C11188" w:rsidP="006735AF">
      <w:pPr>
        <w:pStyle w:val="ListParagraph"/>
        <w:tabs>
          <w:tab w:val="left" w:pos="0"/>
        </w:tabs>
        <w:ind w:left="0"/>
        <w:rPr>
          <w:rFonts w:ascii="Calibri" w:hAnsi="Calibri"/>
          <w:b/>
          <w:szCs w:val="24"/>
        </w:rPr>
      </w:pPr>
    </w:p>
    <w:p w14:paraId="44F0E795" w14:textId="73908182" w:rsidR="00F10221" w:rsidRPr="0007650D" w:rsidRDefault="00F20292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  <w:r w:rsidRPr="00C53249">
        <w:rPr>
          <w:rFonts w:ascii="Calibri" w:hAnsi="Calibri"/>
          <w:b/>
          <w:szCs w:val="24"/>
        </w:rPr>
        <w:lastRenderedPageBreak/>
        <w:t>P</w:t>
      </w:r>
      <w:r w:rsidR="00264292" w:rsidRPr="00C53249">
        <w:rPr>
          <w:rFonts w:ascii="Calibri" w:hAnsi="Calibri"/>
          <w:b/>
          <w:szCs w:val="24"/>
        </w:rPr>
        <w:t xml:space="preserve">erformance Improvement: </w:t>
      </w:r>
      <w:r w:rsidR="00320085">
        <w:rPr>
          <w:rFonts w:ascii="Calibri" w:hAnsi="Calibri"/>
          <w:szCs w:val="24"/>
        </w:rPr>
        <w:t xml:space="preserve"> </w:t>
      </w:r>
      <w:r w:rsidR="00B72987">
        <w:rPr>
          <w:rFonts w:ascii="Calibri" w:hAnsi="Calibri"/>
          <w:szCs w:val="24"/>
        </w:rPr>
        <w:t>In Heidi’s absence, Robb</w:t>
      </w:r>
      <w:r w:rsidR="00C37E3D">
        <w:rPr>
          <w:rFonts w:ascii="Calibri" w:hAnsi="Calibri"/>
          <w:szCs w:val="24"/>
        </w:rPr>
        <w:t xml:space="preserve"> </w:t>
      </w:r>
      <w:r w:rsidR="00C03A00">
        <w:rPr>
          <w:rFonts w:ascii="Calibri" w:hAnsi="Calibri"/>
          <w:szCs w:val="24"/>
        </w:rPr>
        <w:t xml:space="preserve">presented </w:t>
      </w:r>
      <w:r w:rsidR="00E86CEC" w:rsidRPr="00E84900">
        <w:rPr>
          <w:rFonts w:ascii="Calibri" w:hAnsi="Calibri"/>
          <w:szCs w:val="24"/>
        </w:rPr>
        <w:t>the</w:t>
      </w:r>
      <w:r w:rsidR="00506118" w:rsidRPr="00E84900">
        <w:rPr>
          <w:rFonts w:ascii="Calibri" w:hAnsi="Calibri"/>
          <w:szCs w:val="24"/>
        </w:rPr>
        <w:t xml:space="preserve"> Performance Imp</w:t>
      </w:r>
      <w:r w:rsidR="00506118">
        <w:rPr>
          <w:rFonts w:ascii="Calibri" w:hAnsi="Calibri"/>
          <w:szCs w:val="24"/>
        </w:rPr>
        <w:t xml:space="preserve">rovement </w:t>
      </w:r>
      <w:r w:rsidR="00034871">
        <w:rPr>
          <w:rFonts w:ascii="Calibri" w:hAnsi="Calibri"/>
          <w:szCs w:val="24"/>
        </w:rPr>
        <w:t>Report, which</w:t>
      </w:r>
      <w:r w:rsidR="00506118">
        <w:rPr>
          <w:rFonts w:ascii="Calibri" w:hAnsi="Calibri"/>
          <w:szCs w:val="24"/>
        </w:rPr>
        <w:t xml:space="preserve"> included:</w:t>
      </w:r>
      <w:r w:rsidR="00117ADC">
        <w:rPr>
          <w:rFonts w:ascii="Calibri" w:hAnsi="Calibri"/>
          <w:szCs w:val="24"/>
        </w:rPr>
        <w:t xml:space="preserve"> </w:t>
      </w:r>
      <w:r w:rsidR="0083766B" w:rsidRPr="0007650D">
        <w:rPr>
          <w:rFonts w:ascii="Calibri" w:hAnsi="Calibri"/>
          <w:szCs w:val="24"/>
        </w:rPr>
        <w:t>the</w:t>
      </w:r>
      <w:r w:rsidR="00784074" w:rsidRPr="0007650D">
        <w:rPr>
          <w:rFonts w:ascii="Calibri" w:hAnsi="Calibri"/>
          <w:szCs w:val="24"/>
        </w:rPr>
        <w:t xml:space="preserve"> hospital </w:t>
      </w:r>
      <w:r w:rsidR="00E93B4E" w:rsidRPr="0007650D">
        <w:rPr>
          <w:rFonts w:ascii="Calibri" w:hAnsi="Calibri"/>
          <w:szCs w:val="24"/>
        </w:rPr>
        <w:t xml:space="preserve">quality projects and activities, </w:t>
      </w:r>
      <w:r w:rsidR="00E86CEC">
        <w:rPr>
          <w:rFonts w:ascii="Calibri" w:hAnsi="Calibri"/>
          <w:szCs w:val="24"/>
        </w:rPr>
        <w:t>readmissions,</w:t>
      </w:r>
      <w:r w:rsidR="00C37E3D">
        <w:rPr>
          <w:rFonts w:ascii="Calibri" w:hAnsi="Calibri"/>
          <w:szCs w:val="24"/>
        </w:rPr>
        <w:t xml:space="preserve"> and the</w:t>
      </w:r>
      <w:r w:rsidR="00E86CEC">
        <w:rPr>
          <w:rFonts w:ascii="Calibri" w:hAnsi="Calibri"/>
          <w:szCs w:val="24"/>
        </w:rPr>
        <w:t xml:space="preserve"> </w:t>
      </w:r>
      <w:r w:rsidR="00784074" w:rsidRPr="0007650D">
        <w:rPr>
          <w:rFonts w:ascii="Calibri" w:hAnsi="Calibri"/>
          <w:szCs w:val="24"/>
        </w:rPr>
        <w:t>performance and benchmarking graphs</w:t>
      </w:r>
      <w:r w:rsidR="00C37E3D">
        <w:rPr>
          <w:rFonts w:ascii="Calibri" w:hAnsi="Calibri"/>
          <w:szCs w:val="24"/>
        </w:rPr>
        <w:t>.  Discussion followed.</w:t>
      </w:r>
      <w:r w:rsidR="00B72987">
        <w:rPr>
          <w:rFonts w:ascii="Calibri" w:hAnsi="Calibri"/>
          <w:szCs w:val="24"/>
        </w:rPr>
        <w:t xml:space="preserve">  </w:t>
      </w:r>
    </w:p>
    <w:p w14:paraId="3722E2D5" w14:textId="77777777" w:rsidR="00D3117C" w:rsidRPr="0007650D" w:rsidRDefault="00D3117C" w:rsidP="006735AF">
      <w:pPr>
        <w:pStyle w:val="ListParagraph"/>
        <w:tabs>
          <w:tab w:val="left" w:pos="0"/>
        </w:tabs>
        <w:ind w:left="0"/>
        <w:rPr>
          <w:rFonts w:ascii="Calibri" w:hAnsi="Calibri"/>
          <w:szCs w:val="24"/>
        </w:rPr>
      </w:pPr>
    </w:p>
    <w:p w14:paraId="2D3A6011" w14:textId="4BE771FF" w:rsidR="00C536CE" w:rsidRPr="00C03A00" w:rsidRDefault="00880A65" w:rsidP="00C536CE">
      <w:pPr>
        <w:pStyle w:val="ListParagraph"/>
        <w:tabs>
          <w:tab w:val="left" w:pos="0"/>
        </w:tabs>
        <w:ind w:left="0"/>
        <w:rPr>
          <w:rFonts w:ascii="Calibri" w:hAnsi="Calibri" w:cs="Arial"/>
          <w:b/>
          <w:szCs w:val="24"/>
        </w:rPr>
      </w:pPr>
      <w:r w:rsidRPr="00C03A00">
        <w:rPr>
          <w:rFonts w:ascii="Calibri" w:hAnsi="Calibri"/>
          <w:b/>
          <w:szCs w:val="24"/>
        </w:rPr>
        <w:t>Planning</w:t>
      </w:r>
      <w:r w:rsidR="00264292" w:rsidRPr="00C03A00">
        <w:rPr>
          <w:rFonts w:ascii="Calibri" w:hAnsi="Calibri"/>
          <w:b/>
          <w:szCs w:val="24"/>
        </w:rPr>
        <w:t xml:space="preserve">:  </w:t>
      </w:r>
      <w:r w:rsidR="00EC31A0" w:rsidRPr="00C03A00">
        <w:rPr>
          <w:rFonts w:ascii="Calibri" w:hAnsi="Calibri"/>
          <w:szCs w:val="24"/>
        </w:rPr>
        <w:t xml:space="preserve">The </w:t>
      </w:r>
      <w:r w:rsidR="005E138C" w:rsidRPr="00C03A00">
        <w:rPr>
          <w:rFonts w:ascii="Calibri" w:hAnsi="Calibri"/>
          <w:szCs w:val="24"/>
        </w:rPr>
        <w:t>P</w:t>
      </w:r>
      <w:r w:rsidR="00EC31A0" w:rsidRPr="00C03A00">
        <w:rPr>
          <w:rFonts w:ascii="Calibri" w:hAnsi="Calibri"/>
          <w:szCs w:val="24"/>
        </w:rPr>
        <w:t xml:space="preserve">lanning </w:t>
      </w:r>
      <w:r w:rsidR="005E138C" w:rsidRPr="00C03A00">
        <w:rPr>
          <w:rFonts w:ascii="Calibri" w:hAnsi="Calibri"/>
          <w:szCs w:val="24"/>
        </w:rPr>
        <w:t>C</w:t>
      </w:r>
      <w:r w:rsidR="00E93B4E" w:rsidRPr="00C03A00">
        <w:rPr>
          <w:rFonts w:ascii="Calibri" w:hAnsi="Calibri"/>
          <w:szCs w:val="24"/>
        </w:rPr>
        <w:t xml:space="preserve">ommittee </w:t>
      </w:r>
      <w:r w:rsidR="00C37E3D" w:rsidRPr="00C03A00">
        <w:rPr>
          <w:rFonts w:ascii="Calibri" w:hAnsi="Calibri"/>
          <w:szCs w:val="24"/>
        </w:rPr>
        <w:t>discussed</w:t>
      </w:r>
      <w:r w:rsidR="002617C2">
        <w:rPr>
          <w:rFonts w:ascii="Calibri" w:hAnsi="Calibri"/>
          <w:szCs w:val="24"/>
        </w:rPr>
        <w:t xml:space="preserve"> the 2022 strategic plan</w:t>
      </w:r>
      <w:r w:rsidR="006F4430">
        <w:rPr>
          <w:rFonts w:ascii="Calibri" w:hAnsi="Calibri"/>
          <w:szCs w:val="24"/>
        </w:rPr>
        <w:t xml:space="preserve"> and plans for developing a new strategic plan in 2023</w:t>
      </w:r>
      <w:r w:rsidR="002617C2">
        <w:rPr>
          <w:rFonts w:ascii="Calibri" w:hAnsi="Calibri"/>
          <w:szCs w:val="24"/>
        </w:rPr>
        <w:t xml:space="preserve">.  Robb </w:t>
      </w:r>
      <w:r w:rsidR="00255725">
        <w:rPr>
          <w:rFonts w:ascii="Calibri" w:hAnsi="Calibri"/>
          <w:szCs w:val="24"/>
        </w:rPr>
        <w:t xml:space="preserve">then </w:t>
      </w:r>
      <w:r w:rsidR="006F4430">
        <w:rPr>
          <w:rFonts w:ascii="Calibri" w:hAnsi="Calibri"/>
          <w:szCs w:val="24"/>
        </w:rPr>
        <w:t>reported out on</w:t>
      </w:r>
      <w:r w:rsidR="002617C2">
        <w:rPr>
          <w:rFonts w:ascii="Calibri" w:hAnsi="Calibri"/>
          <w:szCs w:val="24"/>
        </w:rPr>
        <w:t xml:space="preserve"> each </w:t>
      </w:r>
      <w:r w:rsidR="006F4430">
        <w:rPr>
          <w:rFonts w:ascii="Calibri" w:hAnsi="Calibri"/>
          <w:szCs w:val="24"/>
        </w:rPr>
        <w:t>objective</w:t>
      </w:r>
      <w:r w:rsidR="002617C2">
        <w:rPr>
          <w:rFonts w:ascii="Calibri" w:hAnsi="Calibri"/>
          <w:szCs w:val="24"/>
        </w:rPr>
        <w:t xml:space="preserve"> </w:t>
      </w:r>
      <w:r w:rsidR="006F4430">
        <w:rPr>
          <w:rFonts w:ascii="Calibri" w:hAnsi="Calibri"/>
          <w:szCs w:val="24"/>
        </w:rPr>
        <w:t>from</w:t>
      </w:r>
      <w:r w:rsidR="002617C2">
        <w:rPr>
          <w:rFonts w:ascii="Calibri" w:hAnsi="Calibri"/>
          <w:szCs w:val="24"/>
        </w:rPr>
        <w:t xml:space="preserve"> the 2022 strategic plan with the Board.</w:t>
      </w:r>
      <w:r w:rsidR="006F4430">
        <w:rPr>
          <w:rFonts w:ascii="Calibri" w:hAnsi="Calibri"/>
          <w:szCs w:val="24"/>
        </w:rPr>
        <w:t xml:space="preserve">  Discussion took place.</w:t>
      </w:r>
      <w:r w:rsidR="002617C2">
        <w:rPr>
          <w:rFonts w:ascii="Calibri" w:hAnsi="Calibri"/>
          <w:szCs w:val="24"/>
        </w:rPr>
        <w:t xml:space="preserve">  Robb also </w:t>
      </w:r>
      <w:r w:rsidR="006F4430">
        <w:rPr>
          <w:rFonts w:ascii="Calibri" w:hAnsi="Calibri"/>
          <w:szCs w:val="24"/>
        </w:rPr>
        <w:t>proposed holding a</w:t>
      </w:r>
      <w:r w:rsidR="002617C2">
        <w:rPr>
          <w:rFonts w:ascii="Calibri" w:hAnsi="Calibri"/>
          <w:szCs w:val="24"/>
        </w:rPr>
        <w:t xml:space="preserve"> strategic planning </w:t>
      </w:r>
      <w:r w:rsidR="006F4430">
        <w:rPr>
          <w:rFonts w:ascii="Calibri" w:hAnsi="Calibri"/>
          <w:szCs w:val="24"/>
        </w:rPr>
        <w:t>retreat</w:t>
      </w:r>
      <w:r w:rsidR="002617C2">
        <w:rPr>
          <w:rFonts w:ascii="Calibri" w:hAnsi="Calibri"/>
          <w:szCs w:val="24"/>
        </w:rPr>
        <w:t xml:space="preserve"> in early 2023</w:t>
      </w:r>
      <w:r w:rsidR="006F4430">
        <w:rPr>
          <w:rFonts w:ascii="Calibri" w:hAnsi="Calibri"/>
          <w:szCs w:val="24"/>
        </w:rPr>
        <w:t xml:space="preserve"> and having an outside consultant facilitate the retreat.  The commissioners were supportive of this proposal.</w:t>
      </w:r>
    </w:p>
    <w:p w14:paraId="33842C77" w14:textId="77777777" w:rsidR="00C536CE" w:rsidRPr="00A96450" w:rsidRDefault="00C536CE" w:rsidP="00C536CE">
      <w:pPr>
        <w:pStyle w:val="ListParagraph"/>
        <w:rPr>
          <w:rFonts w:ascii="Calibri" w:hAnsi="Calibri"/>
          <w:b/>
          <w:szCs w:val="24"/>
        </w:rPr>
      </w:pPr>
    </w:p>
    <w:p w14:paraId="6A16009A" w14:textId="5552566B" w:rsidR="008D713F" w:rsidRDefault="00C536CE" w:rsidP="00C536CE">
      <w:pPr>
        <w:pStyle w:val="ListParagraph"/>
        <w:tabs>
          <w:tab w:val="left" w:pos="0"/>
        </w:tabs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ADMINIST</w:t>
      </w:r>
      <w:r w:rsidR="00A93BC8" w:rsidRPr="00F45394">
        <w:rPr>
          <w:rFonts w:ascii="Calibri" w:hAnsi="Calibri"/>
          <w:b/>
          <w:szCs w:val="24"/>
        </w:rPr>
        <w:t>RATIVE REPORTS</w:t>
      </w:r>
    </w:p>
    <w:p w14:paraId="468A0A49" w14:textId="1A029380" w:rsidR="00C53249" w:rsidRPr="00E86CEC" w:rsidRDefault="00A93BC8" w:rsidP="00C536CE">
      <w:pPr>
        <w:rPr>
          <w:rFonts w:ascii="Calibri" w:hAnsi="Calibri" w:cs="Arial"/>
          <w:color w:val="FF0000"/>
          <w:szCs w:val="24"/>
        </w:rPr>
      </w:pPr>
      <w:r w:rsidRPr="00EF11A3">
        <w:rPr>
          <w:rFonts w:ascii="Calibri" w:hAnsi="Calibri" w:cs="Arial"/>
          <w:b/>
          <w:szCs w:val="24"/>
        </w:rPr>
        <w:t xml:space="preserve">CEO </w:t>
      </w:r>
      <w:r w:rsidR="00F14EB3" w:rsidRPr="00EF11A3">
        <w:rPr>
          <w:rFonts w:ascii="Calibri" w:hAnsi="Calibri" w:cs="Arial"/>
          <w:b/>
          <w:szCs w:val="24"/>
        </w:rPr>
        <w:t>Report</w:t>
      </w:r>
      <w:r w:rsidR="006F5BA9" w:rsidRPr="00EF11A3">
        <w:rPr>
          <w:rFonts w:ascii="Calibri" w:hAnsi="Calibri" w:cs="Arial"/>
          <w:b/>
          <w:szCs w:val="24"/>
        </w:rPr>
        <w:t xml:space="preserve">: </w:t>
      </w:r>
      <w:r w:rsidR="00931FB5" w:rsidRPr="00EF11A3">
        <w:rPr>
          <w:rFonts w:ascii="Calibri" w:hAnsi="Calibri" w:cs="Arial"/>
          <w:b/>
          <w:szCs w:val="24"/>
        </w:rPr>
        <w:t xml:space="preserve"> </w:t>
      </w:r>
      <w:r w:rsidR="00931FB5" w:rsidRPr="00EF11A3">
        <w:rPr>
          <w:rFonts w:ascii="Calibri" w:hAnsi="Calibri" w:cs="Arial"/>
          <w:szCs w:val="24"/>
        </w:rPr>
        <w:t xml:space="preserve"> </w:t>
      </w:r>
      <w:r w:rsidR="00C26B05" w:rsidRPr="00EF11A3">
        <w:rPr>
          <w:rFonts w:ascii="Calibri" w:hAnsi="Calibri" w:cs="Arial"/>
          <w:szCs w:val="24"/>
        </w:rPr>
        <w:t>R</w:t>
      </w:r>
      <w:r w:rsidR="00B315EA" w:rsidRPr="00EF11A3">
        <w:rPr>
          <w:rFonts w:ascii="Calibri" w:hAnsi="Calibri" w:cs="Arial"/>
          <w:szCs w:val="24"/>
        </w:rPr>
        <w:t xml:space="preserve">obb </w:t>
      </w:r>
      <w:r w:rsidR="00D37C6C" w:rsidRPr="00EF11A3">
        <w:rPr>
          <w:rFonts w:ascii="Calibri" w:hAnsi="Calibri" w:cs="Arial"/>
          <w:szCs w:val="24"/>
        </w:rPr>
        <w:t>reviewed</w:t>
      </w:r>
      <w:r w:rsidR="00B315EA" w:rsidRPr="00EF11A3">
        <w:rPr>
          <w:rFonts w:ascii="Calibri" w:hAnsi="Calibri" w:cs="Arial"/>
          <w:szCs w:val="24"/>
        </w:rPr>
        <w:t xml:space="preserve"> </w:t>
      </w:r>
      <w:r w:rsidR="00D85528" w:rsidRPr="00EF11A3">
        <w:rPr>
          <w:rFonts w:ascii="Calibri" w:hAnsi="Calibri" w:cs="Arial"/>
          <w:szCs w:val="24"/>
        </w:rPr>
        <w:t>his written report</w:t>
      </w:r>
      <w:r w:rsidR="0007650D">
        <w:rPr>
          <w:rFonts w:ascii="Calibri" w:hAnsi="Calibri" w:cs="Arial"/>
          <w:szCs w:val="24"/>
        </w:rPr>
        <w:t>.</w:t>
      </w:r>
      <w:r w:rsidR="00141701">
        <w:rPr>
          <w:rFonts w:ascii="Calibri" w:hAnsi="Calibri" w:cs="Arial"/>
          <w:szCs w:val="24"/>
        </w:rPr>
        <w:t xml:space="preserve">  </w:t>
      </w:r>
      <w:r w:rsidR="00CF00A7">
        <w:rPr>
          <w:rFonts w:ascii="Calibri" w:hAnsi="Calibri" w:cs="Arial"/>
          <w:szCs w:val="24"/>
        </w:rPr>
        <w:t xml:space="preserve">Per Board By-Laws, </w:t>
      </w:r>
      <w:r w:rsidR="00255725">
        <w:rPr>
          <w:rFonts w:ascii="Calibri" w:hAnsi="Calibri" w:cs="Arial"/>
          <w:szCs w:val="24"/>
        </w:rPr>
        <w:t>Juliet</w:t>
      </w:r>
      <w:r w:rsidR="00CF00A7">
        <w:rPr>
          <w:rFonts w:ascii="Calibri" w:hAnsi="Calibri" w:cs="Arial"/>
          <w:szCs w:val="24"/>
        </w:rPr>
        <w:t xml:space="preserve"> gave preliminary approval to purchase new vacuum pumps </w:t>
      </w:r>
      <w:r w:rsidR="00255725">
        <w:rPr>
          <w:rFonts w:ascii="Calibri" w:hAnsi="Calibri" w:cs="Arial"/>
          <w:szCs w:val="24"/>
        </w:rPr>
        <w:t xml:space="preserve">earlier this month.  The Board had previously approved the purchase for 2023. One of the current </w:t>
      </w:r>
      <w:r w:rsidR="006F4430">
        <w:rPr>
          <w:rFonts w:ascii="Calibri" w:hAnsi="Calibri" w:cs="Arial"/>
          <w:szCs w:val="24"/>
        </w:rPr>
        <w:t xml:space="preserve">vacuum </w:t>
      </w:r>
      <w:r w:rsidR="00255725">
        <w:rPr>
          <w:rFonts w:ascii="Calibri" w:hAnsi="Calibri" w:cs="Arial"/>
          <w:szCs w:val="24"/>
        </w:rPr>
        <w:t xml:space="preserve">pumps </w:t>
      </w:r>
      <w:r w:rsidR="006F4430">
        <w:rPr>
          <w:rFonts w:ascii="Calibri" w:hAnsi="Calibri" w:cs="Arial"/>
          <w:szCs w:val="24"/>
        </w:rPr>
        <w:t>stopped working</w:t>
      </w:r>
      <w:r w:rsidR="00255725">
        <w:rPr>
          <w:rFonts w:ascii="Calibri" w:hAnsi="Calibri" w:cs="Arial"/>
          <w:szCs w:val="24"/>
        </w:rPr>
        <w:t xml:space="preserve"> this month, expediting the need to get the new equipment ordered. </w:t>
      </w:r>
      <w:r w:rsidR="004C416F">
        <w:rPr>
          <w:rFonts w:ascii="Calibri" w:hAnsi="Calibri" w:cs="Arial"/>
          <w:szCs w:val="24"/>
        </w:rPr>
        <w:t>L</w:t>
      </w:r>
      <w:r w:rsidR="00CF00A7">
        <w:rPr>
          <w:rFonts w:ascii="Calibri" w:hAnsi="Calibri" w:cs="Arial"/>
          <w:szCs w:val="24"/>
        </w:rPr>
        <w:t>e</w:t>
      </w:r>
      <w:r w:rsidR="004C416F">
        <w:rPr>
          <w:rFonts w:ascii="Calibri" w:hAnsi="Calibri" w:cs="Arial"/>
          <w:szCs w:val="24"/>
        </w:rPr>
        <w:t>s Dewey</w:t>
      </w:r>
      <w:r w:rsidR="00CF00A7">
        <w:rPr>
          <w:rFonts w:ascii="Calibri" w:hAnsi="Calibri" w:cs="Arial"/>
          <w:szCs w:val="24"/>
        </w:rPr>
        <w:t xml:space="preserve"> </w:t>
      </w:r>
      <w:r w:rsidR="006F4430">
        <w:rPr>
          <w:rFonts w:ascii="Calibri" w:hAnsi="Calibri" w:cs="Arial"/>
          <w:szCs w:val="24"/>
        </w:rPr>
        <w:t xml:space="preserve">made </w:t>
      </w:r>
      <w:r w:rsidR="00CF00A7">
        <w:rPr>
          <w:rFonts w:ascii="Calibri" w:hAnsi="Calibri" w:cs="Arial"/>
          <w:szCs w:val="24"/>
        </w:rPr>
        <w:t xml:space="preserve">a motion to approve the December 2022 order for new vacuum pumps totaling </w:t>
      </w:r>
      <w:r w:rsidR="004C416F">
        <w:rPr>
          <w:rFonts w:ascii="Calibri" w:hAnsi="Calibri" w:cs="Arial"/>
          <w:szCs w:val="24"/>
        </w:rPr>
        <w:t>$52,040</w:t>
      </w:r>
      <w:r w:rsidR="00E11048">
        <w:rPr>
          <w:rFonts w:ascii="Calibri" w:hAnsi="Calibri" w:cs="Arial"/>
          <w:szCs w:val="24"/>
        </w:rPr>
        <w:t xml:space="preserve"> plus freight and tax.</w:t>
      </w:r>
      <w:r w:rsidR="00CF00A7">
        <w:rPr>
          <w:rFonts w:ascii="Calibri" w:hAnsi="Calibri" w:cs="Arial"/>
          <w:szCs w:val="24"/>
        </w:rPr>
        <w:t xml:space="preserve">  </w:t>
      </w:r>
      <w:r w:rsidR="004C416F">
        <w:rPr>
          <w:rFonts w:ascii="Calibri" w:hAnsi="Calibri" w:cs="Arial"/>
          <w:szCs w:val="24"/>
        </w:rPr>
        <w:t>Paul Pennington</w:t>
      </w:r>
      <w:r w:rsidR="00CF00A7">
        <w:rPr>
          <w:rFonts w:ascii="Calibri" w:hAnsi="Calibri" w:cs="Arial"/>
          <w:szCs w:val="24"/>
        </w:rPr>
        <w:t xml:space="preserve"> seconded.  Motion approved unanimously.</w:t>
      </w:r>
      <w:r w:rsidR="004C416F">
        <w:rPr>
          <w:rFonts w:ascii="Calibri" w:hAnsi="Calibri" w:cs="Arial"/>
          <w:szCs w:val="24"/>
        </w:rPr>
        <w:t xml:space="preserve">  Robb also reminded the Board to update their information with the public disclosure commission.</w:t>
      </w:r>
      <w:r w:rsidR="00644094">
        <w:rPr>
          <w:rFonts w:ascii="Calibri" w:hAnsi="Calibri" w:cs="Arial"/>
          <w:szCs w:val="24"/>
        </w:rPr>
        <w:t xml:space="preserve">  </w:t>
      </w:r>
      <w:r w:rsidR="006F4430">
        <w:rPr>
          <w:rFonts w:ascii="Calibri" w:hAnsi="Calibri" w:cs="Arial"/>
          <w:szCs w:val="24"/>
        </w:rPr>
        <w:t xml:space="preserve">He also reported that </w:t>
      </w:r>
      <w:r w:rsidR="00644094">
        <w:rPr>
          <w:rFonts w:ascii="Calibri" w:hAnsi="Calibri" w:cs="Arial"/>
          <w:szCs w:val="24"/>
        </w:rPr>
        <w:t xml:space="preserve">MCMC recently signed their definitive agreement with Adventist Health.  They are now awaiting </w:t>
      </w:r>
      <w:r w:rsidR="006F4430">
        <w:rPr>
          <w:rFonts w:ascii="Calibri" w:hAnsi="Calibri" w:cs="Arial"/>
          <w:szCs w:val="24"/>
        </w:rPr>
        <w:t>merger</w:t>
      </w:r>
      <w:r w:rsidR="00644094">
        <w:rPr>
          <w:rFonts w:ascii="Calibri" w:hAnsi="Calibri" w:cs="Arial"/>
          <w:szCs w:val="24"/>
        </w:rPr>
        <w:t xml:space="preserve"> approval from the state of Oregon.</w:t>
      </w:r>
    </w:p>
    <w:p w14:paraId="3F96EAA2" w14:textId="77777777" w:rsidR="00BE5677" w:rsidRPr="009F01C6" w:rsidRDefault="00BE5677" w:rsidP="00DC2E9F">
      <w:pPr>
        <w:rPr>
          <w:rFonts w:ascii="Calibri" w:hAnsi="Calibri" w:cs="Arial"/>
          <w:b/>
          <w:color w:val="FF0000"/>
          <w:szCs w:val="24"/>
        </w:rPr>
      </w:pPr>
    </w:p>
    <w:p w14:paraId="66374DDB" w14:textId="756807D4" w:rsidR="00C6681B" w:rsidRPr="009F01C6" w:rsidRDefault="00F14EB3" w:rsidP="00AF5DCF">
      <w:pPr>
        <w:rPr>
          <w:rFonts w:ascii="Calibri" w:hAnsi="Calibri" w:cs="Arial"/>
          <w:szCs w:val="24"/>
        </w:rPr>
      </w:pPr>
      <w:r w:rsidRPr="003D2A01">
        <w:rPr>
          <w:rFonts w:ascii="Calibri" w:hAnsi="Calibri" w:cs="Arial"/>
          <w:b/>
          <w:szCs w:val="24"/>
        </w:rPr>
        <w:t>Financial Report</w:t>
      </w:r>
      <w:r w:rsidR="00CF2B99" w:rsidRPr="003D2A01">
        <w:rPr>
          <w:rFonts w:ascii="Calibri" w:hAnsi="Calibri" w:cs="Arial"/>
          <w:b/>
          <w:szCs w:val="24"/>
        </w:rPr>
        <w:t>:</w:t>
      </w:r>
      <w:r w:rsidR="00CF2B99" w:rsidRPr="003D2A01">
        <w:rPr>
          <w:rFonts w:ascii="Calibri" w:hAnsi="Calibri" w:cs="Arial"/>
          <w:szCs w:val="24"/>
        </w:rPr>
        <w:t xml:space="preserve"> </w:t>
      </w:r>
      <w:r w:rsidR="006F74AA" w:rsidRPr="003D2A01">
        <w:rPr>
          <w:rFonts w:ascii="Calibri" w:hAnsi="Calibri" w:cs="Arial"/>
          <w:szCs w:val="24"/>
        </w:rPr>
        <w:t xml:space="preserve"> </w:t>
      </w:r>
      <w:r w:rsidR="00B72987">
        <w:rPr>
          <w:rFonts w:ascii="Calibri" w:hAnsi="Calibri" w:cs="Arial"/>
          <w:szCs w:val="24"/>
        </w:rPr>
        <w:t>Brenda</w:t>
      </w:r>
      <w:r w:rsidR="00AF5DCF">
        <w:rPr>
          <w:rFonts w:ascii="Calibri" w:hAnsi="Calibri" w:cs="Arial"/>
          <w:szCs w:val="24"/>
        </w:rPr>
        <w:t xml:space="preserve"> reviewed the </w:t>
      </w:r>
      <w:r w:rsidR="00B72987">
        <w:rPr>
          <w:rFonts w:ascii="Calibri" w:hAnsi="Calibri" w:cs="Arial"/>
          <w:szCs w:val="24"/>
        </w:rPr>
        <w:t>November</w:t>
      </w:r>
      <w:r w:rsidR="00AF5DCF">
        <w:rPr>
          <w:rFonts w:ascii="Calibri" w:hAnsi="Calibri" w:cs="Arial"/>
          <w:szCs w:val="24"/>
        </w:rPr>
        <w:t xml:space="preserve"> financial reports.</w:t>
      </w:r>
      <w:r w:rsidR="00C11188">
        <w:rPr>
          <w:rFonts w:ascii="Calibri" w:hAnsi="Calibri" w:cs="Arial"/>
          <w:szCs w:val="24"/>
        </w:rPr>
        <w:t xml:space="preserve">  </w:t>
      </w:r>
      <w:r w:rsidR="007A71DE" w:rsidRPr="009F01C6">
        <w:rPr>
          <w:rFonts w:ascii="Calibri" w:hAnsi="Calibri" w:cs="Arial"/>
          <w:szCs w:val="24"/>
        </w:rPr>
        <w:t>Total gross patient revenue for the month</w:t>
      </w:r>
      <w:r w:rsidR="002831F8" w:rsidRPr="009F01C6">
        <w:rPr>
          <w:rFonts w:ascii="Calibri" w:hAnsi="Calibri" w:cs="Arial"/>
          <w:szCs w:val="24"/>
        </w:rPr>
        <w:t xml:space="preserve"> of </w:t>
      </w:r>
      <w:r w:rsidR="00B72987">
        <w:rPr>
          <w:rFonts w:ascii="Calibri" w:hAnsi="Calibri" w:cs="Arial"/>
          <w:szCs w:val="24"/>
        </w:rPr>
        <w:t>Novembe</w:t>
      </w:r>
      <w:r w:rsidR="00AF5DCF">
        <w:rPr>
          <w:rFonts w:ascii="Calibri" w:hAnsi="Calibri" w:cs="Arial"/>
          <w:szCs w:val="24"/>
        </w:rPr>
        <w:t>r</w:t>
      </w:r>
      <w:r w:rsidR="003D2A01" w:rsidRPr="009F01C6">
        <w:rPr>
          <w:rFonts w:ascii="Calibri" w:hAnsi="Calibri" w:cs="Arial"/>
          <w:szCs w:val="24"/>
        </w:rPr>
        <w:t xml:space="preserve"> was $</w:t>
      </w:r>
      <w:r w:rsidR="00B72987">
        <w:rPr>
          <w:rFonts w:ascii="Calibri" w:hAnsi="Calibri" w:cs="Arial"/>
          <w:szCs w:val="24"/>
        </w:rPr>
        <w:t>352,840</w:t>
      </w:r>
      <w:r w:rsidR="00E93B4E" w:rsidRPr="009F01C6">
        <w:rPr>
          <w:rFonts w:ascii="Calibri" w:hAnsi="Calibri" w:cs="Arial"/>
          <w:szCs w:val="24"/>
        </w:rPr>
        <w:t xml:space="preserve"> above</w:t>
      </w:r>
      <w:r w:rsidR="007A71DE" w:rsidRPr="009F01C6">
        <w:rPr>
          <w:rFonts w:ascii="Calibri" w:hAnsi="Calibri" w:cs="Arial"/>
          <w:szCs w:val="24"/>
        </w:rPr>
        <w:t xml:space="preserve"> budget. </w:t>
      </w:r>
      <w:r w:rsidR="00B24FBD" w:rsidRPr="009F01C6">
        <w:rPr>
          <w:rFonts w:ascii="Calibri" w:hAnsi="Calibri" w:cs="Arial"/>
          <w:szCs w:val="24"/>
        </w:rPr>
        <w:t>Inpatient</w:t>
      </w:r>
      <w:r w:rsidR="00B72987">
        <w:rPr>
          <w:rFonts w:ascii="Calibri" w:hAnsi="Calibri" w:cs="Arial"/>
          <w:szCs w:val="24"/>
        </w:rPr>
        <w:t xml:space="preserve">, </w:t>
      </w:r>
      <w:r w:rsidR="009F01C6" w:rsidRPr="009F01C6">
        <w:rPr>
          <w:rFonts w:ascii="Calibri" w:hAnsi="Calibri" w:cs="Arial"/>
          <w:szCs w:val="24"/>
        </w:rPr>
        <w:t>outpatient</w:t>
      </w:r>
      <w:r w:rsidR="00B72987">
        <w:rPr>
          <w:rFonts w:ascii="Calibri" w:hAnsi="Calibri" w:cs="Arial"/>
          <w:szCs w:val="24"/>
        </w:rPr>
        <w:t>, and emergency</w:t>
      </w:r>
      <w:r w:rsidR="00E93B4E" w:rsidRPr="009F01C6">
        <w:rPr>
          <w:rFonts w:ascii="Calibri" w:hAnsi="Calibri" w:cs="Arial"/>
          <w:szCs w:val="24"/>
        </w:rPr>
        <w:t xml:space="preserve"> </w:t>
      </w:r>
      <w:r w:rsidR="003D2A01" w:rsidRPr="009F01C6">
        <w:rPr>
          <w:rFonts w:ascii="Calibri" w:hAnsi="Calibri" w:cs="Arial"/>
          <w:szCs w:val="24"/>
        </w:rPr>
        <w:t xml:space="preserve">revenue </w:t>
      </w:r>
      <w:r w:rsidR="00B24FBD" w:rsidRPr="009F01C6">
        <w:rPr>
          <w:rFonts w:ascii="Calibri" w:hAnsi="Calibri" w:cs="Arial"/>
          <w:szCs w:val="24"/>
        </w:rPr>
        <w:t>were</w:t>
      </w:r>
      <w:r w:rsidR="003D2A01" w:rsidRPr="009F01C6">
        <w:rPr>
          <w:rFonts w:ascii="Calibri" w:hAnsi="Calibri" w:cs="Arial"/>
          <w:szCs w:val="24"/>
        </w:rPr>
        <w:t xml:space="preserve"> above budget, </w:t>
      </w:r>
      <w:r w:rsidR="00B24FBD" w:rsidRPr="009F01C6">
        <w:rPr>
          <w:rFonts w:ascii="Calibri" w:hAnsi="Calibri" w:cs="Arial"/>
          <w:szCs w:val="24"/>
        </w:rPr>
        <w:t>while</w:t>
      </w:r>
      <w:r w:rsidR="00E93B4E" w:rsidRPr="009F01C6">
        <w:rPr>
          <w:rFonts w:ascii="Calibri" w:hAnsi="Calibri" w:cs="Arial"/>
          <w:szCs w:val="24"/>
        </w:rPr>
        <w:t xml:space="preserve"> swing bed</w:t>
      </w:r>
      <w:r w:rsidR="003D2A01" w:rsidRPr="009F01C6">
        <w:rPr>
          <w:rFonts w:ascii="Calibri" w:hAnsi="Calibri" w:cs="Arial"/>
          <w:szCs w:val="24"/>
        </w:rPr>
        <w:t xml:space="preserve"> </w:t>
      </w:r>
      <w:r w:rsidR="00B72987">
        <w:rPr>
          <w:rFonts w:ascii="Calibri" w:hAnsi="Calibri" w:cs="Arial"/>
          <w:szCs w:val="24"/>
        </w:rPr>
        <w:t>was</w:t>
      </w:r>
      <w:r w:rsidR="003D2A01" w:rsidRPr="009F01C6">
        <w:rPr>
          <w:rFonts w:ascii="Calibri" w:hAnsi="Calibri" w:cs="Arial"/>
          <w:szCs w:val="24"/>
        </w:rPr>
        <w:t xml:space="preserve"> below.  </w:t>
      </w:r>
      <w:r w:rsidR="00B24FBD" w:rsidRPr="009F01C6">
        <w:rPr>
          <w:rFonts w:ascii="Calibri" w:hAnsi="Calibri" w:cs="Arial"/>
          <w:szCs w:val="24"/>
        </w:rPr>
        <w:t xml:space="preserve">Deductions </w:t>
      </w:r>
      <w:r w:rsidR="009F01C6" w:rsidRPr="009F01C6">
        <w:rPr>
          <w:rFonts w:ascii="Calibri" w:hAnsi="Calibri" w:cs="Arial"/>
          <w:szCs w:val="24"/>
        </w:rPr>
        <w:t xml:space="preserve">were </w:t>
      </w:r>
      <w:r w:rsidR="00B72987">
        <w:rPr>
          <w:rFonts w:ascii="Calibri" w:hAnsi="Calibri" w:cs="Arial"/>
          <w:szCs w:val="24"/>
        </w:rPr>
        <w:t>4</w:t>
      </w:r>
      <w:r w:rsidR="00AF5DCF">
        <w:rPr>
          <w:rFonts w:ascii="Calibri" w:hAnsi="Calibri" w:cs="Arial"/>
          <w:szCs w:val="24"/>
        </w:rPr>
        <w:t>5</w:t>
      </w:r>
      <w:r w:rsidR="009F01C6" w:rsidRPr="009F01C6">
        <w:rPr>
          <w:rFonts w:ascii="Calibri" w:hAnsi="Calibri" w:cs="Arial"/>
          <w:szCs w:val="24"/>
        </w:rPr>
        <w:t xml:space="preserve">% for the month and </w:t>
      </w:r>
      <w:r w:rsidR="00B72987">
        <w:rPr>
          <w:rFonts w:ascii="Calibri" w:hAnsi="Calibri" w:cs="Arial"/>
          <w:szCs w:val="24"/>
        </w:rPr>
        <w:t>are now at 41.1</w:t>
      </w:r>
      <w:r w:rsidR="009F01C6" w:rsidRPr="009F01C6">
        <w:rPr>
          <w:rFonts w:ascii="Calibri" w:hAnsi="Calibri" w:cs="Arial"/>
          <w:szCs w:val="24"/>
        </w:rPr>
        <w:t>% year-to-date.</w:t>
      </w:r>
      <w:r w:rsidR="00B24FBD" w:rsidRPr="009F01C6">
        <w:rPr>
          <w:rFonts w:ascii="Calibri" w:hAnsi="Calibri" w:cs="Arial"/>
          <w:szCs w:val="24"/>
        </w:rPr>
        <w:t xml:space="preserve">  Expenses were </w:t>
      </w:r>
      <w:r w:rsidR="00421A85">
        <w:rPr>
          <w:rFonts w:ascii="Calibri" w:hAnsi="Calibri" w:cs="Arial"/>
          <w:szCs w:val="24"/>
        </w:rPr>
        <w:t>slightly above</w:t>
      </w:r>
      <w:r w:rsidR="00B24FBD" w:rsidRPr="009F01C6">
        <w:rPr>
          <w:rFonts w:ascii="Calibri" w:hAnsi="Calibri" w:cs="Arial"/>
          <w:szCs w:val="24"/>
        </w:rPr>
        <w:t xml:space="preserve"> budget</w:t>
      </w:r>
      <w:r w:rsidR="00421A85">
        <w:rPr>
          <w:rFonts w:ascii="Calibri" w:hAnsi="Calibri" w:cs="Arial"/>
          <w:szCs w:val="24"/>
        </w:rPr>
        <w:t xml:space="preserve"> for the month</w:t>
      </w:r>
      <w:r w:rsidR="00AF5DCF">
        <w:rPr>
          <w:rFonts w:ascii="Calibri" w:hAnsi="Calibri" w:cs="Arial"/>
          <w:szCs w:val="24"/>
        </w:rPr>
        <w:t>.  The main factor impacting expenses</w:t>
      </w:r>
      <w:r w:rsidR="00421A85">
        <w:rPr>
          <w:rFonts w:ascii="Calibri" w:hAnsi="Calibri" w:cs="Arial"/>
          <w:szCs w:val="24"/>
        </w:rPr>
        <w:t xml:space="preserve"> this month was the cost of agency staffing.</w:t>
      </w:r>
      <w:r w:rsidR="00AF5DCF">
        <w:rPr>
          <w:rFonts w:ascii="Calibri" w:hAnsi="Calibri" w:cs="Arial"/>
          <w:szCs w:val="24"/>
        </w:rPr>
        <w:t xml:space="preserve">  </w:t>
      </w:r>
      <w:r w:rsidR="00A30BF4" w:rsidRPr="009F01C6">
        <w:rPr>
          <w:rFonts w:ascii="Calibri" w:hAnsi="Calibri" w:cs="Arial"/>
          <w:szCs w:val="24"/>
        </w:rPr>
        <w:t>T</w:t>
      </w:r>
      <w:r w:rsidR="00F72684" w:rsidRPr="009F01C6">
        <w:rPr>
          <w:rFonts w:ascii="Calibri" w:hAnsi="Calibri" w:cs="Arial"/>
          <w:szCs w:val="24"/>
        </w:rPr>
        <w:t xml:space="preserve">he bottom line for </w:t>
      </w:r>
      <w:r w:rsidR="00D24871" w:rsidRPr="009F01C6">
        <w:rPr>
          <w:rFonts w:ascii="Calibri" w:hAnsi="Calibri" w:cs="Arial"/>
          <w:szCs w:val="24"/>
        </w:rPr>
        <w:t xml:space="preserve">the month </w:t>
      </w:r>
      <w:r w:rsidR="00A30BF4" w:rsidRPr="009F01C6">
        <w:rPr>
          <w:rFonts w:ascii="Calibri" w:hAnsi="Calibri" w:cs="Arial"/>
          <w:szCs w:val="24"/>
        </w:rPr>
        <w:t xml:space="preserve">is a </w:t>
      </w:r>
      <w:r w:rsidR="00AF5DCF">
        <w:rPr>
          <w:rFonts w:ascii="Calibri" w:hAnsi="Calibri" w:cs="Arial"/>
          <w:szCs w:val="24"/>
        </w:rPr>
        <w:t>positive $</w:t>
      </w:r>
      <w:r w:rsidR="00421A85">
        <w:rPr>
          <w:rFonts w:ascii="Calibri" w:hAnsi="Calibri" w:cs="Arial"/>
          <w:szCs w:val="24"/>
        </w:rPr>
        <w:t>19</w:t>
      </w:r>
      <w:r w:rsidR="00AF5DCF">
        <w:rPr>
          <w:rFonts w:ascii="Calibri" w:hAnsi="Calibri" w:cs="Arial"/>
          <w:szCs w:val="24"/>
        </w:rPr>
        <w:t>,000</w:t>
      </w:r>
      <w:r w:rsidR="009C72C3" w:rsidRPr="009F01C6">
        <w:rPr>
          <w:rFonts w:ascii="Calibri" w:hAnsi="Calibri" w:cs="Arial"/>
          <w:szCs w:val="24"/>
        </w:rPr>
        <w:t>, and the year-to-</w:t>
      </w:r>
      <w:r w:rsidR="003D2A01" w:rsidRPr="009F01C6">
        <w:rPr>
          <w:rFonts w:ascii="Calibri" w:hAnsi="Calibri" w:cs="Arial"/>
          <w:szCs w:val="24"/>
        </w:rPr>
        <w:t xml:space="preserve">date bottom line is </w:t>
      </w:r>
      <w:r w:rsidR="00AF5DCF">
        <w:rPr>
          <w:rFonts w:ascii="Calibri" w:hAnsi="Calibri" w:cs="Arial"/>
          <w:szCs w:val="24"/>
        </w:rPr>
        <w:t xml:space="preserve">now </w:t>
      </w:r>
      <w:r w:rsidR="003D2A01" w:rsidRPr="009F01C6">
        <w:rPr>
          <w:rFonts w:ascii="Calibri" w:hAnsi="Calibri" w:cs="Arial"/>
          <w:szCs w:val="24"/>
        </w:rPr>
        <w:t>negative $</w:t>
      </w:r>
      <w:r w:rsidR="00421A85">
        <w:rPr>
          <w:rFonts w:ascii="Calibri" w:hAnsi="Calibri" w:cs="Arial"/>
          <w:szCs w:val="24"/>
        </w:rPr>
        <w:t>156</w:t>
      </w:r>
      <w:r w:rsidR="00AF5DCF">
        <w:rPr>
          <w:rFonts w:ascii="Calibri" w:hAnsi="Calibri" w:cs="Arial"/>
          <w:szCs w:val="24"/>
        </w:rPr>
        <w:t>,000</w:t>
      </w:r>
      <w:r w:rsidR="00DC2E9F" w:rsidRPr="009F01C6">
        <w:rPr>
          <w:rFonts w:ascii="Calibri" w:hAnsi="Calibri" w:cs="Arial"/>
          <w:szCs w:val="24"/>
        </w:rPr>
        <w:t>.</w:t>
      </w:r>
      <w:r w:rsidR="009B6A6B" w:rsidRPr="009F01C6">
        <w:rPr>
          <w:rFonts w:ascii="Calibri" w:hAnsi="Calibri" w:cs="Arial"/>
          <w:szCs w:val="24"/>
        </w:rPr>
        <w:t xml:space="preserve">  </w:t>
      </w:r>
      <w:r w:rsidR="009C72C3" w:rsidRPr="009F01C6">
        <w:rPr>
          <w:rFonts w:ascii="Calibri" w:hAnsi="Calibri" w:cs="Arial"/>
          <w:szCs w:val="24"/>
        </w:rPr>
        <w:t xml:space="preserve">A summary of cash was also </w:t>
      </w:r>
      <w:r w:rsidR="00AF5DCF">
        <w:rPr>
          <w:rFonts w:ascii="Calibri" w:hAnsi="Calibri" w:cs="Arial"/>
          <w:szCs w:val="24"/>
        </w:rPr>
        <w:t>included in the packet</w:t>
      </w:r>
      <w:r w:rsidR="009C72C3" w:rsidRPr="009F01C6">
        <w:rPr>
          <w:rFonts w:ascii="Calibri" w:hAnsi="Calibri" w:cs="Arial"/>
          <w:szCs w:val="24"/>
        </w:rPr>
        <w:t xml:space="preserve">. </w:t>
      </w:r>
      <w:r w:rsidR="00255725">
        <w:rPr>
          <w:rFonts w:ascii="Calibri" w:hAnsi="Calibri" w:cs="Arial"/>
          <w:szCs w:val="24"/>
        </w:rPr>
        <w:t xml:space="preserve">  Brenda discussed the 2020-2021 SAO audit, which is in its final stages.  There are no issues.  The Board finance committee will be participating in an exit conference tomorrow.</w:t>
      </w:r>
    </w:p>
    <w:p w14:paraId="6592F547" w14:textId="77777777" w:rsidR="00BE5677" w:rsidRDefault="00BE5677" w:rsidP="00DC2E9F">
      <w:pPr>
        <w:rPr>
          <w:rFonts w:ascii="Calibri" w:hAnsi="Calibri" w:cs="Arial"/>
          <w:b/>
          <w:szCs w:val="24"/>
        </w:rPr>
      </w:pPr>
    </w:p>
    <w:p w14:paraId="6976EAFC" w14:textId="5F489322" w:rsidR="004516D7" w:rsidRPr="00B24FBD" w:rsidRDefault="00184B67" w:rsidP="00DC2E9F">
      <w:pPr>
        <w:rPr>
          <w:rFonts w:ascii="Calibri" w:hAnsi="Calibri" w:cs="Arial"/>
          <w:color w:val="FF0000"/>
          <w:szCs w:val="24"/>
        </w:rPr>
      </w:pPr>
      <w:r w:rsidRPr="00DC2E9F">
        <w:rPr>
          <w:rFonts w:ascii="Calibri" w:hAnsi="Calibri" w:cs="Arial"/>
          <w:b/>
          <w:szCs w:val="24"/>
        </w:rPr>
        <w:t>CNO Report</w:t>
      </w:r>
      <w:r w:rsidR="00C014F1" w:rsidRPr="00DC2E9F">
        <w:rPr>
          <w:rFonts w:ascii="Calibri" w:hAnsi="Calibri" w:cs="Arial"/>
          <w:b/>
          <w:color w:val="000000" w:themeColor="text1"/>
          <w:szCs w:val="24"/>
        </w:rPr>
        <w:t>:</w:t>
      </w:r>
      <w:r w:rsidR="00814FBB" w:rsidRPr="00DC2E9F">
        <w:rPr>
          <w:rFonts w:ascii="Calibri" w:hAnsi="Calibri" w:cs="Arial"/>
          <w:b/>
          <w:color w:val="000000" w:themeColor="text1"/>
          <w:szCs w:val="24"/>
        </w:rPr>
        <w:t xml:space="preserve"> </w:t>
      </w:r>
      <w:r w:rsidR="00C17917" w:rsidRPr="00DC2E9F">
        <w:rPr>
          <w:rFonts w:ascii="Calibri" w:hAnsi="Calibri" w:cs="Arial"/>
          <w:color w:val="000000" w:themeColor="text1"/>
          <w:szCs w:val="24"/>
        </w:rPr>
        <w:t xml:space="preserve"> </w:t>
      </w:r>
      <w:r w:rsidR="003F686D">
        <w:rPr>
          <w:rFonts w:ascii="Calibri" w:hAnsi="Calibri" w:cs="Arial"/>
          <w:color w:val="000000" w:themeColor="text1"/>
          <w:szCs w:val="24"/>
        </w:rPr>
        <w:t>In Diane’s absence, Robb</w:t>
      </w:r>
      <w:r w:rsidR="00E84900">
        <w:rPr>
          <w:rFonts w:ascii="Calibri" w:hAnsi="Calibri" w:cs="Arial"/>
          <w:color w:val="000000" w:themeColor="text1"/>
          <w:szCs w:val="24"/>
        </w:rPr>
        <w:t xml:space="preserve"> reviewed the</w:t>
      </w:r>
      <w:r w:rsidR="0092652B">
        <w:rPr>
          <w:rFonts w:ascii="Calibri" w:hAnsi="Calibri" w:cs="Arial"/>
          <w:color w:val="000000" w:themeColor="text1"/>
          <w:szCs w:val="24"/>
        </w:rPr>
        <w:t xml:space="preserve"> written CNO report.</w:t>
      </w:r>
    </w:p>
    <w:p w14:paraId="0E84A1F5" w14:textId="77777777" w:rsidR="00EF11A3" w:rsidRPr="00EF11A3" w:rsidRDefault="00EF11A3" w:rsidP="00AC25D5">
      <w:pPr>
        <w:rPr>
          <w:rFonts w:ascii="Calibri" w:hAnsi="Calibri"/>
          <w:szCs w:val="24"/>
        </w:rPr>
      </w:pPr>
    </w:p>
    <w:p w14:paraId="3946D1FB" w14:textId="06FFA4DD" w:rsidR="004516D7" w:rsidRDefault="00A93BC8" w:rsidP="004516D7">
      <w:pPr>
        <w:pStyle w:val="Heading7"/>
        <w:numPr>
          <w:ilvl w:val="0"/>
          <w:numId w:val="0"/>
        </w:numPr>
        <w:rPr>
          <w:rFonts w:ascii="Calibri" w:hAnsi="Calibri"/>
          <w:i w:val="0"/>
          <w:sz w:val="24"/>
          <w:szCs w:val="24"/>
        </w:rPr>
      </w:pPr>
      <w:r w:rsidRPr="00033B65">
        <w:rPr>
          <w:rFonts w:ascii="Calibri" w:hAnsi="Calibri"/>
          <w:i w:val="0"/>
          <w:sz w:val="24"/>
          <w:szCs w:val="24"/>
        </w:rPr>
        <w:t>OLD BUSINESS</w:t>
      </w:r>
    </w:p>
    <w:p w14:paraId="1664FED6" w14:textId="5A2FBBCD" w:rsidR="00A30BF4" w:rsidRDefault="00AF5DCF" w:rsidP="00C82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None</w:t>
      </w:r>
    </w:p>
    <w:p w14:paraId="0BEB1451" w14:textId="77777777" w:rsidR="00146B3B" w:rsidRPr="00750635" w:rsidRDefault="00146B3B" w:rsidP="00C822EE">
      <w:pPr>
        <w:rPr>
          <w:rFonts w:asciiTheme="minorHAnsi" w:hAnsiTheme="minorHAnsi" w:cstheme="minorHAnsi"/>
          <w:szCs w:val="24"/>
        </w:rPr>
      </w:pPr>
    </w:p>
    <w:p w14:paraId="4E579E8C" w14:textId="0D52A931" w:rsidR="00264292" w:rsidRPr="00C03A00" w:rsidRDefault="0007219E" w:rsidP="00264292">
      <w:pPr>
        <w:tabs>
          <w:tab w:val="left" w:pos="0"/>
          <w:tab w:val="left" w:pos="180"/>
        </w:tabs>
        <w:rPr>
          <w:rFonts w:asciiTheme="minorHAnsi" w:hAnsiTheme="minorHAnsi" w:cstheme="minorHAnsi"/>
          <w:b/>
          <w:szCs w:val="24"/>
        </w:rPr>
      </w:pPr>
      <w:r w:rsidRPr="00C03A00">
        <w:rPr>
          <w:rFonts w:asciiTheme="minorHAnsi" w:hAnsiTheme="minorHAnsi" w:cstheme="minorHAnsi"/>
          <w:b/>
          <w:szCs w:val="24"/>
        </w:rPr>
        <w:t>NEW BUSINESS</w:t>
      </w:r>
      <w:r w:rsidR="0086407E" w:rsidRPr="00C03A00">
        <w:rPr>
          <w:rFonts w:asciiTheme="minorHAnsi" w:hAnsiTheme="minorHAnsi" w:cstheme="minorHAnsi"/>
          <w:b/>
          <w:szCs w:val="24"/>
        </w:rPr>
        <w:t xml:space="preserve"> </w:t>
      </w:r>
    </w:p>
    <w:p w14:paraId="6A16A549" w14:textId="2087E7C2" w:rsidR="00D35EF2" w:rsidRPr="00CF00A7" w:rsidRDefault="00C774F6" w:rsidP="00D35EF2">
      <w:pPr>
        <w:pStyle w:val="ListParagraph"/>
        <w:numPr>
          <w:ilvl w:val="0"/>
          <w:numId w:val="27"/>
        </w:numPr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 xml:space="preserve">Robb presented the </w:t>
      </w:r>
      <w:r w:rsidR="00CF00A7">
        <w:rPr>
          <w:rFonts w:ascii="Calibri" w:hAnsi="Calibri"/>
          <w:szCs w:val="24"/>
        </w:rPr>
        <w:t>Corporate Compliance Annual Board Education</w:t>
      </w:r>
      <w:r>
        <w:rPr>
          <w:rFonts w:ascii="Calibri" w:hAnsi="Calibri"/>
          <w:szCs w:val="24"/>
        </w:rPr>
        <w:t xml:space="preserve"> to the Board.</w:t>
      </w:r>
      <w:r w:rsidR="00E37610">
        <w:rPr>
          <w:rFonts w:ascii="Calibri" w:hAnsi="Calibri"/>
          <w:szCs w:val="24"/>
        </w:rPr>
        <w:t xml:space="preserve"> Discussion followed.</w:t>
      </w:r>
    </w:p>
    <w:p w14:paraId="7227998B" w14:textId="7B8D9CB3" w:rsidR="00CF00A7" w:rsidRPr="00CF00A7" w:rsidRDefault="00C774F6" w:rsidP="00D35EF2">
      <w:pPr>
        <w:pStyle w:val="ListParagraph"/>
        <w:numPr>
          <w:ilvl w:val="0"/>
          <w:numId w:val="27"/>
        </w:numPr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 xml:space="preserve">Robb presented the </w:t>
      </w:r>
      <w:r w:rsidR="00CF00A7">
        <w:rPr>
          <w:rFonts w:ascii="Calibri" w:hAnsi="Calibri"/>
          <w:szCs w:val="24"/>
        </w:rPr>
        <w:t>Quality/Performance Improvement Annual Board Education</w:t>
      </w:r>
      <w:r>
        <w:rPr>
          <w:rFonts w:ascii="Calibri" w:hAnsi="Calibri"/>
          <w:szCs w:val="24"/>
        </w:rPr>
        <w:t xml:space="preserve"> to the Board.</w:t>
      </w:r>
      <w:r w:rsidR="00E37610">
        <w:rPr>
          <w:rFonts w:ascii="Calibri" w:hAnsi="Calibri"/>
          <w:szCs w:val="24"/>
        </w:rPr>
        <w:t xml:space="preserve">  Discussion followed</w:t>
      </w:r>
    </w:p>
    <w:p w14:paraId="26A3BDFD" w14:textId="0677E8ED" w:rsidR="00CF00A7" w:rsidRPr="00C03A00" w:rsidRDefault="00C774F6" w:rsidP="00D35EF2">
      <w:pPr>
        <w:pStyle w:val="ListParagraph"/>
        <w:numPr>
          <w:ilvl w:val="0"/>
          <w:numId w:val="27"/>
        </w:numPr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 xml:space="preserve">Robb presented the </w:t>
      </w:r>
      <w:r w:rsidR="00CF00A7">
        <w:rPr>
          <w:rFonts w:ascii="Calibri" w:hAnsi="Calibri"/>
          <w:szCs w:val="24"/>
        </w:rPr>
        <w:t>CAH Periodic Evaluation &amp; Quality Assurance Review</w:t>
      </w:r>
      <w:r>
        <w:rPr>
          <w:rFonts w:ascii="Calibri" w:hAnsi="Calibri"/>
          <w:szCs w:val="24"/>
        </w:rPr>
        <w:t xml:space="preserve"> for 2021 Plan Year. </w:t>
      </w:r>
      <w:r w:rsidR="00E37610">
        <w:rPr>
          <w:rFonts w:ascii="Calibri" w:hAnsi="Calibri"/>
          <w:szCs w:val="24"/>
        </w:rPr>
        <w:t xml:space="preserve"> Discussion followed.</w:t>
      </w:r>
      <w:r>
        <w:rPr>
          <w:rFonts w:ascii="Calibri" w:hAnsi="Calibri"/>
          <w:szCs w:val="24"/>
        </w:rPr>
        <w:t xml:space="preserve">  </w:t>
      </w:r>
      <w:r w:rsidR="00FE4804">
        <w:rPr>
          <w:rFonts w:ascii="Calibri" w:hAnsi="Calibri"/>
          <w:szCs w:val="24"/>
        </w:rPr>
        <w:t>Les Dewey m</w:t>
      </w:r>
      <w:r>
        <w:rPr>
          <w:rFonts w:ascii="Calibri" w:hAnsi="Calibri"/>
          <w:szCs w:val="24"/>
        </w:rPr>
        <w:t>ade a motion to approve</w:t>
      </w:r>
      <w:bookmarkStart w:id="0" w:name="_GoBack"/>
      <w:bookmarkEnd w:id="0"/>
      <w:r>
        <w:rPr>
          <w:rFonts w:ascii="Calibri" w:hAnsi="Calibri"/>
          <w:szCs w:val="24"/>
        </w:rPr>
        <w:t xml:space="preserve">.  </w:t>
      </w:r>
      <w:r w:rsidR="00FE4804">
        <w:rPr>
          <w:rFonts w:ascii="Calibri" w:hAnsi="Calibri"/>
          <w:szCs w:val="24"/>
        </w:rPr>
        <w:t>Ricky Knowles</w:t>
      </w:r>
      <w:r>
        <w:rPr>
          <w:rFonts w:ascii="Calibri" w:hAnsi="Calibri"/>
          <w:szCs w:val="24"/>
        </w:rPr>
        <w:t xml:space="preserve"> seconded.  Motion approved unanimously.</w:t>
      </w:r>
    </w:p>
    <w:p w14:paraId="0474DC7A" w14:textId="77777777" w:rsidR="00AF5DCF" w:rsidRPr="00C03A00" w:rsidRDefault="00AF5DCF" w:rsidP="00B45795">
      <w:pPr>
        <w:rPr>
          <w:rFonts w:asciiTheme="minorHAnsi" w:hAnsiTheme="minorHAnsi" w:cstheme="minorHAnsi"/>
          <w:b/>
          <w:szCs w:val="24"/>
        </w:rPr>
      </w:pPr>
    </w:p>
    <w:p w14:paraId="29695ABC" w14:textId="4E8B5E4A" w:rsidR="00B45795" w:rsidRPr="00AB4631" w:rsidRDefault="00732995" w:rsidP="00B45795">
      <w:pPr>
        <w:rPr>
          <w:rFonts w:asciiTheme="minorHAnsi" w:hAnsiTheme="minorHAnsi" w:cstheme="minorHAnsi"/>
          <w:b/>
          <w:szCs w:val="24"/>
        </w:rPr>
      </w:pPr>
      <w:r w:rsidRPr="00AB4631">
        <w:rPr>
          <w:rFonts w:asciiTheme="minorHAnsi" w:hAnsiTheme="minorHAnsi" w:cstheme="minorHAnsi"/>
          <w:b/>
          <w:szCs w:val="24"/>
        </w:rPr>
        <w:lastRenderedPageBreak/>
        <w:t>E</w:t>
      </w:r>
      <w:r w:rsidR="00B45795" w:rsidRPr="00AB4631">
        <w:rPr>
          <w:rFonts w:asciiTheme="minorHAnsi" w:hAnsiTheme="minorHAnsi" w:cstheme="minorHAnsi"/>
          <w:b/>
          <w:szCs w:val="24"/>
        </w:rPr>
        <w:t xml:space="preserve">XECUTIVE SESSION </w:t>
      </w:r>
    </w:p>
    <w:p w14:paraId="3F5BA7C7" w14:textId="12140EB5" w:rsidR="00C14606" w:rsidRDefault="00CF00A7" w:rsidP="00850AA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There was no</w:t>
      </w:r>
      <w:r w:rsidR="00C03A00" w:rsidRPr="00C03A00">
        <w:rPr>
          <w:rFonts w:asciiTheme="minorHAnsi" w:hAnsiTheme="minorHAnsi" w:cstheme="minorHAnsi"/>
          <w:szCs w:val="24"/>
        </w:rPr>
        <w:t xml:space="preserve"> executive session.</w:t>
      </w:r>
    </w:p>
    <w:p w14:paraId="2684F179" w14:textId="55307FE1" w:rsidR="00C11188" w:rsidRDefault="00C11188" w:rsidP="00850AA2">
      <w:pPr>
        <w:rPr>
          <w:rFonts w:asciiTheme="minorHAnsi" w:hAnsiTheme="minorHAnsi" w:cstheme="minorHAnsi"/>
          <w:szCs w:val="24"/>
        </w:rPr>
      </w:pPr>
    </w:p>
    <w:p w14:paraId="2232F971" w14:textId="7AA1FDE5" w:rsidR="00B45795" w:rsidRPr="00AB4631" w:rsidRDefault="00B45795" w:rsidP="00850AA2">
      <w:pPr>
        <w:rPr>
          <w:rFonts w:asciiTheme="minorHAnsi" w:hAnsiTheme="minorHAnsi" w:cstheme="minorHAnsi"/>
          <w:szCs w:val="24"/>
        </w:rPr>
      </w:pPr>
      <w:r w:rsidRPr="00AB4631">
        <w:rPr>
          <w:rFonts w:asciiTheme="minorHAnsi" w:hAnsiTheme="minorHAnsi" w:cstheme="minorHAnsi"/>
          <w:b/>
          <w:szCs w:val="24"/>
        </w:rPr>
        <w:t xml:space="preserve">ADJOURN: </w:t>
      </w:r>
      <w:r w:rsidR="00F12777" w:rsidRPr="00AB4631">
        <w:rPr>
          <w:rFonts w:asciiTheme="minorHAnsi" w:hAnsiTheme="minorHAnsi" w:cstheme="minorHAnsi"/>
          <w:szCs w:val="24"/>
        </w:rPr>
        <w:t xml:space="preserve">Board Chair, Juliet Pouillon moved </w:t>
      </w:r>
      <w:r w:rsidR="00575E4A" w:rsidRPr="00AB4631">
        <w:rPr>
          <w:rFonts w:asciiTheme="minorHAnsi" w:hAnsiTheme="minorHAnsi" w:cstheme="minorHAnsi"/>
          <w:szCs w:val="24"/>
        </w:rPr>
        <w:t xml:space="preserve">to adjourn the meeting at </w:t>
      </w:r>
      <w:r w:rsidR="00F12777" w:rsidRPr="00FE4804">
        <w:rPr>
          <w:rFonts w:asciiTheme="minorHAnsi" w:hAnsiTheme="minorHAnsi" w:cstheme="minorHAnsi"/>
          <w:szCs w:val="24"/>
        </w:rPr>
        <w:t>19</w:t>
      </w:r>
      <w:r w:rsidR="00FE4804" w:rsidRPr="00FE4804">
        <w:rPr>
          <w:rFonts w:asciiTheme="minorHAnsi" w:hAnsiTheme="minorHAnsi" w:cstheme="minorHAnsi"/>
          <w:szCs w:val="24"/>
        </w:rPr>
        <w:t>26</w:t>
      </w:r>
      <w:r w:rsidR="00C963AC" w:rsidRPr="00C03A00">
        <w:rPr>
          <w:rFonts w:asciiTheme="minorHAnsi" w:hAnsiTheme="minorHAnsi" w:cstheme="minorHAnsi"/>
          <w:szCs w:val="24"/>
        </w:rPr>
        <w:t xml:space="preserve"> </w:t>
      </w:r>
      <w:r w:rsidR="00C66885" w:rsidRPr="00AB4631">
        <w:rPr>
          <w:rFonts w:asciiTheme="minorHAnsi" w:hAnsiTheme="minorHAnsi" w:cstheme="minorHAnsi"/>
          <w:szCs w:val="24"/>
        </w:rPr>
        <w:t>ho</w:t>
      </w:r>
      <w:r w:rsidRPr="00AB4631">
        <w:rPr>
          <w:rFonts w:asciiTheme="minorHAnsi" w:hAnsiTheme="minorHAnsi" w:cstheme="minorHAnsi"/>
          <w:szCs w:val="24"/>
        </w:rPr>
        <w:t>urs.</w:t>
      </w:r>
    </w:p>
    <w:p w14:paraId="43BEBC36" w14:textId="77777777" w:rsidR="00B45795" w:rsidRPr="00AB4631" w:rsidRDefault="00B45795" w:rsidP="00046BCF">
      <w:pPr>
        <w:rPr>
          <w:rFonts w:asciiTheme="minorHAnsi" w:hAnsiTheme="minorHAnsi" w:cstheme="minorHAnsi"/>
          <w:szCs w:val="24"/>
        </w:rPr>
      </w:pPr>
    </w:p>
    <w:p w14:paraId="2F27856A" w14:textId="0AF37506" w:rsidR="00AF5DCF" w:rsidRDefault="00E40961" w:rsidP="00CF00A7">
      <w:pPr>
        <w:rPr>
          <w:rFonts w:asciiTheme="minorHAnsi" w:hAnsiTheme="minorHAnsi" w:cstheme="minorHAnsi"/>
          <w:szCs w:val="24"/>
        </w:rPr>
      </w:pPr>
      <w:r w:rsidRPr="00750635">
        <w:rPr>
          <w:rFonts w:asciiTheme="minorHAnsi" w:hAnsiTheme="minorHAnsi" w:cstheme="minorHAnsi"/>
          <w:szCs w:val="24"/>
        </w:rPr>
        <w:t>Respectfully Submitted</w:t>
      </w:r>
      <w:r w:rsidR="00507346" w:rsidRPr="00750635">
        <w:rPr>
          <w:rFonts w:asciiTheme="minorHAnsi" w:hAnsiTheme="minorHAnsi" w:cstheme="minorHAnsi"/>
          <w:szCs w:val="24"/>
        </w:rPr>
        <w:t xml:space="preserve">, </w:t>
      </w:r>
      <w:r w:rsidR="00D25ED3" w:rsidRPr="00750635">
        <w:rPr>
          <w:rFonts w:asciiTheme="minorHAnsi" w:hAnsiTheme="minorHAnsi" w:cstheme="minorHAnsi"/>
          <w:szCs w:val="24"/>
        </w:rPr>
        <w:br/>
      </w:r>
      <w:r w:rsidR="00CF00A7">
        <w:rPr>
          <w:rFonts w:asciiTheme="minorHAnsi" w:hAnsiTheme="minorHAnsi" w:cstheme="minorHAnsi"/>
          <w:szCs w:val="24"/>
        </w:rPr>
        <w:t>Brenda Schneider,</w:t>
      </w:r>
    </w:p>
    <w:p w14:paraId="38DD0C6B" w14:textId="15267A5C" w:rsidR="00CF00A7" w:rsidRPr="00750635" w:rsidRDefault="00CF00A7" w:rsidP="00CF00A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CFO</w:t>
      </w:r>
    </w:p>
    <w:p w14:paraId="66F61D3A" w14:textId="77777777" w:rsidR="00E40961" w:rsidRPr="00750635" w:rsidRDefault="00E40961" w:rsidP="00046BCF">
      <w:pPr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  <w:t xml:space="preserve"> </w:t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ab/>
        <w:t xml:space="preserve">                                    </w:t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B24CD1" w:rsidRPr="00750635">
        <w:rPr>
          <w:rFonts w:asciiTheme="minorHAnsi" w:hAnsiTheme="minorHAnsi" w:cstheme="minorHAnsi"/>
        </w:rPr>
        <w:t xml:space="preserve">   </w:t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462ED2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="00341F35"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>_________________________________</w:t>
      </w:r>
      <w:r w:rsidR="00B24CD1" w:rsidRPr="00750635">
        <w:rPr>
          <w:rFonts w:asciiTheme="minorHAnsi" w:hAnsiTheme="minorHAnsi" w:cstheme="minorHAnsi"/>
        </w:rPr>
        <w:t>_</w:t>
      </w:r>
    </w:p>
    <w:p w14:paraId="0ACC1F01" w14:textId="77777777" w:rsidR="00E40961" w:rsidRPr="00750635" w:rsidRDefault="00E40961" w:rsidP="001A054A">
      <w:pPr>
        <w:ind w:right="90"/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  <w:t xml:space="preserve">          </w:t>
      </w:r>
      <w:r w:rsidR="0052427F" w:rsidRPr="00750635">
        <w:rPr>
          <w:rFonts w:asciiTheme="minorHAnsi" w:hAnsiTheme="minorHAnsi" w:cstheme="minorHAnsi"/>
        </w:rPr>
        <w:t>Board</w:t>
      </w:r>
      <w:r w:rsidR="001A054A" w:rsidRPr="00750635">
        <w:rPr>
          <w:rFonts w:asciiTheme="minorHAnsi" w:hAnsiTheme="minorHAnsi" w:cstheme="minorHAnsi"/>
        </w:rPr>
        <w:t xml:space="preserve"> </w:t>
      </w:r>
      <w:r w:rsidRPr="00750635">
        <w:rPr>
          <w:rFonts w:asciiTheme="minorHAnsi" w:hAnsiTheme="minorHAnsi" w:cstheme="minorHAnsi"/>
        </w:rPr>
        <w:t>Chair</w:t>
      </w:r>
    </w:p>
    <w:p w14:paraId="53CE102D" w14:textId="77777777" w:rsidR="00462ED2" w:rsidRPr="00750635" w:rsidRDefault="00462ED2" w:rsidP="00D71CE2">
      <w:pPr>
        <w:jc w:val="both"/>
        <w:rPr>
          <w:rFonts w:asciiTheme="minorHAnsi" w:hAnsiTheme="minorHAnsi" w:cstheme="minorHAnsi"/>
        </w:rPr>
      </w:pPr>
    </w:p>
    <w:p w14:paraId="234F6BA3" w14:textId="77777777" w:rsidR="00E40961" w:rsidRPr="00750635" w:rsidRDefault="00B24CD1" w:rsidP="00B24CD1">
      <w:pPr>
        <w:ind w:left="4320"/>
        <w:jc w:val="both"/>
        <w:rPr>
          <w:rFonts w:asciiTheme="minorHAnsi" w:hAnsiTheme="minorHAnsi" w:cstheme="minorHAnsi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  <w:t xml:space="preserve">    </w:t>
      </w:r>
      <w:r w:rsidR="00341F35"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>__________________________________</w:t>
      </w:r>
    </w:p>
    <w:p w14:paraId="38E10529" w14:textId="77777777" w:rsidR="00B7256F" w:rsidRPr="00046BCF" w:rsidRDefault="00E40961" w:rsidP="00B24CD1">
      <w:pPr>
        <w:jc w:val="both"/>
        <w:rPr>
          <w:lang w:eastAsia="x-none"/>
        </w:rPr>
      </w:pP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834DDA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750635">
        <w:rPr>
          <w:rFonts w:asciiTheme="minorHAnsi" w:hAnsiTheme="minorHAnsi" w:cstheme="minorHAnsi"/>
        </w:rPr>
        <w:tab/>
      </w:r>
      <w:r w:rsidR="00E577E0" w:rsidRPr="00046BCF">
        <w:rPr>
          <w:rFonts w:ascii="Calibri" w:hAnsi="Calibri" w:cs="Arial"/>
        </w:rPr>
        <w:tab/>
        <w:t xml:space="preserve">  </w:t>
      </w:r>
      <w:r w:rsidRPr="00046BCF">
        <w:rPr>
          <w:rFonts w:ascii="Calibri" w:hAnsi="Calibri" w:cs="Arial"/>
        </w:rPr>
        <w:t>Board Secretary</w:t>
      </w:r>
    </w:p>
    <w:sectPr w:rsidR="00B7256F" w:rsidRPr="00046BCF" w:rsidSect="00A07B08">
      <w:pgSz w:w="12240" w:h="15840"/>
      <w:pgMar w:top="108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E9643" w14:textId="77777777" w:rsidR="00A95FC7" w:rsidRDefault="00A95FC7" w:rsidP="00B441CC">
      <w:r>
        <w:separator/>
      </w:r>
    </w:p>
  </w:endnote>
  <w:endnote w:type="continuationSeparator" w:id="0">
    <w:p w14:paraId="2B853ECC" w14:textId="77777777" w:rsidR="00A95FC7" w:rsidRDefault="00A95FC7" w:rsidP="00B4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1980" w14:textId="77777777" w:rsidR="00A95FC7" w:rsidRDefault="00A95FC7" w:rsidP="00B441CC">
      <w:r>
        <w:separator/>
      </w:r>
    </w:p>
  </w:footnote>
  <w:footnote w:type="continuationSeparator" w:id="0">
    <w:p w14:paraId="6F5002CC" w14:textId="77777777" w:rsidR="00A95FC7" w:rsidRDefault="00A95FC7" w:rsidP="00B4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1B9"/>
    <w:multiLevelType w:val="hybridMultilevel"/>
    <w:tmpl w:val="6A62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E7A"/>
    <w:multiLevelType w:val="hybridMultilevel"/>
    <w:tmpl w:val="0AEA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A2E56"/>
    <w:multiLevelType w:val="hybridMultilevel"/>
    <w:tmpl w:val="A4F4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A107F"/>
    <w:multiLevelType w:val="hybridMultilevel"/>
    <w:tmpl w:val="024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51B"/>
    <w:multiLevelType w:val="hybridMultilevel"/>
    <w:tmpl w:val="0E12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0112"/>
    <w:multiLevelType w:val="hybridMultilevel"/>
    <w:tmpl w:val="8230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7527"/>
    <w:multiLevelType w:val="hybridMultilevel"/>
    <w:tmpl w:val="76C255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DB2632"/>
    <w:multiLevelType w:val="hybridMultilevel"/>
    <w:tmpl w:val="E796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2AD"/>
    <w:multiLevelType w:val="hybridMultilevel"/>
    <w:tmpl w:val="0CE6123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26AB32FB"/>
    <w:multiLevelType w:val="singleLevel"/>
    <w:tmpl w:val="085E5528"/>
    <w:lvl w:ilvl="0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7813D74"/>
    <w:multiLevelType w:val="hybridMultilevel"/>
    <w:tmpl w:val="5B180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F7137"/>
    <w:multiLevelType w:val="hybridMultilevel"/>
    <w:tmpl w:val="9F2000BA"/>
    <w:lvl w:ilvl="0" w:tplc="4266C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42D55"/>
    <w:multiLevelType w:val="hybridMultilevel"/>
    <w:tmpl w:val="BEE6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6DF0"/>
    <w:multiLevelType w:val="hybridMultilevel"/>
    <w:tmpl w:val="C5DAF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16B7A"/>
    <w:multiLevelType w:val="singleLevel"/>
    <w:tmpl w:val="9C921AAE"/>
    <w:lvl w:ilvl="0">
      <w:start w:val="3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0770652"/>
    <w:multiLevelType w:val="hybridMultilevel"/>
    <w:tmpl w:val="E9A6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B2554"/>
    <w:multiLevelType w:val="hybridMultilevel"/>
    <w:tmpl w:val="7DF24EB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34FC6713"/>
    <w:multiLevelType w:val="hybridMultilevel"/>
    <w:tmpl w:val="41C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A2435"/>
    <w:multiLevelType w:val="hybridMultilevel"/>
    <w:tmpl w:val="41C20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6785182"/>
    <w:multiLevelType w:val="hybridMultilevel"/>
    <w:tmpl w:val="750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0750"/>
    <w:multiLevelType w:val="hybridMultilevel"/>
    <w:tmpl w:val="70201EF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3B6B4A5F"/>
    <w:multiLevelType w:val="hybridMultilevel"/>
    <w:tmpl w:val="B5AC1C8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3C2A6773"/>
    <w:multiLevelType w:val="hybridMultilevel"/>
    <w:tmpl w:val="EAB6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8397E"/>
    <w:multiLevelType w:val="hybridMultilevel"/>
    <w:tmpl w:val="B3B0D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B63151"/>
    <w:multiLevelType w:val="hybridMultilevel"/>
    <w:tmpl w:val="28D0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823D5"/>
    <w:multiLevelType w:val="hybridMultilevel"/>
    <w:tmpl w:val="CD42132A"/>
    <w:lvl w:ilvl="0" w:tplc="0409000B">
      <w:start w:val="1"/>
      <w:numFmt w:val="bullet"/>
      <w:lvlText w:val="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51FE5323"/>
    <w:multiLevelType w:val="hybridMultilevel"/>
    <w:tmpl w:val="4A421C60"/>
    <w:lvl w:ilvl="0" w:tplc="04090001">
      <w:start w:val="1"/>
      <w:numFmt w:val="bullet"/>
      <w:lvlText w:val=""/>
      <w:lvlJc w:val="left"/>
      <w:pPr>
        <w:ind w:left="-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</w:abstractNum>
  <w:abstractNum w:abstractNumId="27" w15:restartNumberingAfterBreak="0">
    <w:nsid w:val="55740D7B"/>
    <w:multiLevelType w:val="hybridMultilevel"/>
    <w:tmpl w:val="CE8A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B3024"/>
    <w:multiLevelType w:val="hybridMultilevel"/>
    <w:tmpl w:val="0C3C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1E03"/>
    <w:multiLevelType w:val="hybridMultilevel"/>
    <w:tmpl w:val="182E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303BC"/>
    <w:multiLevelType w:val="hybridMultilevel"/>
    <w:tmpl w:val="BB984716"/>
    <w:lvl w:ilvl="0" w:tplc="F35A4F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053F95"/>
    <w:multiLevelType w:val="multilevel"/>
    <w:tmpl w:val="A10E2074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4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394188"/>
    <w:multiLevelType w:val="singleLevel"/>
    <w:tmpl w:val="0386ADDC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6E4112A7"/>
    <w:multiLevelType w:val="hybridMultilevel"/>
    <w:tmpl w:val="A2EA59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ED412D8"/>
    <w:multiLevelType w:val="hybridMultilevel"/>
    <w:tmpl w:val="C972A6FC"/>
    <w:lvl w:ilvl="0" w:tplc="D5C6A184">
      <w:numFmt w:val="bullet"/>
      <w:lvlText w:val=""/>
      <w:lvlJc w:val="left"/>
      <w:pPr>
        <w:ind w:left="50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 w15:restartNumberingAfterBreak="0">
    <w:nsid w:val="74151A08"/>
    <w:multiLevelType w:val="hybridMultilevel"/>
    <w:tmpl w:val="D7765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325100"/>
    <w:multiLevelType w:val="hybridMultilevel"/>
    <w:tmpl w:val="6DD4B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77FC9"/>
    <w:multiLevelType w:val="hybridMultilevel"/>
    <w:tmpl w:val="2992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45ABD"/>
    <w:multiLevelType w:val="hybridMultilevel"/>
    <w:tmpl w:val="9670C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D13B5C"/>
    <w:multiLevelType w:val="hybridMultilevel"/>
    <w:tmpl w:val="D814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B210D"/>
    <w:multiLevelType w:val="hybridMultilevel"/>
    <w:tmpl w:val="F89ABEF6"/>
    <w:lvl w:ilvl="0" w:tplc="9E3E3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31"/>
  </w:num>
  <w:num w:numId="5">
    <w:abstractNumId w:val="18"/>
  </w:num>
  <w:num w:numId="6">
    <w:abstractNumId w:val="11"/>
  </w:num>
  <w:num w:numId="7">
    <w:abstractNumId w:val="23"/>
  </w:num>
  <w:num w:numId="8">
    <w:abstractNumId w:val="10"/>
  </w:num>
  <w:num w:numId="9">
    <w:abstractNumId w:val="34"/>
  </w:num>
  <w:num w:numId="10">
    <w:abstractNumId w:val="35"/>
  </w:num>
  <w:num w:numId="11">
    <w:abstractNumId w:val="15"/>
  </w:num>
  <w:num w:numId="12">
    <w:abstractNumId w:val="8"/>
  </w:num>
  <w:num w:numId="13">
    <w:abstractNumId w:val="33"/>
  </w:num>
  <w:num w:numId="14">
    <w:abstractNumId w:val="25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39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40"/>
  </w:num>
  <w:num w:numId="25">
    <w:abstractNumId w:val="4"/>
  </w:num>
  <w:num w:numId="26">
    <w:abstractNumId w:val="3"/>
  </w:num>
  <w:num w:numId="27">
    <w:abstractNumId w:val="13"/>
  </w:num>
  <w:num w:numId="28">
    <w:abstractNumId w:val="38"/>
  </w:num>
  <w:num w:numId="29">
    <w:abstractNumId w:val="12"/>
  </w:num>
  <w:num w:numId="30">
    <w:abstractNumId w:val="2"/>
  </w:num>
  <w:num w:numId="31">
    <w:abstractNumId w:val="7"/>
  </w:num>
  <w:num w:numId="32">
    <w:abstractNumId w:val="27"/>
  </w:num>
  <w:num w:numId="33">
    <w:abstractNumId w:val="37"/>
  </w:num>
  <w:num w:numId="34">
    <w:abstractNumId w:val="21"/>
  </w:num>
  <w:num w:numId="35">
    <w:abstractNumId w:val="22"/>
  </w:num>
  <w:num w:numId="36">
    <w:abstractNumId w:val="20"/>
  </w:num>
  <w:num w:numId="37">
    <w:abstractNumId w:val="6"/>
  </w:num>
  <w:num w:numId="38">
    <w:abstractNumId w:val="16"/>
  </w:num>
  <w:num w:numId="39">
    <w:abstractNumId w:val="0"/>
  </w:num>
  <w:num w:numId="40">
    <w:abstractNumId w:val="28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B"/>
    <w:rsid w:val="0000017B"/>
    <w:rsid w:val="00000832"/>
    <w:rsid w:val="00000F23"/>
    <w:rsid w:val="000020A7"/>
    <w:rsid w:val="000023C0"/>
    <w:rsid w:val="000026CC"/>
    <w:rsid w:val="000028F6"/>
    <w:rsid w:val="00002CAE"/>
    <w:rsid w:val="000033C1"/>
    <w:rsid w:val="00003946"/>
    <w:rsid w:val="00004E7B"/>
    <w:rsid w:val="00004F93"/>
    <w:rsid w:val="00005963"/>
    <w:rsid w:val="00005974"/>
    <w:rsid w:val="00005C5E"/>
    <w:rsid w:val="00005F64"/>
    <w:rsid w:val="000062E5"/>
    <w:rsid w:val="000071E1"/>
    <w:rsid w:val="0001031C"/>
    <w:rsid w:val="00010F19"/>
    <w:rsid w:val="00010F7E"/>
    <w:rsid w:val="000111FD"/>
    <w:rsid w:val="00012260"/>
    <w:rsid w:val="000130DC"/>
    <w:rsid w:val="000137EE"/>
    <w:rsid w:val="00013A5B"/>
    <w:rsid w:val="00013EAC"/>
    <w:rsid w:val="00013F22"/>
    <w:rsid w:val="00015308"/>
    <w:rsid w:val="000176FE"/>
    <w:rsid w:val="00020303"/>
    <w:rsid w:val="00020403"/>
    <w:rsid w:val="00021607"/>
    <w:rsid w:val="00021726"/>
    <w:rsid w:val="00021DC1"/>
    <w:rsid w:val="00022B8C"/>
    <w:rsid w:val="00022E73"/>
    <w:rsid w:val="00023BE1"/>
    <w:rsid w:val="00023D39"/>
    <w:rsid w:val="00024337"/>
    <w:rsid w:val="00024CAC"/>
    <w:rsid w:val="00024CD0"/>
    <w:rsid w:val="000251B7"/>
    <w:rsid w:val="00025C73"/>
    <w:rsid w:val="000262A6"/>
    <w:rsid w:val="00027B4E"/>
    <w:rsid w:val="00027CAA"/>
    <w:rsid w:val="00030624"/>
    <w:rsid w:val="00031748"/>
    <w:rsid w:val="000319BE"/>
    <w:rsid w:val="0003235D"/>
    <w:rsid w:val="00032CB0"/>
    <w:rsid w:val="00032F3D"/>
    <w:rsid w:val="00033968"/>
    <w:rsid w:val="00033B65"/>
    <w:rsid w:val="00034671"/>
    <w:rsid w:val="00034684"/>
    <w:rsid w:val="00034871"/>
    <w:rsid w:val="000348D5"/>
    <w:rsid w:val="00034B89"/>
    <w:rsid w:val="00034F64"/>
    <w:rsid w:val="00035617"/>
    <w:rsid w:val="00035BBE"/>
    <w:rsid w:val="00036386"/>
    <w:rsid w:val="00036B82"/>
    <w:rsid w:val="00037EC3"/>
    <w:rsid w:val="00040481"/>
    <w:rsid w:val="00040690"/>
    <w:rsid w:val="00041E0E"/>
    <w:rsid w:val="000433E6"/>
    <w:rsid w:val="000437C7"/>
    <w:rsid w:val="00043A7A"/>
    <w:rsid w:val="00043FBF"/>
    <w:rsid w:val="00044359"/>
    <w:rsid w:val="000456E5"/>
    <w:rsid w:val="00045749"/>
    <w:rsid w:val="00045A86"/>
    <w:rsid w:val="000462A8"/>
    <w:rsid w:val="00046B81"/>
    <w:rsid w:val="00046BCF"/>
    <w:rsid w:val="00046E78"/>
    <w:rsid w:val="0004713C"/>
    <w:rsid w:val="0005077D"/>
    <w:rsid w:val="000518D2"/>
    <w:rsid w:val="00051969"/>
    <w:rsid w:val="00051F8A"/>
    <w:rsid w:val="0005256E"/>
    <w:rsid w:val="000534A4"/>
    <w:rsid w:val="00053A82"/>
    <w:rsid w:val="00053AEE"/>
    <w:rsid w:val="00054F58"/>
    <w:rsid w:val="00055AD4"/>
    <w:rsid w:val="00055EC4"/>
    <w:rsid w:val="00056132"/>
    <w:rsid w:val="000561F4"/>
    <w:rsid w:val="000563E6"/>
    <w:rsid w:val="000565F5"/>
    <w:rsid w:val="00057112"/>
    <w:rsid w:val="00057668"/>
    <w:rsid w:val="00060335"/>
    <w:rsid w:val="000610AB"/>
    <w:rsid w:val="0006187D"/>
    <w:rsid w:val="000620B6"/>
    <w:rsid w:val="00062DCA"/>
    <w:rsid w:val="0006348D"/>
    <w:rsid w:val="00063518"/>
    <w:rsid w:val="0006371B"/>
    <w:rsid w:val="00063C0E"/>
    <w:rsid w:val="00064358"/>
    <w:rsid w:val="00064B33"/>
    <w:rsid w:val="00064E9F"/>
    <w:rsid w:val="00065F62"/>
    <w:rsid w:val="000665C5"/>
    <w:rsid w:val="000666AC"/>
    <w:rsid w:val="00066E41"/>
    <w:rsid w:val="00067747"/>
    <w:rsid w:val="00067927"/>
    <w:rsid w:val="00070081"/>
    <w:rsid w:val="0007080C"/>
    <w:rsid w:val="000712F6"/>
    <w:rsid w:val="00071316"/>
    <w:rsid w:val="000713A6"/>
    <w:rsid w:val="000716A5"/>
    <w:rsid w:val="00072036"/>
    <w:rsid w:val="0007209D"/>
    <w:rsid w:val="0007219E"/>
    <w:rsid w:val="0007251E"/>
    <w:rsid w:val="00072B0A"/>
    <w:rsid w:val="000732D8"/>
    <w:rsid w:val="00073980"/>
    <w:rsid w:val="00073E74"/>
    <w:rsid w:val="00074A3A"/>
    <w:rsid w:val="00074DDC"/>
    <w:rsid w:val="0007502B"/>
    <w:rsid w:val="00075873"/>
    <w:rsid w:val="000759D8"/>
    <w:rsid w:val="00075C16"/>
    <w:rsid w:val="0007650D"/>
    <w:rsid w:val="00076632"/>
    <w:rsid w:val="00076C43"/>
    <w:rsid w:val="00076E16"/>
    <w:rsid w:val="0007771E"/>
    <w:rsid w:val="000802F3"/>
    <w:rsid w:val="00081718"/>
    <w:rsid w:val="00081BAA"/>
    <w:rsid w:val="00081C22"/>
    <w:rsid w:val="000830C1"/>
    <w:rsid w:val="0008381C"/>
    <w:rsid w:val="00083AF4"/>
    <w:rsid w:val="00084063"/>
    <w:rsid w:val="00084C85"/>
    <w:rsid w:val="00085DB1"/>
    <w:rsid w:val="00086B8F"/>
    <w:rsid w:val="00086FFC"/>
    <w:rsid w:val="00087876"/>
    <w:rsid w:val="00087E2A"/>
    <w:rsid w:val="00087E32"/>
    <w:rsid w:val="00090094"/>
    <w:rsid w:val="000907F8"/>
    <w:rsid w:val="00090F1F"/>
    <w:rsid w:val="00091539"/>
    <w:rsid w:val="00092EC9"/>
    <w:rsid w:val="000938DF"/>
    <w:rsid w:val="000939FC"/>
    <w:rsid w:val="00094461"/>
    <w:rsid w:val="0009498E"/>
    <w:rsid w:val="00095587"/>
    <w:rsid w:val="000957CA"/>
    <w:rsid w:val="000963E5"/>
    <w:rsid w:val="00097A28"/>
    <w:rsid w:val="00097BCB"/>
    <w:rsid w:val="00097C9B"/>
    <w:rsid w:val="00097D6C"/>
    <w:rsid w:val="000A0505"/>
    <w:rsid w:val="000A0C95"/>
    <w:rsid w:val="000A1069"/>
    <w:rsid w:val="000A1979"/>
    <w:rsid w:val="000A1A56"/>
    <w:rsid w:val="000A22C9"/>
    <w:rsid w:val="000A2CB5"/>
    <w:rsid w:val="000A2E24"/>
    <w:rsid w:val="000A3664"/>
    <w:rsid w:val="000A39C4"/>
    <w:rsid w:val="000A4050"/>
    <w:rsid w:val="000A4764"/>
    <w:rsid w:val="000A495E"/>
    <w:rsid w:val="000A4F7B"/>
    <w:rsid w:val="000A50D1"/>
    <w:rsid w:val="000A5A3A"/>
    <w:rsid w:val="000A5CBC"/>
    <w:rsid w:val="000A5DDF"/>
    <w:rsid w:val="000A68A2"/>
    <w:rsid w:val="000A6923"/>
    <w:rsid w:val="000A6ADE"/>
    <w:rsid w:val="000A6D44"/>
    <w:rsid w:val="000A6EDC"/>
    <w:rsid w:val="000A772F"/>
    <w:rsid w:val="000B018D"/>
    <w:rsid w:val="000B04A6"/>
    <w:rsid w:val="000B05A1"/>
    <w:rsid w:val="000B06BB"/>
    <w:rsid w:val="000B0AE8"/>
    <w:rsid w:val="000B15ED"/>
    <w:rsid w:val="000B3699"/>
    <w:rsid w:val="000B3F1D"/>
    <w:rsid w:val="000B43F9"/>
    <w:rsid w:val="000B4752"/>
    <w:rsid w:val="000B5162"/>
    <w:rsid w:val="000B5419"/>
    <w:rsid w:val="000B5A28"/>
    <w:rsid w:val="000B5F97"/>
    <w:rsid w:val="000B611C"/>
    <w:rsid w:val="000B6228"/>
    <w:rsid w:val="000B66EE"/>
    <w:rsid w:val="000B6853"/>
    <w:rsid w:val="000B6871"/>
    <w:rsid w:val="000B6BD9"/>
    <w:rsid w:val="000B6C46"/>
    <w:rsid w:val="000B6D24"/>
    <w:rsid w:val="000C06DC"/>
    <w:rsid w:val="000C0C70"/>
    <w:rsid w:val="000C1919"/>
    <w:rsid w:val="000C1BC9"/>
    <w:rsid w:val="000C1F2D"/>
    <w:rsid w:val="000C2F91"/>
    <w:rsid w:val="000C3A5E"/>
    <w:rsid w:val="000C3F27"/>
    <w:rsid w:val="000C4140"/>
    <w:rsid w:val="000C4DB7"/>
    <w:rsid w:val="000C4FAF"/>
    <w:rsid w:val="000C540C"/>
    <w:rsid w:val="000C5929"/>
    <w:rsid w:val="000C604E"/>
    <w:rsid w:val="000C6112"/>
    <w:rsid w:val="000C7700"/>
    <w:rsid w:val="000C78EF"/>
    <w:rsid w:val="000C79EF"/>
    <w:rsid w:val="000D029B"/>
    <w:rsid w:val="000D0503"/>
    <w:rsid w:val="000D0AAF"/>
    <w:rsid w:val="000D1747"/>
    <w:rsid w:val="000D269B"/>
    <w:rsid w:val="000D3F80"/>
    <w:rsid w:val="000D4370"/>
    <w:rsid w:val="000D43A2"/>
    <w:rsid w:val="000D47E8"/>
    <w:rsid w:val="000D4801"/>
    <w:rsid w:val="000D4FC7"/>
    <w:rsid w:val="000D5887"/>
    <w:rsid w:val="000D5F6F"/>
    <w:rsid w:val="000D7AAD"/>
    <w:rsid w:val="000D7EE7"/>
    <w:rsid w:val="000E02CF"/>
    <w:rsid w:val="000E06C1"/>
    <w:rsid w:val="000E0BF2"/>
    <w:rsid w:val="000E0D7C"/>
    <w:rsid w:val="000E1F21"/>
    <w:rsid w:val="000E23FD"/>
    <w:rsid w:val="000E2EAC"/>
    <w:rsid w:val="000E34A6"/>
    <w:rsid w:val="000E3756"/>
    <w:rsid w:val="000E4DD3"/>
    <w:rsid w:val="000E4E72"/>
    <w:rsid w:val="000E546A"/>
    <w:rsid w:val="000E5B77"/>
    <w:rsid w:val="000E5D70"/>
    <w:rsid w:val="000E6029"/>
    <w:rsid w:val="000E60E4"/>
    <w:rsid w:val="000E6910"/>
    <w:rsid w:val="000E6D3A"/>
    <w:rsid w:val="000E7E01"/>
    <w:rsid w:val="000F0AF9"/>
    <w:rsid w:val="000F0F69"/>
    <w:rsid w:val="000F154F"/>
    <w:rsid w:val="000F15C2"/>
    <w:rsid w:val="000F18CF"/>
    <w:rsid w:val="000F1EEA"/>
    <w:rsid w:val="000F2817"/>
    <w:rsid w:val="000F420E"/>
    <w:rsid w:val="000F4483"/>
    <w:rsid w:val="000F50DB"/>
    <w:rsid w:val="000F5B7B"/>
    <w:rsid w:val="000F5DC1"/>
    <w:rsid w:val="000F67BC"/>
    <w:rsid w:val="000F6BC8"/>
    <w:rsid w:val="000F7762"/>
    <w:rsid w:val="00100E71"/>
    <w:rsid w:val="001014FB"/>
    <w:rsid w:val="001017F0"/>
    <w:rsid w:val="00101A79"/>
    <w:rsid w:val="00102C5E"/>
    <w:rsid w:val="00102DA4"/>
    <w:rsid w:val="00102E32"/>
    <w:rsid w:val="00103CD2"/>
    <w:rsid w:val="00103FEA"/>
    <w:rsid w:val="0010435F"/>
    <w:rsid w:val="001048AB"/>
    <w:rsid w:val="00105195"/>
    <w:rsid w:val="001052CF"/>
    <w:rsid w:val="0010565F"/>
    <w:rsid w:val="001056AD"/>
    <w:rsid w:val="00105E68"/>
    <w:rsid w:val="00107DBF"/>
    <w:rsid w:val="0011069D"/>
    <w:rsid w:val="00110DDD"/>
    <w:rsid w:val="00112E82"/>
    <w:rsid w:val="0011316D"/>
    <w:rsid w:val="001146DA"/>
    <w:rsid w:val="00114795"/>
    <w:rsid w:val="001149CA"/>
    <w:rsid w:val="00114ADB"/>
    <w:rsid w:val="001151F9"/>
    <w:rsid w:val="00115C1E"/>
    <w:rsid w:val="00116753"/>
    <w:rsid w:val="00116CBA"/>
    <w:rsid w:val="0011792A"/>
    <w:rsid w:val="00117ADC"/>
    <w:rsid w:val="00120218"/>
    <w:rsid w:val="001204A2"/>
    <w:rsid w:val="00120864"/>
    <w:rsid w:val="001209D0"/>
    <w:rsid w:val="00120A49"/>
    <w:rsid w:val="00120B3F"/>
    <w:rsid w:val="00122039"/>
    <w:rsid w:val="0012282D"/>
    <w:rsid w:val="001228DA"/>
    <w:rsid w:val="0012293C"/>
    <w:rsid w:val="00122975"/>
    <w:rsid w:val="00122DF9"/>
    <w:rsid w:val="00123ACC"/>
    <w:rsid w:val="00123EB3"/>
    <w:rsid w:val="001245CB"/>
    <w:rsid w:val="0012468F"/>
    <w:rsid w:val="00124867"/>
    <w:rsid w:val="00124D08"/>
    <w:rsid w:val="001251DD"/>
    <w:rsid w:val="001258CF"/>
    <w:rsid w:val="00125A51"/>
    <w:rsid w:val="00125C75"/>
    <w:rsid w:val="0012676B"/>
    <w:rsid w:val="00126FFD"/>
    <w:rsid w:val="001272B9"/>
    <w:rsid w:val="001279F3"/>
    <w:rsid w:val="00127C52"/>
    <w:rsid w:val="00130715"/>
    <w:rsid w:val="00130CE6"/>
    <w:rsid w:val="001312D7"/>
    <w:rsid w:val="00131E21"/>
    <w:rsid w:val="00132116"/>
    <w:rsid w:val="001336CE"/>
    <w:rsid w:val="00133AAE"/>
    <w:rsid w:val="00133C17"/>
    <w:rsid w:val="00134C43"/>
    <w:rsid w:val="00134FAD"/>
    <w:rsid w:val="0013503D"/>
    <w:rsid w:val="00135104"/>
    <w:rsid w:val="001366BD"/>
    <w:rsid w:val="00136B75"/>
    <w:rsid w:val="00136D5B"/>
    <w:rsid w:val="00137B84"/>
    <w:rsid w:val="00137C00"/>
    <w:rsid w:val="00137C94"/>
    <w:rsid w:val="00137D29"/>
    <w:rsid w:val="00137DFE"/>
    <w:rsid w:val="00137FF7"/>
    <w:rsid w:val="0014045E"/>
    <w:rsid w:val="001408F5"/>
    <w:rsid w:val="001413D2"/>
    <w:rsid w:val="00141538"/>
    <w:rsid w:val="00141701"/>
    <w:rsid w:val="00142460"/>
    <w:rsid w:val="00142628"/>
    <w:rsid w:val="0014325C"/>
    <w:rsid w:val="00143273"/>
    <w:rsid w:val="00143599"/>
    <w:rsid w:val="00143EDA"/>
    <w:rsid w:val="001441D6"/>
    <w:rsid w:val="001443E2"/>
    <w:rsid w:val="00144825"/>
    <w:rsid w:val="0014484B"/>
    <w:rsid w:val="00145E8D"/>
    <w:rsid w:val="00145EBE"/>
    <w:rsid w:val="00146B3B"/>
    <w:rsid w:val="00146D63"/>
    <w:rsid w:val="0015067F"/>
    <w:rsid w:val="00150976"/>
    <w:rsid w:val="00151B21"/>
    <w:rsid w:val="00152250"/>
    <w:rsid w:val="0015275E"/>
    <w:rsid w:val="0015433B"/>
    <w:rsid w:val="001549D9"/>
    <w:rsid w:val="00154D10"/>
    <w:rsid w:val="0015649C"/>
    <w:rsid w:val="00156B7A"/>
    <w:rsid w:val="0015720E"/>
    <w:rsid w:val="00157925"/>
    <w:rsid w:val="00157A48"/>
    <w:rsid w:val="00157EAA"/>
    <w:rsid w:val="001607EF"/>
    <w:rsid w:val="00161216"/>
    <w:rsid w:val="001618DC"/>
    <w:rsid w:val="00161F78"/>
    <w:rsid w:val="00162492"/>
    <w:rsid w:val="00162AEF"/>
    <w:rsid w:val="00162CE3"/>
    <w:rsid w:val="00163AF1"/>
    <w:rsid w:val="001640F8"/>
    <w:rsid w:val="00165B86"/>
    <w:rsid w:val="00165FBE"/>
    <w:rsid w:val="00165FCA"/>
    <w:rsid w:val="0016660E"/>
    <w:rsid w:val="00166AF6"/>
    <w:rsid w:val="00170100"/>
    <w:rsid w:val="0017043A"/>
    <w:rsid w:val="00171EA8"/>
    <w:rsid w:val="00171EB8"/>
    <w:rsid w:val="00172B9E"/>
    <w:rsid w:val="00173CB3"/>
    <w:rsid w:val="001743DB"/>
    <w:rsid w:val="001745A2"/>
    <w:rsid w:val="00175443"/>
    <w:rsid w:val="0017571D"/>
    <w:rsid w:val="00175DFF"/>
    <w:rsid w:val="001809C6"/>
    <w:rsid w:val="00180C06"/>
    <w:rsid w:val="00180EA6"/>
    <w:rsid w:val="0018151A"/>
    <w:rsid w:val="0018194D"/>
    <w:rsid w:val="00181A1B"/>
    <w:rsid w:val="00181F9D"/>
    <w:rsid w:val="00182285"/>
    <w:rsid w:val="00182D3A"/>
    <w:rsid w:val="001837BA"/>
    <w:rsid w:val="00183EFA"/>
    <w:rsid w:val="001840EC"/>
    <w:rsid w:val="00184B67"/>
    <w:rsid w:val="00184DE4"/>
    <w:rsid w:val="00184F77"/>
    <w:rsid w:val="0018577A"/>
    <w:rsid w:val="0018616F"/>
    <w:rsid w:val="00186786"/>
    <w:rsid w:val="00187974"/>
    <w:rsid w:val="00190871"/>
    <w:rsid w:val="00192B19"/>
    <w:rsid w:val="00192BD6"/>
    <w:rsid w:val="00192FF7"/>
    <w:rsid w:val="00193273"/>
    <w:rsid w:val="00193351"/>
    <w:rsid w:val="001933B3"/>
    <w:rsid w:val="00194D06"/>
    <w:rsid w:val="00194E7C"/>
    <w:rsid w:val="001956CC"/>
    <w:rsid w:val="00195D93"/>
    <w:rsid w:val="00196CEA"/>
    <w:rsid w:val="00196F75"/>
    <w:rsid w:val="001A0057"/>
    <w:rsid w:val="001A054A"/>
    <w:rsid w:val="001A0679"/>
    <w:rsid w:val="001A06FE"/>
    <w:rsid w:val="001A074C"/>
    <w:rsid w:val="001A108D"/>
    <w:rsid w:val="001A1609"/>
    <w:rsid w:val="001A179A"/>
    <w:rsid w:val="001A18C2"/>
    <w:rsid w:val="001A1A3F"/>
    <w:rsid w:val="001A2D4A"/>
    <w:rsid w:val="001A336B"/>
    <w:rsid w:val="001A3EB2"/>
    <w:rsid w:val="001A4793"/>
    <w:rsid w:val="001A4C2D"/>
    <w:rsid w:val="001A532F"/>
    <w:rsid w:val="001A67E2"/>
    <w:rsid w:val="001A6D8B"/>
    <w:rsid w:val="001A7AD9"/>
    <w:rsid w:val="001A7DE8"/>
    <w:rsid w:val="001B032E"/>
    <w:rsid w:val="001B069E"/>
    <w:rsid w:val="001B0E23"/>
    <w:rsid w:val="001B1810"/>
    <w:rsid w:val="001B205E"/>
    <w:rsid w:val="001B21EF"/>
    <w:rsid w:val="001B25F7"/>
    <w:rsid w:val="001B44D6"/>
    <w:rsid w:val="001B486E"/>
    <w:rsid w:val="001B529B"/>
    <w:rsid w:val="001B573F"/>
    <w:rsid w:val="001B5AE2"/>
    <w:rsid w:val="001B5F19"/>
    <w:rsid w:val="001B65CC"/>
    <w:rsid w:val="001B662B"/>
    <w:rsid w:val="001B6A9A"/>
    <w:rsid w:val="001B6C91"/>
    <w:rsid w:val="001B6E27"/>
    <w:rsid w:val="001B702C"/>
    <w:rsid w:val="001B7A17"/>
    <w:rsid w:val="001C0F4A"/>
    <w:rsid w:val="001C0FAA"/>
    <w:rsid w:val="001C148F"/>
    <w:rsid w:val="001C17AF"/>
    <w:rsid w:val="001C33C2"/>
    <w:rsid w:val="001C35FB"/>
    <w:rsid w:val="001C432F"/>
    <w:rsid w:val="001C4674"/>
    <w:rsid w:val="001C4B7C"/>
    <w:rsid w:val="001C5399"/>
    <w:rsid w:val="001C5A6C"/>
    <w:rsid w:val="001C6069"/>
    <w:rsid w:val="001C6B2E"/>
    <w:rsid w:val="001C71DC"/>
    <w:rsid w:val="001C7366"/>
    <w:rsid w:val="001C7386"/>
    <w:rsid w:val="001C77AD"/>
    <w:rsid w:val="001D00C1"/>
    <w:rsid w:val="001D051F"/>
    <w:rsid w:val="001D16F3"/>
    <w:rsid w:val="001D20D6"/>
    <w:rsid w:val="001D3662"/>
    <w:rsid w:val="001D3EA1"/>
    <w:rsid w:val="001D4839"/>
    <w:rsid w:val="001D49BA"/>
    <w:rsid w:val="001D5AF1"/>
    <w:rsid w:val="001D5E66"/>
    <w:rsid w:val="001D66A9"/>
    <w:rsid w:val="001D73EC"/>
    <w:rsid w:val="001D7518"/>
    <w:rsid w:val="001E0C11"/>
    <w:rsid w:val="001E1C0C"/>
    <w:rsid w:val="001E1DB6"/>
    <w:rsid w:val="001E2B83"/>
    <w:rsid w:val="001E2E26"/>
    <w:rsid w:val="001E36CC"/>
    <w:rsid w:val="001E480F"/>
    <w:rsid w:val="001E4E87"/>
    <w:rsid w:val="001E501B"/>
    <w:rsid w:val="001E5E8E"/>
    <w:rsid w:val="001E6B28"/>
    <w:rsid w:val="001E6E1D"/>
    <w:rsid w:val="001E73B8"/>
    <w:rsid w:val="001E7648"/>
    <w:rsid w:val="001E76C7"/>
    <w:rsid w:val="001E7FDD"/>
    <w:rsid w:val="001F0199"/>
    <w:rsid w:val="001F17ED"/>
    <w:rsid w:val="001F1980"/>
    <w:rsid w:val="001F1CFA"/>
    <w:rsid w:val="001F1DC8"/>
    <w:rsid w:val="001F2739"/>
    <w:rsid w:val="001F386B"/>
    <w:rsid w:val="001F38C4"/>
    <w:rsid w:val="001F484B"/>
    <w:rsid w:val="001F4FFF"/>
    <w:rsid w:val="001F53F4"/>
    <w:rsid w:val="001F71AE"/>
    <w:rsid w:val="001F7721"/>
    <w:rsid w:val="0020028E"/>
    <w:rsid w:val="00200E89"/>
    <w:rsid w:val="002019FB"/>
    <w:rsid w:val="00201E08"/>
    <w:rsid w:val="00201EB1"/>
    <w:rsid w:val="002036AC"/>
    <w:rsid w:val="00203813"/>
    <w:rsid w:val="00203875"/>
    <w:rsid w:val="00203DA3"/>
    <w:rsid w:val="00204592"/>
    <w:rsid w:val="002050A2"/>
    <w:rsid w:val="00205A09"/>
    <w:rsid w:val="0020635D"/>
    <w:rsid w:val="0020657F"/>
    <w:rsid w:val="00206C22"/>
    <w:rsid w:val="00206C54"/>
    <w:rsid w:val="0020714E"/>
    <w:rsid w:val="0021022A"/>
    <w:rsid w:val="00210472"/>
    <w:rsid w:val="002104C9"/>
    <w:rsid w:val="00212374"/>
    <w:rsid w:val="002124EE"/>
    <w:rsid w:val="00212DA7"/>
    <w:rsid w:val="00212F17"/>
    <w:rsid w:val="00213846"/>
    <w:rsid w:val="002144EF"/>
    <w:rsid w:val="00215363"/>
    <w:rsid w:val="00215A30"/>
    <w:rsid w:val="00215DA3"/>
    <w:rsid w:val="00215E7A"/>
    <w:rsid w:val="00216956"/>
    <w:rsid w:val="00216A41"/>
    <w:rsid w:val="00216B24"/>
    <w:rsid w:val="00216DCC"/>
    <w:rsid w:val="00217798"/>
    <w:rsid w:val="00217CAA"/>
    <w:rsid w:val="0022055F"/>
    <w:rsid w:val="00220A48"/>
    <w:rsid w:val="00220D0D"/>
    <w:rsid w:val="00221562"/>
    <w:rsid w:val="00222710"/>
    <w:rsid w:val="00222C6A"/>
    <w:rsid w:val="002230FF"/>
    <w:rsid w:val="0022391D"/>
    <w:rsid w:val="002244CC"/>
    <w:rsid w:val="002244E9"/>
    <w:rsid w:val="002247D0"/>
    <w:rsid w:val="00225005"/>
    <w:rsid w:val="00225031"/>
    <w:rsid w:val="00225C7F"/>
    <w:rsid w:val="002267FF"/>
    <w:rsid w:val="0022682F"/>
    <w:rsid w:val="00226ED9"/>
    <w:rsid w:val="00227782"/>
    <w:rsid w:val="00227802"/>
    <w:rsid w:val="00230567"/>
    <w:rsid w:val="002305DB"/>
    <w:rsid w:val="002307BE"/>
    <w:rsid w:val="00230873"/>
    <w:rsid w:val="00230F62"/>
    <w:rsid w:val="00231059"/>
    <w:rsid w:val="0023134F"/>
    <w:rsid w:val="00231610"/>
    <w:rsid w:val="002316AD"/>
    <w:rsid w:val="0023206A"/>
    <w:rsid w:val="00233024"/>
    <w:rsid w:val="002339F8"/>
    <w:rsid w:val="00234045"/>
    <w:rsid w:val="00235CBD"/>
    <w:rsid w:val="00236829"/>
    <w:rsid w:val="00236BBA"/>
    <w:rsid w:val="002370E4"/>
    <w:rsid w:val="00237325"/>
    <w:rsid w:val="00237618"/>
    <w:rsid w:val="002403FF"/>
    <w:rsid w:val="0024066A"/>
    <w:rsid w:val="00240E12"/>
    <w:rsid w:val="00241576"/>
    <w:rsid w:val="00241A5C"/>
    <w:rsid w:val="00241B8D"/>
    <w:rsid w:val="00241EBD"/>
    <w:rsid w:val="00242C26"/>
    <w:rsid w:val="00244B4A"/>
    <w:rsid w:val="00245777"/>
    <w:rsid w:val="00245781"/>
    <w:rsid w:val="00246BE2"/>
    <w:rsid w:val="0024703A"/>
    <w:rsid w:val="00247ED4"/>
    <w:rsid w:val="002505B9"/>
    <w:rsid w:val="002508C0"/>
    <w:rsid w:val="0025149B"/>
    <w:rsid w:val="002518F0"/>
    <w:rsid w:val="00251930"/>
    <w:rsid w:val="00251955"/>
    <w:rsid w:val="00251C3B"/>
    <w:rsid w:val="002526B7"/>
    <w:rsid w:val="002527A7"/>
    <w:rsid w:val="00252A21"/>
    <w:rsid w:val="00252CCF"/>
    <w:rsid w:val="00253111"/>
    <w:rsid w:val="00253456"/>
    <w:rsid w:val="002535A5"/>
    <w:rsid w:val="00253AAC"/>
    <w:rsid w:val="00255472"/>
    <w:rsid w:val="00255725"/>
    <w:rsid w:val="0025586D"/>
    <w:rsid w:val="00256ACF"/>
    <w:rsid w:val="00257E9C"/>
    <w:rsid w:val="002604F7"/>
    <w:rsid w:val="00260B21"/>
    <w:rsid w:val="00260F53"/>
    <w:rsid w:val="00261490"/>
    <w:rsid w:val="002617C2"/>
    <w:rsid w:val="00262758"/>
    <w:rsid w:val="002629F5"/>
    <w:rsid w:val="00262B5A"/>
    <w:rsid w:val="002635E5"/>
    <w:rsid w:val="00263FA7"/>
    <w:rsid w:val="00264292"/>
    <w:rsid w:val="00264847"/>
    <w:rsid w:val="002648CB"/>
    <w:rsid w:val="0026538D"/>
    <w:rsid w:val="002653B8"/>
    <w:rsid w:val="0026544D"/>
    <w:rsid w:val="0026574E"/>
    <w:rsid w:val="00265FC8"/>
    <w:rsid w:val="002662D3"/>
    <w:rsid w:val="002668C1"/>
    <w:rsid w:val="00267679"/>
    <w:rsid w:val="0027014F"/>
    <w:rsid w:val="00270F05"/>
    <w:rsid w:val="0027119B"/>
    <w:rsid w:val="0027154C"/>
    <w:rsid w:val="0027182B"/>
    <w:rsid w:val="002718AD"/>
    <w:rsid w:val="002720D7"/>
    <w:rsid w:val="00272919"/>
    <w:rsid w:val="00274530"/>
    <w:rsid w:val="00274D35"/>
    <w:rsid w:val="00275591"/>
    <w:rsid w:val="002755D4"/>
    <w:rsid w:val="00275BA0"/>
    <w:rsid w:val="002761E9"/>
    <w:rsid w:val="00276878"/>
    <w:rsid w:val="00276A82"/>
    <w:rsid w:val="00277569"/>
    <w:rsid w:val="0027777B"/>
    <w:rsid w:val="002803B0"/>
    <w:rsid w:val="00281087"/>
    <w:rsid w:val="0028173C"/>
    <w:rsid w:val="0028248E"/>
    <w:rsid w:val="00282D84"/>
    <w:rsid w:val="002831B9"/>
    <w:rsid w:val="002831F8"/>
    <w:rsid w:val="00283291"/>
    <w:rsid w:val="00283A66"/>
    <w:rsid w:val="00283D72"/>
    <w:rsid w:val="00283F43"/>
    <w:rsid w:val="00284239"/>
    <w:rsid w:val="00284FD2"/>
    <w:rsid w:val="0028520E"/>
    <w:rsid w:val="00285FFA"/>
    <w:rsid w:val="00286BF3"/>
    <w:rsid w:val="00287134"/>
    <w:rsid w:val="002875BE"/>
    <w:rsid w:val="0029042C"/>
    <w:rsid w:val="0029061A"/>
    <w:rsid w:val="00290A55"/>
    <w:rsid w:val="00290A8E"/>
    <w:rsid w:val="00290F3A"/>
    <w:rsid w:val="0029158F"/>
    <w:rsid w:val="00291725"/>
    <w:rsid w:val="002925E2"/>
    <w:rsid w:val="00292710"/>
    <w:rsid w:val="00294825"/>
    <w:rsid w:val="00295A74"/>
    <w:rsid w:val="002A032D"/>
    <w:rsid w:val="002A03F8"/>
    <w:rsid w:val="002A05C4"/>
    <w:rsid w:val="002A11CC"/>
    <w:rsid w:val="002A157E"/>
    <w:rsid w:val="002A2BC5"/>
    <w:rsid w:val="002A4936"/>
    <w:rsid w:val="002A5058"/>
    <w:rsid w:val="002A517D"/>
    <w:rsid w:val="002A5CC0"/>
    <w:rsid w:val="002A6CC0"/>
    <w:rsid w:val="002A77B2"/>
    <w:rsid w:val="002A7B6D"/>
    <w:rsid w:val="002A7D77"/>
    <w:rsid w:val="002B13B5"/>
    <w:rsid w:val="002B13E3"/>
    <w:rsid w:val="002B16F3"/>
    <w:rsid w:val="002B1D92"/>
    <w:rsid w:val="002B29FA"/>
    <w:rsid w:val="002B31DA"/>
    <w:rsid w:val="002B38D7"/>
    <w:rsid w:val="002B38E5"/>
    <w:rsid w:val="002B424F"/>
    <w:rsid w:val="002B681D"/>
    <w:rsid w:val="002B71E4"/>
    <w:rsid w:val="002B725B"/>
    <w:rsid w:val="002B75AA"/>
    <w:rsid w:val="002B7EEA"/>
    <w:rsid w:val="002C01C6"/>
    <w:rsid w:val="002C0BA4"/>
    <w:rsid w:val="002C1CD8"/>
    <w:rsid w:val="002C273D"/>
    <w:rsid w:val="002C2DEE"/>
    <w:rsid w:val="002C3287"/>
    <w:rsid w:val="002C3F2F"/>
    <w:rsid w:val="002C4B5C"/>
    <w:rsid w:val="002C4C5E"/>
    <w:rsid w:val="002C4F2F"/>
    <w:rsid w:val="002C6800"/>
    <w:rsid w:val="002C7472"/>
    <w:rsid w:val="002D0120"/>
    <w:rsid w:val="002D1003"/>
    <w:rsid w:val="002D1FF8"/>
    <w:rsid w:val="002D2BFE"/>
    <w:rsid w:val="002D303F"/>
    <w:rsid w:val="002D3498"/>
    <w:rsid w:val="002D374A"/>
    <w:rsid w:val="002D3C63"/>
    <w:rsid w:val="002D4266"/>
    <w:rsid w:val="002D47BF"/>
    <w:rsid w:val="002D49CE"/>
    <w:rsid w:val="002D6154"/>
    <w:rsid w:val="002D6262"/>
    <w:rsid w:val="002D7669"/>
    <w:rsid w:val="002D7CF2"/>
    <w:rsid w:val="002E0641"/>
    <w:rsid w:val="002E06AF"/>
    <w:rsid w:val="002E09F5"/>
    <w:rsid w:val="002E0E6E"/>
    <w:rsid w:val="002E1191"/>
    <w:rsid w:val="002E1390"/>
    <w:rsid w:val="002E1573"/>
    <w:rsid w:val="002E219B"/>
    <w:rsid w:val="002E2A7D"/>
    <w:rsid w:val="002E2B09"/>
    <w:rsid w:val="002E3DF5"/>
    <w:rsid w:val="002E486E"/>
    <w:rsid w:val="002E498D"/>
    <w:rsid w:val="002E4B08"/>
    <w:rsid w:val="002E5042"/>
    <w:rsid w:val="002E51DD"/>
    <w:rsid w:val="002E5617"/>
    <w:rsid w:val="002E5A3B"/>
    <w:rsid w:val="002E5C65"/>
    <w:rsid w:val="002F0638"/>
    <w:rsid w:val="002F14D9"/>
    <w:rsid w:val="002F1C9B"/>
    <w:rsid w:val="002F1D7A"/>
    <w:rsid w:val="002F30F9"/>
    <w:rsid w:val="002F3F99"/>
    <w:rsid w:val="002F51F0"/>
    <w:rsid w:val="002F672A"/>
    <w:rsid w:val="002F6A68"/>
    <w:rsid w:val="002F73BA"/>
    <w:rsid w:val="002F74C4"/>
    <w:rsid w:val="00300667"/>
    <w:rsid w:val="00300C1B"/>
    <w:rsid w:val="00301AC4"/>
    <w:rsid w:val="003039AB"/>
    <w:rsid w:val="003040BA"/>
    <w:rsid w:val="00304553"/>
    <w:rsid w:val="00305442"/>
    <w:rsid w:val="003058FD"/>
    <w:rsid w:val="003071CE"/>
    <w:rsid w:val="00307958"/>
    <w:rsid w:val="003100B6"/>
    <w:rsid w:val="00310341"/>
    <w:rsid w:val="0031120D"/>
    <w:rsid w:val="00311309"/>
    <w:rsid w:val="00311742"/>
    <w:rsid w:val="0031174B"/>
    <w:rsid w:val="00311819"/>
    <w:rsid w:val="003124C8"/>
    <w:rsid w:val="00312D04"/>
    <w:rsid w:val="00313591"/>
    <w:rsid w:val="003138C1"/>
    <w:rsid w:val="00313A8C"/>
    <w:rsid w:val="0031420B"/>
    <w:rsid w:val="0031426C"/>
    <w:rsid w:val="0031462C"/>
    <w:rsid w:val="00314DF6"/>
    <w:rsid w:val="00314F48"/>
    <w:rsid w:val="003160BC"/>
    <w:rsid w:val="003163EC"/>
    <w:rsid w:val="0031653C"/>
    <w:rsid w:val="00316B3A"/>
    <w:rsid w:val="00317C00"/>
    <w:rsid w:val="00320085"/>
    <w:rsid w:val="00320985"/>
    <w:rsid w:val="00320C6C"/>
    <w:rsid w:val="00320C9A"/>
    <w:rsid w:val="00321785"/>
    <w:rsid w:val="0032183C"/>
    <w:rsid w:val="00321AA9"/>
    <w:rsid w:val="00321C60"/>
    <w:rsid w:val="00322DE0"/>
    <w:rsid w:val="00322EB1"/>
    <w:rsid w:val="003237BA"/>
    <w:rsid w:val="00323AC9"/>
    <w:rsid w:val="00323B40"/>
    <w:rsid w:val="00323BCE"/>
    <w:rsid w:val="00324718"/>
    <w:rsid w:val="00324C5D"/>
    <w:rsid w:val="00324FB0"/>
    <w:rsid w:val="00325285"/>
    <w:rsid w:val="003254CA"/>
    <w:rsid w:val="00326D31"/>
    <w:rsid w:val="00326F14"/>
    <w:rsid w:val="00327DF1"/>
    <w:rsid w:val="0033014A"/>
    <w:rsid w:val="00330AF2"/>
    <w:rsid w:val="00330CCC"/>
    <w:rsid w:val="00331076"/>
    <w:rsid w:val="00331426"/>
    <w:rsid w:val="00331C84"/>
    <w:rsid w:val="0033205E"/>
    <w:rsid w:val="00332677"/>
    <w:rsid w:val="00332681"/>
    <w:rsid w:val="003334F9"/>
    <w:rsid w:val="00333861"/>
    <w:rsid w:val="003339E6"/>
    <w:rsid w:val="00333BC8"/>
    <w:rsid w:val="003347C3"/>
    <w:rsid w:val="003349D2"/>
    <w:rsid w:val="00334A6D"/>
    <w:rsid w:val="00335876"/>
    <w:rsid w:val="00335946"/>
    <w:rsid w:val="00336607"/>
    <w:rsid w:val="00340198"/>
    <w:rsid w:val="003404EE"/>
    <w:rsid w:val="003415CC"/>
    <w:rsid w:val="00341B9B"/>
    <w:rsid w:val="00341F35"/>
    <w:rsid w:val="003420F3"/>
    <w:rsid w:val="00342612"/>
    <w:rsid w:val="00342DAB"/>
    <w:rsid w:val="00343D65"/>
    <w:rsid w:val="00343E53"/>
    <w:rsid w:val="00344111"/>
    <w:rsid w:val="00345BB0"/>
    <w:rsid w:val="00345FF2"/>
    <w:rsid w:val="00347A8F"/>
    <w:rsid w:val="00347DAD"/>
    <w:rsid w:val="003505A8"/>
    <w:rsid w:val="00350E85"/>
    <w:rsid w:val="00350F16"/>
    <w:rsid w:val="00351587"/>
    <w:rsid w:val="00351B8A"/>
    <w:rsid w:val="003528DE"/>
    <w:rsid w:val="003529E0"/>
    <w:rsid w:val="003537E5"/>
    <w:rsid w:val="00353DE4"/>
    <w:rsid w:val="00354165"/>
    <w:rsid w:val="0035504E"/>
    <w:rsid w:val="00356337"/>
    <w:rsid w:val="0035638E"/>
    <w:rsid w:val="003566D6"/>
    <w:rsid w:val="003571DC"/>
    <w:rsid w:val="003571E4"/>
    <w:rsid w:val="0035721C"/>
    <w:rsid w:val="0035752C"/>
    <w:rsid w:val="003576E4"/>
    <w:rsid w:val="003600EB"/>
    <w:rsid w:val="0036060B"/>
    <w:rsid w:val="003613F1"/>
    <w:rsid w:val="003614AF"/>
    <w:rsid w:val="00361C11"/>
    <w:rsid w:val="00361E51"/>
    <w:rsid w:val="0036219A"/>
    <w:rsid w:val="00362658"/>
    <w:rsid w:val="0036271C"/>
    <w:rsid w:val="00362871"/>
    <w:rsid w:val="00362B64"/>
    <w:rsid w:val="00363228"/>
    <w:rsid w:val="00363E15"/>
    <w:rsid w:val="003651A3"/>
    <w:rsid w:val="00365D0F"/>
    <w:rsid w:val="00366570"/>
    <w:rsid w:val="00366C49"/>
    <w:rsid w:val="00366F1B"/>
    <w:rsid w:val="00367467"/>
    <w:rsid w:val="003675D7"/>
    <w:rsid w:val="00367A70"/>
    <w:rsid w:val="00370E74"/>
    <w:rsid w:val="00371177"/>
    <w:rsid w:val="00371D7F"/>
    <w:rsid w:val="003723BA"/>
    <w:rsid w:val="00372B32"/>
    <w:rsid w:val="003737D3"/>
    <w:rsid w:val="00374B04"/>
    <w:rsid w:val="00374B87"/>
    <w:rsid w:val="00375315"/>
    <w:rsid w:val="00375D37"/>
    <w:rsid w:val="003768F6"/>
    <w:rsid w:val="00376B37"/>
    <w:rsid w:val="00376E03"/>
    <w:rsid w:val="003803ED"/>
    <w:rsid w:val="00380795"/>
    <w:rsid w:val="003807AF"/>
    <w:rsid w:val="00381156"/>
    <w:rsid w:val="003814F9"/>
    <w:rsid w:val="00381953"/>
    <w:rsid w:val="00381BB7"/>
    <w:rsid w:val="00381CBE"/>
    <w:rsid w:val="003824FE"/>
    <w:rsid w:val="003830B3"/>
    <w:rsid w:val="0038363E"/>
    <w:rsid w:val="0038366E"/>
    <w:rsid w:val="0038479C"/>
    <w:rsid w:val="00385882"/>
    <w:rsid w:val="00385FFC"/>
    <w:rsid w:val="0038637D"/>
    <w:rsid w:val="003874C3"/>
    <w:rsid w:val="00387809"/>
    <w:rsid w:val="00387E9F"/>
    <w:rsid w:val="00387ECC"/>
    <w:rsid w:val="00387F3B"/>
    <w:rsid w:val="00390B60"/>
    <w:rsid w:val="003915D9"/>
    <w:rsid w:val="00391E59"/>
    <w:rsid w:val="00391FA4"/>
    <w:rsid w:val="00392B31"/>
    <w:rsid w:val="00392D58"/>
    <w:rsid w:val="00392FDC"/>
    <w:rsid w:val="00393735"/>
    <w:rsid w:val="003959A3"/>
    <w:rsid w:val="00395F47"/>
    <w:rsid w:val="003960C8"/>
    <w:rsid w:val="00396258"/>
    <w:rsid w:val="00397F92"/>
    <w:rsid w:val="003A0094"/>
    <w:rsid w:val="003A0250"/>
    <w:rsid w:val="003A036B"/>
    <w:rsid w:val="003A04AF"/>
    <w:rsid w:val="003A07D0"/>
    <w:rsid w:val="003A0A74"/>
    <w:rsid w:val="003A0A90"/>
    <w:rsid w:val="003A12E9"/>
    <w:rsid w:val="003A1D96"/>
    <w:rsid w:val="003A2176"/>
    <w:rsid w:val="003A21FB"/>
    <w:rsid w:val="003A2AC5"/>
    <w:rsid w:val="003A2FE6"/>
    <w:rsid w:val="003A3510"/>
    <w:rsid w:val="003A3692"/>
    <w:rsid w:val="003A41E4"/>
    <w:rsid w:val="003A45E3"/>
    <w:rsid w:val="003A4A89"/>
    <w:rsid w:val="003A50E6"/>
    <w:rsid w:val="003A5826"/>
    <w:rsid w:val="003A5905"/>
    <w:rsid w:val="003A64BE"/>
    <w:rsid w:val="003A67EB"/>
    <w:rsid w:val="003A6A3F"/>
    <w:rsid w:val="003A7197"/>
    <w:rsid w:val="003A74B8"/>
    <w:rsid w:val="003B0325"/>
    <w:rsid w:val="003B03F8"/>
    <w:rsid w:val="003B0CFD"/>
    <w:rsid w:val="003B0D3B"/>
    <w:rsid w:val="003B29F5"/>
    <w:rsid w:val="003B2C4F"/>
    <w:rsid w:val="003B390D"/>
    <w:rsid w:val="003B3E18"/>
    <w:rsid w:val="003B4001"/>
    <w:rsid w:val="003B42C8"/>
    <w:rsid w:val="003B4790"/>
    <w:rsid w:val="003B4ABC"/>
    <w:rsid w:val="003B5A09"/>
    <w:rsid w:val="003B5CFC"/>
    <w:rsid w:val="003B5E30"/>
    <w:rsid w:val="003B5ED7"/>
    <w:rsid w:val="003B70F6"/>
    <w:rsid w:val="003B78B3"/>
    <w:rsid w:val="003C1544"/>
    <w:rsid w:val="003C1844"/>
    <w:rsid w:val="003C18A5"/>
    <w:rsid w:val="003C2299"/>
    <w:rsid w:val="003C2787"/>
    <w:rsid w:val="003C2994"/>
    <w:rsid w:val="003C3E96"/>
    <w:rsid w:val="003C4133"/>
    <w:rsid w:val="003C480F"/>
    <w:rsid w:val="003C4D9D"/>
    <w:rsid w:val="003C61A1"/>
    <w:rsid w:val="003C70DC"/>
    <w:rsid w:val="003C71EB"/>
    <w:rsid w:val="003C75C3"/>
    <w:rsid w:val="003C7996"/>
    <w:rsid w:val="003D0693"/>
    <w:rsid w:val="003D2259"/>
    <w:rsid w:val="003D226C"/>
    <w:rsid w:val="003D2A01"/>
    <w:rsid w:val="003D34DC"/>
    <w:rsid w:val="003D393B"/>
    <w:rsid w:val="003D49FF"/>
    <w:rsid w:val="003D5948"/>
    <w:rsid w:val="003D5976"/>
    <w:rsid w:val="003D5A0D"/>
    <w:rsid w:val="003D7AC6"/>
    <w:rsid w:val="003E1717"/>
    <w:rsid w:val="003E1D60"/>
    <w:rsid w:val="003E24B2"/>
    <w:rsid w:val="003E29CA"/>
    <w:rsid w:val="003E2A15"/>
    <w:rsid w:val="003E2A39"/>
    <w:rsid w:val="003E2C66"/>
    <w:rsid w:val="003E2F1B"/>
    <w:rsid w:val="003E4774"/>
    <w:rsid w:val="003E4ACE"/>
    <w:rsid w:val="003E5666"/>
    <w:rsid w:val="003E59A8"/>
    <w:rsid w:val="003E61B6"/>
    <w:rsid w:val="003E67C7"/>
    <w:rsid w:val="003F2786"/>
    <w:rsid w:val="003F31BE"/>
    <w:rsid w:val="003F3D20"/>
    <w:rsid w:val="003F42BF"/>
    <w:rsid w:val="003F4D55"/>
    <w:rsid w:val="003F5004"/>
    <w:rsid w:val="003F50F4"/>
    <w:rsid w:val="003F5F2A"/>
    <w:rsid w:val="003F686D"/>
    <w:rsid w:val="00400B32"/>
    <w:rsid w:val="00400B66"/>
    <w:rsid w:val="00400E91"/>
    <w:rsid w:val="00401B71"/>
    <w:rsid w:val="0040213E"/>
    <w:rsid w:val="0040392A"/>
    <w:rsid w:val="00403B7D"/>
    <w:rsid w:val="00403BB3"/>
    <w:rsid w:val="00403D43"/>
    <w:rsid w:val="00404540"/>
    <w:rsid w:val="00404E0D"/>
    <w:rsid w:val="00404F89"/>
    <w:rsid w:val="0040529C"/>
    <w:rsid w:val="004058A2"/>
    <w:rsid w:val="00405C08"/>
    <w:rsid w:val="00406EE0"/>
    <w:rsid w:val="00407DA0"/>
    <w:rsid w:val="00410DA0"/>
    <w:rsid w:val="0041112D"/>
    <w:rsid w:val="00411635"/>
    <w:rsid w:val="004117BE"/>
    <w:rsid w:val="00411FCA"/>
    <w:rsid w:val="00413160"/>
    <w:rsid w:val="00413C31"/>
    <w:rsid w:val="0041417F"/>
    <w:rsid w:val="004142A2"/>
    <w:rsid w:val="00414B6A"/>
    <w:rsid w:val="00414E18"/>
    <w:rsid w:val="00415AB6"/>
    <w:rsid w:val="004162A0"/>
    <w:rsid w:val="00416523"/>
    <w:rsid w:val="004166A9"/>
    <w:rsid w:val="00416CDB"/>
    <w:rsid w:val="00417954"/>
    <w:rsid w:val="00417C11"/>
    <w:rsid w:val="00417D47"/>
    <w:rsid w:val="004219AD"/>
    <w:rsid w:val="00421A85"/>
    <w:rsid w:val="00421C78"/>
    <w:rsid w:val="00421E2F"/>
    <w:rsid w:val="00422843"/>
    <w:rsid w:val="00422F93"/>
    <w:rsid w:val="0042311C"/>
    <w:rsid w:val="00423405"/>
    <w:rsid w:val="004237D4"/>
    <w:rsid w:val="00423FE1"/>
    <w:rsid w:val="00424553"/>
    <w:rsid w:val="00424950"/>
    <w:rsid w:val="00424D34"/>
    <w:rsid w:val="00424D67"/>
    <w:rsid w:val="00425835"/>
    <w:rsid w:val="004258BF"/>
    <w:rsid w:val="004258FB"/>
    <w:rsid w:val="004263C6"/>
    <w:rsid w:val="00426AA6"/>
    <w:rsid w:val="00426D9C"/>
    <w:rsid w:val="00426E05"/>
    <w:rsid w:val="0042760E"/>
    <w:rsid w:val="00430A1D"/>
    <w:rsid w:val="00431C82"/>
    <w:rsid w:val="004321AD"/>
    <w:rsid w:val="0043232F"/>
    <w:rsid w:val="004326E7"/>
    <w:rsid w:val="00432C2C"/>
    <w:rsid w:val="00433893"/>
    <w:rsid w:val="00433C06"/>
    <w:rsid w:val="004344CC"/>
    <w:rsid w:val="0043485E"/>
    <w:rsid w:val="00434BAC"/>
    <w:rsid w:val="0043510A"/>
    <w:rsid w:val="00435199"/>
    <w:rsid w:val="0043552D"/>
    <w:rsid w:val="00435D42"/>
    <w:rsid w:val="00436591"/>
    <w:rsid w:val="00436A24"/>
    <w:rsid w:val="004371AD"/>
    <w:rsid w:val="004377EC"/>
    <w:rsid w:val="00437AC1"/>
    <w:rsid w:val="00437D9B"/>
    <w:rsid w:val="004402DD"/>
    <w:rsid w:val="0044046F"/>
    <w:rsid w:val="00440D78"/>
    <w:rsid w:val="00441357"/>
    <w:rsid w:val="004413CE"/>
    <w:rsid w:val="004426FB"/>
    <w:rsid w:val="00442B41"/>
    <w:rsid w:val="004440A1"/>
    <w:rsid w:val="00444CAC"/>
    <w:rsid w:val="00444E87"/>
    <w:rsid w:val="00444EEC"/>
    <w:rsid w:val="00445C24"/>
    <w:rsid w:val="00446FA6"/>
    <w:rsid w:val="004508C3"/>
    <w:rsid w:val="00450985"/>
    <w:rsid w:val="004516D7"/>
    <w:rsid w:val="00451B01"/>
    <w:rsid w:val="00451D15"/>
    <w:rsid w:val="00452A0A"/>
    <w:rsid w:val="00453C5B"/>
    <w:rsid w:val="00455451"/>
    <w:rsid w:val="00455806"/>
    <w:rsid w:val="00455D64"/>
    <w:rsid w:val="00455DC1"/>
    <w:rsid w:val="00455DFD"/>
    <w:rsid w:val="004562FB"/>
    <w:rsid w:val="00456345"/>
    <w:rsid w:val="00460117"/>
    <w:rsid w:val="004629F3"/>
    <w:rsid w:val="00462A7C"/>
    <w:rsid w:val="00462A7D"/>
    <w:rsid w:val="00462ED2"/>
    <w:rsid w:val="004632C3"/>
    <w:rsid w:val="00463872"/>
    <w:rsid w:val="004638E2"/>
    <w:rsid w:val="00464BC9"/>
    <w:rsid w:val="00466154"/>
    <w:rsid w:val="004662AE"/>
    <w:rsid w:val="004663A2"/>
    <w:rsid w:val="004664F9"/>
    <w:rsid w:val="004666DC"/>
    <w:rsid w:val="00466A8B"/>
    <w:rsid w:val="00466E61"/>
    <w:rsid w:val="00467444"/>
    <w:rsid w:val="00470687"/>
    <w:rsid w:val="00470AA3"/>
    <w:rsid w:val="00470CE2"/>
    <w:rsid w:val="00471557"/>
    <w:rsid w:val="00471D80"/>
    <w:rsid w:val="00471EB6"/>
    <w:rsid w:val="0047284B"/>
    <w:rsid w:val="00472B97"/>
    <w:rsid w:val="0047442E"/>
    <w:rsid w:val="0047567F"/>
    <w:rsid w:val="00475869"/>
    <w:rsid w:val="00477576"/>
    <w:rsid w:val="00480764"/>
    <w:rsid w:val="00480841"/>
    <w:rsid w:val="00482CB5"/>
    <w:rsid w:val="00483978"/>
    <w:rsid w:val="004839D4"/>
    <w:rsid w:val="0048434A"/>
    <w:rsid w:val="00484A87"/>
    <w:rsid w:val="004850F7"/>
    <w:rsid w:val="00485101"/>
    <w:rsid w:val="004852BF"/>
    <w:rsid w:val="004852E2"/>
    <w:rsid w:val="0048538D"/>
    <w:rsid w:val="00485C54"/>
    <w:rsid w:val="00485F52"/>
    <w:rsid w:val="00486188"/>
    <w:rsid w:val="004869EB"/>
    <w:rsid w:val="00487245"/>
    <w:rsid w:val="004873A8"/>
    <w:rsid w:val="00487EFA"/>
    <w:rsid w:val="00490202"/>
    <w:rsid w:val="00491391"/>
    <w:rsid w:val="00491497"/>
    <w:rsid w:val="0049219F"/>
    <w:rsid w:val="004925E8"/>
    <w:rsid w:val="004927CA"/>
    <w:rsid w:val="00492C2B"/>
    <w:rsid w:val="004931C7"/>
    <w:rsid w:val="00493259"/>
    <w:rsid w:val="00493840"/>
    <w:rsid w:val="004946F5"/>
    <w:rsid w:val="00494B34"/>
    <w:rsid w:val="00494CD7"/>
    <w:rsid w:val="00496250"/>
    <w:rsid w:val="00497C83"/>
    <w:rsid w:val="004A043A"/>
    <w:rsid w:val="004A0746"/>
    <w:rsid w:val="004A116D"/>
    <w:rsid w:val="004A171D"/>
    <w:rsid w:val="004A195D"/>
    <w:rsid w:val="004A21CC"/>
    <w:rsid w:val="004A2BFE"/>
    <w:rsid w:val="004A508C"/>
    <w:rsid w:val="004A521D"/>
    <w:rsid w:val="004A56D1"/>
    <w:rsid w:val="004A5A67"/>
    <w:rsid w:val="004A5FD2"/>
    <w:rsid w:val="004A690F"/>
    <w:rsid w:val="004A7A58"/>
    <w:rsid w:val="004B1009"/>
    <w:rsid w:val="004B1ECD"/>
    <w:rsid w:val="004B1FE4"/>
    <w:rsid w:val="004B2899"/>
    <w:rsid w:val="004B2A4F"/>
    <w:rsid w:val="004B3383"/>
    <w:rsid w:val="004B4429"/>
    <w:rsid w:val="004B4D55"/>
    <w:rsid w:val="004B5537"/>
    <w:rsid w:val="004B55DD"/>
    <w:rsid w:val="004B5FF1"/>
    <w:rsid w:val="004B65DE"/>
    <w:rsid w:val="004B6B6D"/>
    <w:rsid w:val="004B73DE"/>
    <w:rsid w:val="004B7682"/>
    <w:rsid w:val="004B770F"/>
    <w:rsid w:val="004C0025"/>
    <w:rsid w:val="004C05B3"/>
    <w:rsid w:val="004C05D4"/>
    <w:rsid w:val="004C073A"/>
    <w:rsid w:val="004C0D35"/>
    <w:rsid w:val="004C148C"/>
    <w:rsid w:val="004C246B"/>
    <w:rsid w:val="004C29BC"/>
    <w:rsid w:val="004C30B0"/>
    <w:rsid w:val="004C353A"/>
    <w:rsid w:val="004C4075"/>
    <w:rsid w:val="004C416F"/>
    <w:rsid w:val="004C52BD"/>
    <w:rsid w:val="004C5E05"/>
    <w:rsid w:val="004C5F58"/>
    <w:rsid w:val="004C61F3"/>
    <w:rsid w:val="004C64E8"/>
    <w:rsid w:val="004C66F6"/>
    <w:rsid w:val="004C68F5"/>
    <w:rsid w:val="004C6DA8"/>
    <w:rsid w:val="004C7828"/>
    <w:rsid w:val="004C7EE3"/>
    <w:rsid w:val="004D007C"/>
    <w:rsid w:val="004D05E0"/>
    <w:rsid w:val="004D0F5C"/>
    <w:rsid w:val="004D149E"/>
    <w:rsid w:val="004D160E"/>
    <w:rsid w:val="004D1A4B"/>
    <w:rsid w:val="004D1DC3"/>
    <w:rsid w:val="004D2380"/>
    <w:rsid w:val="004D32DC"/>
    <w:rsid w:val="004D3411"/>
    <w:rsid w:val="004D3A76"/>
    <w:rsid w:val="004D3EEC"/>
    <w:rsid w:val="004D4837"/>
    <w:rsid w:val="004D6448"/>
    <w:rsid w:val="004D7139"/>
    <w:rsid w:val="004D73A4"/>
    <w:rsid w:val="004D7423"/>
    <w:rsid w:val="004D7F7A"/>
    <w:rsid w:val="004E034C"/>
    <w:rsid w:val="004E07DC"/>
    <w:rsid w:val="004E0BDC"/>
    <w:rsid w:val="004E179A"/>
    <w:rsid w:val="004E19D4"/>
    <w:rsid w:val="004E281B"/>
    <w:rsid w:val="004E3180"/>
    <w:rsid w:val="004E3195"/>
    <w:rsid w:val="004E3333"/>
    <w:rsid w:val="004E42F1"/>
    <w:rsid w:val="004E4492"/>
    <w:rsid w:val="004E4F8C"/>
    <w:rsid w:val="004E56AF"/>
    <w:rsid w:val="004E6580"/>
    <w:rsid w:val="004E65DC"/>
    <w:rsid w:val="004F0517"/>
    <w:rsid w:val="004F06FB"/>
    <w:rsid w:val="004F0813"/>
    <w:rsid w:val="004F0A4C"/>
    <w:rsid w:val="004F0F69"/>
    <w:rsid w:val="004F1139"/>
    <w:rsid w:val="004F1443"/>
    <w:rsid w:val="004F183F"/>
    <w:rsid w:val="004F1ED4"/>
    <w:rsid w:val="004F2353"/>
    <w:rsid w:val="004F2CCE"/>
    <w:rsid w:val="004F3465"/>
    <w:rsid w:val="004F3682"/>
    <w:rsid w:val="004F3791"/>
    <w:rsid w:val="004F3962"/>
    <w:rsid w:val="004F3A1B"/>
    <w:rsid w:val="004F46B0"/>
    <w:rsid w:val="004F4735"/>
    <w:rsid w:val="004F4D9D"/>
    <w:rsid w:val="004F4FE2"/>
    <w:rsid w:val="004F56E5"/>
    <w:rsid w:val="004F573B"/>
    <w:rsid w:val="004F643F"/>
    <w:rsid w:val="004F7815"/>
    <w:rsid w:val="004F7ACA"/>
    <w:rsid w:val="00500878"/>
    <w:rsid w:val="0050135D"/>
    <w:rsid w:val="005016CF"/>
    <w:rsid w:val="00501817"/>
    <w:rsid w:val="00501DC9"/>
    <w:rsid w:val="00501ECC"/>
    <w:rsid w:val="00502709"/>
    <w:rsid w:val="005035A3"/>
    <w:rsid w:val="00503C14"/>
    <w:rsid w:val="00503F24"/>
    <w:rsid w:val="005045C5"/>
    <w:rsid w:val="00504903"/>
    <w:rsid w:val="00504AAB"/>
    <w:rsid w:val="00505868"/>
    <w:rsid w:val="00505C1E"/>
    <w:rsid w:val="005060A4"/>
    <w:rsid w:val="00506118"/>
    <w:rsid w:val="00507346"/>
    <w:rsid w:val="005107DE"/>
    <w:rsid w:val="005110DE"/>
    <w:rsid w:val="00511989"/>
    <w:rsid w:val="00511DFF"/>
    <w:rsid w:val="00512180"/>
    <w:rsid w:val="005125CA"/>
    <w:rsid w:val="00512906"/>
    <w:rsid w:val="005129CA"/>
    <w:rsid w:val="00513754"/>
    <w:rsid w:val="005147C6"/>
    <w:rsid w:val="0051548B"/>
    <w:rsid w:val="0051579B"/>
    <w:rsid w:val="0051579F"/>
    <w:rsid w:val="00515CB9"/>
    <w:rsid w:val="00516285"/>
    <w:rsid w:val="005167F7"/>
    <w:rsid w:val="005169EA"/>
    <w:rsid w:val="005170CB"/>
    <w:rsid w:val="00517C61"/>
    <w:rsid w:val="005200AA"/>
    <w:rsid w:val="005201AE"/>
    <w:rsid w:val="00521966"/>
    <w:rsid w:val="005220BE"/>
    <w:rsid w:val="00522229"/>
    <w:rsid w:val="00522264"/>
    <w:rsid w:val="005222D6"/>
    <w:rsid w:val="00523586"/>
    <w:rsid w:val="005239B0"/>
    <w:rsid w:val="00523C09"/>
    <w:rsid w:val="0052427F"/>
    <w:rsid w:val="005261ED"/>
    <w:rsid w:val="00526AA1"/>
    <w:rsid w:val="00526E88"/>
    <w:rsid w:val="00527C64"/>
    <w:rsid w:val="00527C83"/>
    <w:rsid w:val="00530B84"/>
    <w:rsid w:val="00530BD7"/>
    <w:rsid w:val="00530D28"/>
    <w:rsid w:val="00530DF9"/>
    <w:rsid w:val="00530E0E"/>
    <w:rsid w:val="005321F6"/>
    <w:rsid w:val="0053353F"/>
    <w:rsid w:val="0053387B"/>
    <w:rsid w:val="00533E38"/>
    <w:rsid w:val="00534894"/>
    <w:rsid w:val="00534AB2"/>
    <w:rsid w:val="00534BC3"/>
    <w:rsid w:val="00534BF4"/>
    <w:rsid w:val="00536068"/>
    <w:rsid w:val="00536335"/>
    <w:rsid w:val="0053696B"/>
    <w:rsid w:val="00536C91"/>
    <w:rsid w:val="0054151D"/>
    <w:rsid w:val="0054255C"/>
    <w:rsid w:val="005426C4"/>
    <w:rsid w:val="005428FE"/>
    <w:rsid w:val="00542BDF"/>
    <w:rsid w:val="00543C05"/>
    <w:rsid w:val="00543EA8"/>
    <w:rsid w:val="00545721"/>
    <w:rsid w:val="00546260"/>
    <w:rsid w:val="00546AD1"/>
    <w:rsid w:val="00546E3B"/>
    <w:rsid w:val="00547166"/>
    <w:rsid w:val="00547AD6"/>
    <w:rsid w:val="00550000"/>
    <w:rsid w:val="005507AD"/>
    <w:rsid w:val="00551247"/>
    <w:rsid w:val="00551726"/>
    <w:rsid w:val="005517D8"/>
    <w:rsid w:val="00553166"/>
    <w:rsid w:val="00553220"/>
    <w:rsid w:val="005533E8"/>
    <w:rsid w:val="00553DAF"/>
    <w:rsid w:val="0055563F"/>
    <w:rsid w:val="00555A85"/>
    <w:rsid w:val="005563B3"/>
    <w:rsid w:val="0055641A"/>
    <w:rsid w:val="00556917"/>
    <w:rsid w:val="005570EF"/>
    <w:rsid w:val="005579A6"/>
    <w:rsid w:val="005579CB"/>
    <w:rsid w:val="00557CC1"/>
    <w:rsid w:val="0056075A"/>
    <w:rsid w:val="00560F45"/>
    <w:rsid w:val="005614D7"/>
    <w:rsid w:val="00562B51"/>
    <w:rsid w:val="005636D6"/>
    <w:rsid w:val="00564C13"/>
    <w:rsid w:val="00564F5A"/>
    <w:rsid w:val="00565DAD"/>
    <w:rsid w:val="005661B4"/>
    <w:rsid w:val="00566226"/>
    <w:rsid w:val="0056699D"/>
    <w:rsid w:val="00566ABC"/>
    <w:rsid w:val="00567237"/>
    <w:rsid w:val="005673E4"/>
    <w:rsid w:val="00567F3D"/>
    <w:rsid w:val="005707F8"/>
    <w:rsid w:val="00570C30"/>
    <w:rsid w:val="00570FB7"/>
    <w:rsid w:val="005711F0"/>
    <w:rsid w:val="00571B87"/>
    <w:rsid w:val="0057202A"/>
    <w:rsid w:val="00572505"/>
    <w:rsid w:val="00572704"/>
    <w:rsid w:val="00572921"/>
    <w:rsid w:val="00572D26"/>
    <w:rsid w:val="00572E56"/>
    <w:rsid w:val="00573C4D"/>
    <w:rsid w:val="00573F49"/>
    <w:rsid w:val="00574424"/>
    <w:rsid w:val="00574DAC"/>
    <w:rsid w:val="00575E4A"/>
    <w:rsid w:val="00576E36"/>
    <w:rsid w:val="005773A9"/>
    <w:rsid w:val="005776EF"/>
    <w:rsid w:val="00577BDD"/>
    <w:rsid w:val="00577E49"/>
    <w:rsid w:val="00580223"/>
    <w:rsid w:val="005805A7"/>
    <w:rsid w:val="00580EF2"/>
    <w:rsid w:val="00580F3E"/>
    <w:rsid w:val="00581005"/>
    <w:rsid w:val="0058174A"/>
    <w:rsid w:val="00582166"/>
    <w:rsid w:val="00582328"/>
    <w:rsid w:val="00582B5D"/>
    <w:rsid w:val="00583153"/>
    <w:rsid w:val="005833B3"/>
    <w:rsid w:val="00583B69"/>
    <w:rsid w:val="0058424F"/>
    <w:rsid w:val="0058537B"/>
    <w:rsid w:val="00585503"/>
    <w:rsid w:val="00585A4B"/>
    <w:rsid w:val="00585C09"/>
    <w:rsid w:val="00586474"/>
    <w:rsid w:val="0058664E"/>
    <w:rsid w:val="0058687F"/>
    <w:rsid w:val="00586CBC"/>
    <w:rsid w:val="005870B0"/>
    <w:rsid w:val="005872CD"/>
    <w:rsid w:val="00587700"/>
    <w:rsid w:val="00587968"/>
    <w:rsid w:val="00587A9D"/>
    <w:rsid w:val="00590333"/>
    <w:rsid w:val="00590B9D"/>
    <w:rsid w:val="0059188E"/>
    <w:rsid w:val="0059195A"/>
    <w:rsid w:val="00591B6B"/>
    <w:rsid w:val="00591E9A"/>
    <w:rsid w:val="00592A97"/>
    <w:rsid w:val="005932BB"/>
    <w:rsid w:val="00593388"/>
    <w:rsid w:val="00593C33"/>
    <w:rsid w:val="00594E5A"/>
    <w:rsid w:val="00595909"/>
    <w:rsid w:val="005963CE"/>
    <w:rsid w:val="005967D4"/>
    <w:rsid w:val="005969F6"/>
    <w:rsid w:val="00596E8B"/>
    <w:rsid w:val="00596EE0"/>
    <w:rsid w:val="00596EE2"/>
    <w:rsid w:val="0059781E"/>
    <w:rsid w:val="00597B74"/>
    <w:rsid w:val="005A0B82"/>
    <w:rsid w:val="005A0C3C"/>
    <w:rsid w:val="005A1646"/>
    <w:rsid w:val="005A1903"/>
    <w:rsid w:val="005A1DBA"/>
    <w:rsid w:val="005A27E4"/>
    <w:rsid w:val="005A2C59"/>
    <w:rsid w:val="005A3163"/>
    <w:rsid w:val="005A5349"/>
    <w:rsid w:val="005A56A5"/>
    <w:rsid w:val="005A5816"/>
    <w:rsid w:val="005A5E6A"/>
    <w:rsid w:val="005A6028"/>
    <w:rsid w:val="005A7DF5"/>
    <w:rsid w:val="005B072A"/>
    <w:rsid w:val="005B0736"/>
    <w:rsid w:val="005B08B5"/>
    <w:rsid w:val="005B1D13"/>
    <w:rsid w:val="005B1DE1"/>
    <w:rsid w:val="005B200F"/>
    <w:rsid w:val="005B2E5C"/>
    <w:rsid w:val="005B2F60"/>
    <w:rsid w:val="005B3285"/>
    <w:rsid w:val="005B3762"/>
    <w:rsid w:val="005B3EBC"/>
    <w:rsid w:val="005B3ED0"/>
    <w:rsid w:val="005B58D6"/>
    <w:rsid w:val="005B597F"/>
    <w:rsid w:val="005B59E4"/>
    <w:rsid w:val="005B6041"/>
    <w:rsid w:val="005B60FD"/>
    <w:rsid w:val="005B6ABD"/>
    <w:rsid w:val="005B6BB7"/>
    <w:rsid w:val="005B6C39"/>
    <w:rsid w:val="005B6DD2"/>
    <w:rsid w:val="005B73C9"/>
    <w:rsid w:val="005B7EFC"/>
    <w:rsid w:val="005C0BA1"/>
    <w:rsid w:val="005C174F"/>
    <w:rsid w:val="005C1873"/>
    <w:rsid w:val="005C1A3F"/>
    <w:rsid w:val="005C2D85"/>
    <w:rsid w:val="005C3592"/>
    <w:rsid w:val="005C38CE"/>
    <w:rsid w:val="005C40E1"/>
    <w:rsid w:val="005C4286"/>
    <w:rsid w:val="005C4F9C"/>
    <w:rsid w:val="005C5603"/>
    <w:rsid w:val="005C5651"/>
    <w:rsid w:val="005C5A6E"/>
    <w:rsid w:val="005C6018"/>
    <w:rsid w:val="005C60AC"/>
    <w:rsid w:val="005C65D1"/>
    <w:rsid w:val="005C69E5"/>
    <w:rsid w:val="005C6A8C"/>
    <w:rsid w:val="005D025A"/>
    <w:rsid w:val="005D0908"/>
    <w:rsid w:val="005D0A5A"/>
    <w:rsid w:val="005D0E03"/>
    <w:rsid w:val="005D1345"/>
    <w:rsid w:val="005D39D7"/>
    <w:rsid w:val="005D3D7B"/>
    <w:rsid w:val="005D3D8A"/>
    <w:rsid w:val="005D3EBD"/>
    <w:rsid w:val="005D4183"/>
    <w:rsid w:val="005D42FD"/>
    <w:rsid w:val="005D47ED"/>
    <w:rsid w:val="005D4882"/>
    <w:rsid w:val="005D4958"/>
    <w:rsid w:val="005D616F"/>
    <w:rsid w:val="005D6BDF"/>
    <w:rsid w:val="005D6E0E"/>
    <w:rsid w:val="005D73CD"/>
    <w:rsid w:val="005D79BC"/>
    <w:rsid w:val="005D7F85"/>
    <w:rsid w:val="005E093A"/>
    <w:rsid w:val="005E104D"/>
    <w:rsid w:val="005E1149"/>
    <w:rsid w:val="005E138C"/>
    <w:rsid w:val="005E1C47"/>
    <w:rsid w:val="005E34F0"/>
    <w:rsid w:val="005E397A"/>
    <w:rsid w:val="005E4620"/>
    <w:rsid w:val="005E4F03"/>
    <w:rsid w:val="005E5C17"/>
    <w:rsid w:val="005E715B"/>
    <w:rsid w:val="005F08B3"/>
    <w:rsid w:val="005F0CB2"/>
    <w:rsid w:val="005F0E22"/>
    <w:rsid w:val="005F15D1"/>
    <w:rsid w:val="005F1A66"/>
    <w:rsid w:val="005F2221"/>
    <w:rsid w:val="005F2744"/>
    <w:rsid w:val="005F2876"/>
    <w:rsid w:val="005F2FD6"/>
    <w:rsid w:val="005F3926"/>
    <w:rsid w:val="005F3D3A"/>
    <w:rsid w:val="005F5124"/>
    <w:rsid w:val="005F5AFB"/>
    <w:rsid w:val="005F7A2D"/>
    <w:rsid w:val="005F7A4A"/>
    <w:rsid w:val="005F7BD1"/>
    <w:rsid w:val="00600423"/>
    <w:rsid w:val="006004B7"/>
    <w:rsid w:val="00600721"/>
    <w:rsid w:val="006017CF"/>
    <w:rsid w:val="0060195D"/>
    <w:rsid w:val="00601E5E"/>
    <w:rsid w:val="00601E6B"/>
    <w:rsid w:val="00602654"/>
    <w:rsid w:val="00602BB1"/>
    <w:rsid w:val="00603F29"/>
    <w:rsid w:val="00604140"/>
    <w:rsid w:val="00604292"/>
    <w:rsid w:val="00604BC9"/>
    <w:rsid w:val="00605291"/>
    <w:rsid w:val="00606019"/>
    <w:rsid w:val="00607514"/>
    <w:rsid w:val="0060758B"/>
    <w:rsid w:val="0060784C"/>
    <w:rsid w:val="00610070"/>
    <w:rsid w:val="00610F10"/>
    <w:rsid w:val="00611478"/>
    <w:rsid w:val="00611C81"/>
    <w:rsid w:val="00612805"/>
    <w:rsid w:val="006138D4"/>
    <w:rsid w:val="006148C7"/>
    <w:rsid w:val="00614C4A"/>
    <w:rsid w:val="00615696"/>
    <w:rsid w:val="00615760"/>
    <w:rsid w:val="00616D70"/>
    <w:rsid w:val="00616F64"/>
    <w:rsid w:val="006172B3"/>
    <w:rsid w:val="00617A41"/>
    <w:rsid w:val="006208D6"/>
    <w:rsid w:val="00623E03"/>
    <w:rsid w:val="006244E3"/>
    <w:rsid w:val="00624534"/>
    <w:rsid w:val="00625102"/>
    <w:rsid w:val="00625849"/>
    <w:rsid w:val="006263A7"/>
    <w:rsid w:val="00626D11"/>
    <w:rsid w:val="00627A05"/>
    <w:rsid w:val="00630085"/>
    <w:rsid w:val="00631230"/>
    <w:rsid w:val="006312BE"/>
    <w:rsid w:val="00631BA6"/>
    <w:rsid w:val="00632065"/>
    <w:rsid w:val="00632255"/>
    <w:rsid w:val="006324D5"/>
    <w:rsid w:val="0063343E"/>
    <w:rsid w:val="00633A88"/>
    <w:rsid w:val="00634AFC"/>
    <w:rsid w:val="006352B4"/>
    <w:rsid w:val="00635557"/>
    <w:rsid w:val="00635594"/>
    <w:rsid w:val="00636F54"/>
    <w:rsid w:val="00636FB3"/>
    <w:rsid w:val="00637028"/>
    <w:rsid w:val="00637121"/>
    <w:rsid w:val="00640392"/>
    <w:rsid w:val="0064078D"/>
    <w:rsid w:val="00640992"/>
    <w:rsid w:val="00641408"/>
    <w:rsid w:val="00641605"/>
    <w:rsid w:val="006422DA"/>
    <w:rsid w:val="006426C5"/>
    <w:rsid w:val="006428B5"/>
    <w:rsid w:val="006430EE"/>
    <w:rsid w:val="0064368B"/>
    <w:rsid w:val="00644094"/>
    <w:rsid w:val="00644317"/>
    <w:rsid w:val="00644D7C"/>
    <w:rsid w:val="0064533D"/>
    <w:rsid w:val="00645413"/>
    <w:rsid w:val="00646388"/>
    <w:rsid w:val="006468AC"/>
    <w:rsid w:val="00646DDA"/>
    <w:rsid w:val="00647A85"/>
    <w:rsid w:val="00650702"/>
    <w:rsid w:val="00651043"/>
    <w:rsid w:val="00651107"/>
    <w:rsid w:val="00651141"/>
    <w:rsid w:val="006521EB"/>
    <w:rsid w:val="00652416"/>
    <w:rsid w:val="006531F7"/>
    <w:rsid w:val="00653340"/>
    <w:rsid w:val="00653355"/>
    <w:rsid w:val="006542AC"/>
    <w:rsid w:val="00654312"/>
    <w:rsid w:val="00654E45"/>
    <w:rsid w:val="00654E6D"/>
    <w:rsid w:val="00655428"/>
    <w:rsid w:val="00655BA0"/>
    <w:rsid w:val="00655F46"/>
    <w:rsid w:val="0065697D"/>
    <w:rsid w:val="00656C15"/>
    <w:rsid w:val="00657755"/>
    <w:rsid w:val="0066014B"/>
    <w:rsid w:val="00660189"/>
    <w:rsid w:val="00661109"/>
    <w:rsid w:val="0066137D"/>
    <w:rsid w:val="0066139F"/>
    <w:rsid w:val="0066147C"/>
    <w:rsid w:val="006615B5"/>
    <w:rsid w:val="00661BD9"/>
    <w:rsid w:val="0066351A"/>
    <w:rsid w:val="0066352A"/>
    <w:rsid w:val="0066401E"/>
    <w:rsid w:val="006645C6"/>
    <w:rsid w:val="0066463F"/>
    <w:rsid w:val="00664740"/>
    <w:rsid w:val="006647C0"/>
    <w:rsid w:val="00664D0F"/>
    <w:rsid w:val="00665360"/>
    <w:rsid w:val="0066549E"/>
    <w:rsid w:val="00665649"/>
    <w:rsid w:val="00666350"/>
    <w:rsid w:val="00666356"/>
    <w:rsid w:val="00666535"/>
    <w:rsid w:val="00666545"/>
    <w:rsid w:val="00666844"/>
    <w:rsid w:val="006678F8"/>
    <w:rsid w:val="00670B60"/>
    <w:rsid w:val="00670C6F"/>
    <w:rsid w:val="00670D98"/>
    <w:rsid w:val="006716E1"/>
    <w:rsid w:val="006728CB"/>
    <w:rsid w:val="006735AF"/>
    <w:rsid w:val="006736D7"/>
    <w:rsid w:val="00673DE9"/>
    <w:rsid w:val="006742DA"/>
    <w:rsid w:val="00675D80"/>
    <w:rsid w:val="00676273"/>
    <w:rsid w:val="00676287"/>
    <w:rsid w:val="00677183"/>
    <w:rsid w:val="0068048B"/>
    <w:rsid w:val="006806F4"/>
    <w:rsid w:val="00680892"/>
    <w:rsid w:val="00680DD7"/>
    <w:rsid w:val="006831B4"/>
    <w:rsid w:val="00684F47"/>
    <w:rsid w:val="006852DB"/>
    <w:rsid w:val="00686135"/>
    <w:rsid w:val="0068663C"/>
    <w:rsid w:val="00687407"/>
    <w:rsid w:val="00687449"/>
    <w:rsid w:val="0068749C"/>
    <w:rsid w:val="006874BC"/>
    <w:rsid w:val="0069051C"/>
    <w:rsid w:val="006913DF"/>
    <w:rsid w:val="00691709"/>
    <w:rsid w:val="00691F11"/>
    <w:rsid w:val="006923A1"/>
    <w:rsid w:val="00693245"/>
    <w:rsid w:val="00694089"/>
    <w:rsid w:val="00695286"/>
    <w:rsid w:val="006959BC"/>
    <w:rsid w:val="00695AEE"/>
    <w:rsid w:val="0069699A"/>
    <w:rsid w:val="00696B53"/>
    <w:rsid w:val="006973EF"/>
    <w:rsid w:val="00697CB9"/>
    <w:rsid w:val="006A14CA"/>
    <w:rsid w:val="006A1F14"/>
    <w:rsid w:val="006A1FB0"/>
    <w:rsid w:val="006A3332"/>
    <w:rsid w:val="006A365B"/>
    <w:rsid w:val="006A3AB5"/>
    <w:rsid w:val="006A4869"/>
    <w:rsid w:val="006A49B4"/>
    <w:rsid w:val="006A4B60"/>
    <w:rsid w:val="006A4DB0"/>
    <w:rsid w:val="006A5980"/>
    <w:rsid w:val="006A5CEF"/>
    <w:rsid w:val="006A63E8"/>
    <w:rsid w:val="006A6BE0"/>
    <w:rsid w:val="006B0C6B"/>
    <w:rsid w:val="006B0E5F"/>
    <w:rsid w:val="006B1417"/>
    <w:rsid w:val="006B176D"/>
    <w:rsid w:val="006B1A33"/>
    <w:rsid w:val="006B1FB0"/>
    <w:rsid w:val="006B2347"/>
    <w:rsid w:val="006B358A"/>
    <w:rsid w:val="006B3E93"/>
    <w:rsid w:val="006B43CF"/>
    <w:rsid w:val="006B4612"/>
    <w:rsid w:val="006B4E5F"/>
    <w:rsid w:val="006B5AB5"/>
    <w:rsid w:val="006B6127"/>
    <w:rsid w:val="006B6231"/>
    <w:rsid w:val="006B710C"/>
    <w:rsid w:val="006B7359"/>
    <w:rsid w:val="006B77BA"/>
    <w:rsid w:val="006C08DB"/>
    <w:rsid w:val="006C09BD"/>
    <w:rsid w:val="006C0B2B"/>
    <w:rsid w:val="006C23CE"/>
    <w:rsid w:val="006C43AC"/>
    <w:rsid w:val="006C4414"/>
    <w:rsid w:val="006C442D"/>
    <w:rsid w:val="006C5F15"/>
    <w:rsid w:val="006C5FFF"/>
    <w:rsid w:val="006C60F3"/>
    <w:rsid w:val="006C63CD"/>
    <w:rsid w:val="006C6745"/>
    <w:rsid w:val="006C6F45"/>
    <w:rsid w:val="006C78DF"/>
    <w:rsid w:val="006D03CD"/>
    <w:rsid w:val="006D0DB6"/>
    <w:rsid w:val="006D1226"/>
    <w:rsid w:val="006D23A3"/>
    <w:rsid w:val="006D2745"/>
    <w:rsid w:val="006D2ADE"/>
    <w:rsid w:val="006D35B1"/>
    <w:rsid w:val="006D35FC"/>
    <w:rsid w:val="006D3CB1"/>
    <w:rsid w:val="006D467C"/>
    <w:rsid w:val="006D4D0C"/>
    <w:rsid w:val="006D4F67"/>
    <w:rsid w:val="006D5A11"/>
    <w:rsid w:val="006D60D7"/>
    <w:rsid w:val="006D6FA6"/>
    <w:rsid w:val="006D75FD"/>
    <w:rsid w:val="006D7711"/>
    <w:rsid w:val="006D7DD5"/>
    <w:rsid w:val="006E1542"/>
    <w:rsid w:val="006E1553"/>
    <w:rsid w:val="006E19E4"/>
    <w:rsid w:val="006E1FF6"/>
    <w:rsid w:val="006E25E7"/>
    <w:rsid w:val="006E2E35"/>
    <w:rsid w:val="006E342F"/>
    <w:rsid w:val="006E3C6F"/>
    <w:rsid w:val="006E3C7D"/>
    <w:rsid w:val="006E3CFA"/>
    <w:rsid w:val="006E3F6C"/>
    <w:rsid w:val="006E447E"/>
    <w:rsid w:val="006E4A0F"/>
    <w:rsid w:val="006E57C3"/>
    <w:rsid w:val="006E5AB4"/>
    <w:rsid w:val="006E6026"/>
    <w:rsid w:val="006E7109"/>
    <w:rsid w:val="006E74F0"/>
    <w:rsid w:val="006E75B3"/>
    <w:rsid w:val="006F06DB"/>
    <w:rsid w:val="006F0E83"/>
    <w:rsid w:val="006F1074"/>
    <w:rsid w:val="006F16C7"/>
    <w:rsid w:val="006F1775"/>
    <w:rsid w:val="006F19C4"/>
    <w:rsid w:val="006F1FDA"/>
    <w:rsid w:val="006F2642"/>
    <w:rsid w:val="006F3AE1"/>
    <w:rsid w:val="006F3B7E"/>
    <w:rsid w:val="006F3B88"/>
    <w:rsid w:val="006F4430"/>
    <w:rsid w:val="006F462E"/>
    <w:rsid w:val="006F5A88"/>
    <w:rsid w:val="006F5ADA"/>
    <w:rsid w:val="006F5BA9"/>
    <w:rsid w:val="006F65A7"/>
    <w:rsid w:val="006F6D9A"/>
    <w:rsid w:val="006F74AA"/>
    <w:rsid w:val="006F782B"/>
    <w:rsid w:val="006F7B36"/>
    <w:rsid w:val="00700326"/>
    <w:rsid w:val="00701F9E"/>
    <w:rsid w:val="007022A7"/>
    <w:rsid w:val="00704181"/>
    <w:rsid w:val="00704278"/>
    <w:rsid w:val="00704EC9"/>
    <w:rsid w:val="0070533F"/>
    <w:rsid w:val="007055A4"/>
    <w:rsid w:val="00705DA3"/>
    <w:rsid w:val="007067B9"/>
    <w:rsid w:val="00707582"/>
    <w:rsid w:val="00710333"/>
    <w:rsid w:val="00710676"/>
    <w:rsid w:val="00710D5B"/>
    <w:rsid w:val="00711556"/>
    <w:rsid w:val="0071173A"/>
    <w:rsid w:val="007117A9"/>
    <w:rsid w:val="00712311"/>
    <w:rsid w:val="007123DA"/>
    <w:rsid w:val="00715171"/>
    <w:rsid w:val="0071581C"/>
    <w:rsid w:val="00716B5E"/>
    <w:rsid w:val="00717215"/>
    <w:rsid w:val="007173E2"/>
    <w:rsid w:val="00717BB6"/>
    <w:rsid w:val="00717CEC"/>
    <w:rsid w:val="00720363"/>
    <w:rsid w:val="00720A7A"/>
    <w:rsid w:val="00720AFF"/>
    <w:rsid w:val="00721042"/>
    <w:rsid w:val="00721113"/>
    <w:rsid w:val="00722195"/>
    <w:rsid w:val="00722285"/>
    <w:rsid w:val="0072257D"/>
    <w:rsid w:val="00722BD5"/>
    <w:rsid w:val="00722D90"/>
    <w:rsid w:val="00722EB4"/>
    <w:rsid w:val="00723A81"/>
    <w:rsid w:val="00723C33"/>
    <w:rsid w:val="00724279"/>
    <w:rsid w:val="00724542"/>
    <w:rsid w:val="00724D82"/>
    <w:rsid w:val="007254AC"/>
    <w:rsid w:val="00725A07"/>
    <w:rsid w:val="00727437"/>
    <w:rsid w:val="00727B44"/>
    <w:rsid w:val="00727EE3"/>
    <w:rsid w:val="00730CC1"/>
    <w:rsid w:val="0073159A"/>
    <w:rsid w:val="00731D05"/>
    <w:rsid w:val="00731EE6"/>
    <w:rsid w:val="00732995"/>
    <w:rsid w:val="00732EE7"/>
    <w:rsid w:val="007334AD"/>
    <w:rsid w:val="007345FC"/>
    <w:rsid w:val="00734A67"/>
    <w:rsid w:val="00734C56"/>
    <w:rsid w:val="00734D67"/>
    <w:rsid w:val="00735626"/>
    <w:rsid w:val="00735A5F"/>
    <w:rsid w:val="00735E15"/>
    <w:rsid w:val="00736111"/>
    <w:rsid w:val="007369A8"/>
    <w:rsid w:val="007372DB"/>
    <w:rsid w:val="00737656"/>
    <w:rsid w:val="007377F7"/>
    <w:rsid w:val="00737F9E"/>
    <w:rsid w:val="007402E8"/>
    <w:rsid w:val="00740911"/>
    <w:rsid w:val="00740FE9"/>
    <w:rsid w:val="007410BF"/>
    <w:rsid w:val="00742104"/>
    <w:rsid w:val="0074211B"/>
    <w:rsid w:val="007436EB"/>
    <w:rsid w:val="00743CCC"/>
    <w:rsid w:val="00744CC5"/>
    <w:rsid w:val="00746A5F"/>
    <w:rsid w:val="00750230"/>
    <w:rsid w:val="00750635"/>
    <w:rsid w:val="00750CC7"/>
    <w:rsid w:val="00750DD9"/>
    <w:rsid w:val="00751076"/>
    <w:rsid w:val="0075169F"/>
    <w:rsid w:val="007517E8"/>
    <w:rsid w:val="00751B53"/>
    <w:rsid w:val="007522A1"/>
    <w:rsid w:val="007523E1"/>
    <w:rsid w:val="00752B76"/>
    <w:rsid w:val="00753220"/>
    <w:rsid w:val="007543EA"/>
    <w:rsid w:val="0075503A"/>
    <w:rsid w:val="00756AF8"/>
    <w:rsid w:val="00756F2E"/>
    <w:rsid w:val="007573E4"/>
    <w:rsid w:val="0075784B"/>
    <w:rsid w:val="007579E7"/>
    <w:rsid w:val="00757D50"/>
    <w:rsid w:val="007606A3"/>
    <w:rsid w:val="00760EF3"/>
    <w:rsid w:val="007618B5"/>
    <w:rsid w:val="007618BE"/>
    <w:rsid w:val="00762ABA"/>
    <w:rsid w:val="0076339D"/>
    <w:rsid w:val="007640F3"/>
    <w:rsid w:val="00764BD0"/>
    <w:rsid w:val="007650D0"/>
    <w:rsid w:val="0076516D"/>
    <w:rsid w:val="0076580C"/>
    <w:rsid w:val="00765CA7"/>
    <w:rsid w:val="00765FDC"/>
    <w:rsid w:val="00766305"/>
    <w:rsid w:val="007664BB"/>
    <w:rsid w:val="007670E3"/>
    <w:rsid w:val="007711E7"/>
    <w:rsid w:val="007713A3"/>
    <w:rsid w:val="00771F83"/>
    <w:rsid w:val="00772F23"/>
    <w:rsid w:val="0077333D"/>
    <w:rsid w:val="00773E54"/>
    <w:rsid w:val="00773EC4"/>
    <w:rsid w:val="00774011"/>
    <w:rsid w:val="007743DB"/>
    <w:rsid w:val="007756A8"/>
    <w:rsid w:val="00775CBD"/>
    <w:rsid w:val="00776A72"/>
    <w:rsid w:val="00776C2B"/>
    <w:rsid w:val="0077700B"/>
    <w:rsid w:val="00777247"/>
    <w:rsid w:val="00777483"/>
    <w:rsid w:val="007777BE"/>
    <w:rsid w:val="007805BE"/>
    <w:rsid w:val="0078093F"/>
    <w:rsid w:val="00780D90"/>
    <w:rsid w:val="00781869"/>
    <w:rsid w:val="00781D0F"/>
    <w:rsid w:val="00782A02"/>
    <w:rsid w:val="00783563"/>
    <w:rsid w:val="00783F9C"/>
    <w:rsid w:val="00784074"/>
    <w:rsid w:val="007844D4"/>
    <w:rsid w:val="00784846"/>
    <w:rsid w:val="00784DB0"/>
    <w:rsid w:val="00785D18"/>
    <w:rsid w:val="00786BD2"/>
    <w:rsid w:val="00790862"/>
    <w:rsid w:val="00791233"/>
    <w:rsid w:val="007914B7"/>
    <w:rsid w:val="00792AF5"/>
    <w:rsid w:val="00792DD5"/>
    <w:rsid w:val="00794BA4"/>
    <w:rsid w:val="00794CF1"/>
    <w:rsid w:val="00794D9C"/>
    <w:rsid w:val="007951EE"/>
    <w:rsid w:val="007952C7"/>
    <w:rsid w:val="0079593E"/>
    <w:rsid w:val="00797340"/>
    <w:rsid w:val="00797CE7"/>
    <w:rsid w:val="007A0516"/>
    <w:rsid w:val="007A0B12"/>
    <w:rsid w:val="007A1073"/>
    <w:rsid w:val="007A15C6"/>
    <w:rsid w:val="007A3175"/>
    <w:rsid w:val="007A4390"/>
    <w:rsid w:val="007A49F1"/>
    <w:rsid w:val="007A4E18"/>
    <w:rsid w:val="007A4E5F"/>
    <w:rsid w:val="007A4E76"/>
    <w:rsid w:val="007A5A21"/>
    <w:rsid w:val="007A6007"/>
    <w:rsid w:val="007A64FA"/>
    <w:rsid w:val="007A65DA"/>
    <w:rsid w:val="007A6740"/>
    <w:rsid w:val="007A6EAF"/>
    <w:rsid w:val="007A71DE"/>
    <w:rsid w:val="007A75EA"/>
    <w:rsid w:val="007A77DD"/>
    <w:rsid w:val="007A7CCE"/>
    <w:rsid w:val="007B02A3"/>
    <w:rsid w:val="007B0363"/>
    <w:rsid w:val="007B09A9"/>
    <w:rsid w:val="007B0C99"/>
    <w:rsid w:val="007B0D77"/>
    <w:rsid w:val="007B14FC"/>
    <w:rsid w:val="007B15BD"/>
    <w:rsid w:val="007B2CDC"/>
    <w:rsid w:val="007B30FF"/>
    <w:rsid w:val="007B351F"/>
    <w:rsid w:val="007B4104"/>
    <w:rsid w:val="007B4A66"/>
    <w:rsid w:val="007B4BE7"/>
    <w:rsid w:val="007B4C42"/>
    <w:rsid w:val="007B55D1"/>
    <w:rsid w:val="007B5701"/>
    <w:rsid w:val="007B5CC1"/>
    <w:rsid w:val="007B655E"/>
    <w:rsid w:val="007B670A"/>
    <w:rsid w:val="007B7831"/>
    <w:rsid w:val="007B7AF8"/>
    <w:rsid w:val="007C166E"/>
    <w:rsid w:val="007C1A9D"/>
    <w:rsid w:val="007C1C59"/>
    <w:rsid w:val="007C23B8"/>
    <w:rsid w:val="007C2E54"/>
    <w:rsid w:val="007C4E34"/>
    <w:rsid w:val="007C4EA5"/>
    <w:rsid w:val="007C5F6B"/>
    <w:rsid w:val="007C649D"/>
    <w:rsid w:val="007C6678"/>
    <w:rsid w:val="007C66D5"/>
    <w:rsid w:val="007C68D9"/>
    <w:rsid w:val="007C74E5"/>
    <w:rsid w:val="007C7898"/>
    <w:rsid w:val="007D0061"/>
    <w:rsid w:val="007D0787"/>
    <w:rsid w:val="007D0971"/>
    <w:rsid w:val="007D16D4"/>
    <w:rsid w:val="007D23A7"/>
    <w:rsid w:val="007D26DF"/>
    <w:rsid w:val="007D2EA6"/>
    <w:rsid w:val="007D3116"/>
    <w:rsid w:val="007D38D9"/>
    <w:rsid w:val="007D3B58"/>
    <w:rsid w:val="007D4A98"/>
    <w:rsid w:val="007D50C6"/>
    <w:rsid w:val="007D50D4"/>
    <w:rsid w:val="007D55D6"/>
    <w:rsid w:val="007D56AF"/>
    <w:rsid w:val="007D57EC"/>
    <w:rsid w:val="007D6F47"/>
    <w:rsid w:val="007E06E8"/>
    <w:rsid w:val="007E0732"/>
    <w:rsid w:val="007E07DF"/>
    <w:rsid w:val="007E1708"/>
    <w:rsid w:val="007E1E76"/>
    <w:rsid w:val="007E23EB"/>
    <w:rsid w:val="007E4335"/>
    <w:rsid w:val="007E5CB8"/>
    <w:rsid w:val="007E5CFB"/>
    <w:rsid w:val="007E6568"/>
    <w:rsid w:val="007E7162"/>
    <w:rsid w:val="007E749A"/>
    <w:rsid w:val="007E7507"/>
    <w:rsid w:val="007E789D"/>
    <w:rsid w:val="007F053C"/>
    <w:rsid w:val="007F05F2"/>
    <w:rsid w:val="007F0AD0"/>
    <w:rsid w:val="007F1AE1"/>
    <w:rsid w:val="007F35AD"/>
    <w:rsid w:val="007F38A5"/>
    <w:rsid w:val="007F4577"/>
    <w:rsid w:val="007F4C1D"/>
    <w:rsid w:val="007F578E"/>
    <w:rsid w:val="007F64BC"/>
    <w:rsid w:val="007F68AB"/>
    <w:rsid w:val="007F6BF7"/>
    <w:rsid w:val="007F7AD4"/>
    <w:rsid w:val="00800B26"/>
    <w:rsid w:val="00801A9D"/>
    <w:rsid w:val="008022B7"/>
    <w:rsid w:val="00802670"/>
    <w:rsid w:val="00803B96"/>
    <w:rsid w:val="008040D4"/>
    <w:rsid w:val="00804274"/>
    <w:rsid w:val="00804403"/>
    <w:rsid w:val="008049DA"/>
    <w:rsid w:val="00804B81"/>
    <w:rsid w:val="0080550F"/>
    <w:rsid w:val="0080562D"/>
    <w:rsid w:val="00805CE6"/>
    <w:rsid w:val="0080635A"/>
    <w:rsid w:val="008102E4"/>
    <w:rsid w:val="00810B83"/>
    <w:rsid w:val="00810BA0"/>
    <w:rsid w:val="00810C40"/>
    <w:rsid w:val="00810E92"/>
    <w:rsid w:val="0081109F"/>
    <w:rsid w:val="00811E32"/>
    <w:rsid w:val="00812699"/>
    <w:rsid w:val="00813565"/>
    <w:rsid w:val="00814FBB"/>
    <w:rsid w:val="00815DC2"/>
    <w:rsid w:val="008161EF"/>
    <w:rsid w:val="008169FD"/>
    <w:rsid w:val="00816AD2"/>
    <w:rsid w:val="00816AF7"/>
    <w:rsid w:val="00816DB3"/>
    <w:rsid w:val="00816E23"/>
    <w:rsid w:val="00817254"/>
    <w:rsid w:val="00817373"/>
    <w:rsid w:val="00817E98"/>
    <w:rsid w:val="008209FC"/>
    <w:rsid w:val="00820E5D"/>
    <w:rsid w:val="00821423"/>
    <w:rsid w:val="00821E57"/>
    <w:rsid w:val="00821F0A"/>
    <w:rsid w:val="008220F7"/>
    <w:rsid w:val="00822BE4"/>
    <w:rsid w:val="00822CEF"/>
    <w:rsid w:val="00824091"/>
    <w:rsid w:val="00824495"/>
    <w:rsid w:val="008251B4"/>
    <w:rsid w:val="00827502"/>
    <w:rsid w:val="008276B4"/>
    <w:rsid w:val="008278FC"/>
    <w:rsid w:val="00827927"/>
    <w:rsid w:val="00827EB3"/>
    <w:rsid w:val="00827F82"/>
    <w:rsid w:val="00832918"/>
    <w:rsid w:val="008329E4"/>
    <w:rsid w:val="00832C67"/>
    <w:rsid w:val="00834680"/>
    <w:rsid w:val="00834CBB"/>
    <w:rsid w:val="00834DDA"/>
    <w:rsid w:val="008354DE"/>
    <w:rsid w:val="0083606F"/>
    <w:rsid w:val="00836F35"/>
    <w:rsid w:val="0083766B"/>
    <w:rsid w:val="00837F65"/>
    <w:rsid w:val="00840BE0"/>
    <w:rsid w:val="00840CFA"/>
    <w:rsid w:val="008412C5"/>
    <w:rsid w:val="008418F8"/>
    <w:rsid w:val="00841C28"/>
    <w:rsid w:val="00842082"/>
    <w:rsid w:val="00842981"/>
    <w:rsid w:val="00842C76"/>
    <w:rsid w:val="00843499"/>
    <w:rsid w:val="0084398E"/>
    <w:rsid w:val="00843A8D"/>
    <w:rsid w:val="00843AAC"/>
    <w:rsid w:val="00843AD9"/>
    <w:rsid w:val="00844460"/>
    <w:rsid w:val="0084595C"/>
    <w:rsid w:val="00845CC6"/>
    <w:rsid w:val="008462A9"/>
    <w:rsid w:val="00846335"/>
    <w:rsid w:val="00847617"/>
    <w:rsid w:val="00850AA2"/>
    <w:rsid w:val="00850EC4"/>
    <w:rsid w:val="00850EFB"/>
    <w:rsid w:val="00851519"/>
    <w:rsid w:val="00851A66"/>
    <w:rsid w:val="00851E5D"/>
    <w:rsid w:val="00852117"/>
    <w:rsid w:val="008542AD"/>
    <w:rsid w:val="00854834"/>
    <w:rsid w:val="00854931"/>
    <w:rsid w:val="00857684"/>
    <w:rsid w:val="0085798E"/>
    <w:rsid w:val="00857C06"/>
    <w:rsid w:val="00862613"/>
    <w:rsid w:val="00862B26"/>
    <w:rsid w:val="00863259"/>
    <w:rsid w:val="008636E0"/>
    <w:rsid w:val="008637FF"/>
    <w:rsid w:val="0086407E"/>
    <w:rsid w:val="0086494A"/>
    <w:rsid w:val="00864E0F"/>
    <w:rsid w:val="00864EE8"/>
    <w:rsid w:val="00865011"/>
    <w:rsid w:val="0086518A"/>
    <w:rsid w:val="008656FE"/>
    <w:rsid w:val="008658E5"/>
    <w:rsid w:val="00865FE4"/>
    <w:rsid w:val="00866945"/>
    <w:rsid w:val="00867559"/>
    <w:rsid w:val="00870388"/>
    <w:rsid w:val="00870CBB"/>
    <w:rsid w:val="0087123E"/>
    <w:rsid w:val="00871A5B"/>
    <w:rsid w:val="0087418C"/>
    <w:rsid w:val="0087461A"/>
    <w:rsid w:val="0087479F"/>
    <w:rsid w:val="008756DF"/>
    <w:rsid w:val="008771E7"/>
    <w:rsid w:val="00877C57"/>
    <w:rsid w:val="00880776"/>
    <w:rsid w:val="00880A62"/>
    <w:rsid w:val="00880A65"/>
    <w:rsid w:val="00880E9F"/>
    <w:rsid w:val="00880F29"/>
    <w:rsid w:val="00881438"/>
    <w:rsid w:val="00881D55"/>
    <w:rsid w:val="00881E24"/>
    <w:rsid w:val="00881F66"/>
    <w:rsid w:val="0088284E"/>
    <w:rsid w:val="00882F13"/>
    <w:rsid w:val="008832AC"/>
    <w:rsid w:val="0088409E"/>
    <w:rsid w:val="008844C6"/>
    <w:rsid w:val="00884752"/>
    <w:rsid w:val="00886663"/>
    <w:rsid w:val="00886E67"/>
    <w:rsid w:val="00887730"/>
    <w:rsid w:val="00890650"/>
    <w:rsid w:val="00890A91"/>
    <w:rsid w:val="008919DE"/>
    <w:rsid w:val="00891DBB"/>
    <w:rsid w:val="008923C7"/>
    <w:rsid w:val="00892503"/>
    <w:rsid w:val="008927E9"/>
    <w:rsid w:val="00892AE2"/>
    <w:rsid w:val="0089362B"/>
    <w:rsid w:val="00893921"/>
    <w:rsid w:val="00893F26"/>
    <w:rsid w:val="00894821"/>
    <w:rsid w:val="00894D74"/>
    <w:rsid w:val="00895092"/>
    <w:rsid w:val="0089589A"/>
    <w:rsid w:val="00896D1F"/>
    <w:rsid w:val="008975C4"/>
    <w:rsid w:val="008979EB"/>
    <w:rsid w:val="008A0006"/>
    <w:rsid w:val="008A0468"/>
    <w:rsid w:val="008A0A82"/>
    <w:rsid w:val="008A1616"/>
    <w:rsid w:val="008A273B"/>
    <w:rsid w:val="008A2A3A"/>
    <w:rsid w:val="008A2AAD"/>
    <w:rsid w:val="008A2B4B"/>
    <w:rsid w:val="008A2CF3"/>
    <w:rsid w:val="008A2D4C"/>
    <w:rsid w:val="008A2DD6"/>
    <w:rsid w:val="008A3694"/>
    <w:rsid w:val="008A3BE1"/>
    <w:rsid w:val="008A3F5C"/>
    <w:rsid w:val="008A3FEB"/>
    <w:rsid w:val="008A5031"/>
    <w:rsid w:val="008A5BF7"/>
    <w:rsid w:val="008A6043"/>
    <w:rsid w:val="008A60B7"/>
    <w:rsid w:val="008A62CA"/>
    <w:rsid w:val="008A651A"/>
    <w:rsid w:val="008A67EB"/>
    <w:rsid w:val="008A7190"/>
    <w:rsid w:val="008A7B04"/>
    <w:rsid w:val="008B0177"/>
    <w:rsid w:val="008B102B"/>
    <w:rsid w:val="008B26A2"/>
    <w:rsid w:val="008B2C87"/>
    <w:rsid w:val="008B307F"/>
    <w:rsid w:val="008B3102"/>
    <w:rsid w:val="008B3ACB"/>
    <w:rsid w:val="008B3B28"/>
    <w:rsid w:val="008B3E33"/>
    <w:rsid w:val="008B4435"/>
    <w:rsid w:val="008B4D7F"/>
    <w:rsid w:val="008B5276"/>
    <w:rsid w:val="008B7D12"/>
    <w:rsid w:val="008B7F9C"/>
    <w:rsid w:val="008C03D1"/>
    <w:rsid w:val="008C097E"/>
    <w:rsid w:val="008C0FC0"/>
    <w:rsid w:val="008C1314"/>
    <w:rsid w:val="008C193E"/>
    <w:rsid w:val="008C37BC"/>
    <w:rsid w:val="008C3E34"/>
    <w:rsid w:val="008C4478"/>
    <w:rsid w:val="008C4749"/>
    <w:rsid w:val="008C4BB6"/>
    <w:rsid w:val="008C4D00"/>
    <w:rsid w:val="008C5699"/>
    <w:rsid w:val="008C56DD"/>
    <w:rsid w:val="008C597D"/>
    <w:rsid w:val="008C5FC5"/>
    <w:rsid w:val="008C6363"/>
    <w:rsid w:val="008C6D11"/>
    <w:rsid w:val="008C7A4E"/>
    <w:rsid w:val="008C7EC8"/>
    <w:rsid w:val="008D0DEC"/>
    <w:rsid w:val="008D1B6B"/>
    <w:rsid w:val="008D20D2"/>
    <w:rsid w:val="008D33E4"/>
    <w:rsid w:val="008D3ED4"/>
    <w:rsid w:val="008D426D"/>
    <w:rsid w:val="008D49EB"/>
    <w:rsid w:val="008D5100"/>
    <w:rsid w:val="008D5CD8"/>
    <w:rsid w:val="008D5EC5"/>
    <w:rsid w:val="008D6480"/>
    <w:rsid w:val="008D6B69"/>
    <w:rsid w:val="008D6BCB"/>
    <w:rsid w:val="008D6C88"/>
    <w:rsid w:val="008D713F"/>
    <w:rsid w:val="008D7E16"/>
    <w:rsid w:val="008E0496"/>
    <w:rsid w:val="008E13BB"/>
    <w:rsid w:val="008E2116"/>
    <w:rsid w:val="008E27F4"/>
    <w:rsid w:val="008E27FA"/>
    <w:rsid w:val="008E3815"/>
    <w:rsid w:val="008E3945"/>
    <w:rsid w:val="008E453E"/>
    <w:rsid w:val="008E4CEB"/>
    <w:rsid w:val="008E5F06"/>
    <w:rsid w:val="008E6C74"/>
    <w:rsid w:val="008E6D49"/>
    <w:rsid w:val="008E6D75"/>
    <w:rsid w:val="008E6FF4"/>
    <w:rsid w:val="008E7418"/>
    <w:rsid w:val="008E7BA6"/>
    <w:rsid w:val="008E7DC3"/>
    <w:rsid w:val="008F09E3"/>
    <w:rsid w:val="008F0CC4"/>
    <w:rsid w:val="008F1027"/>
    <w:rsid w:val="008F1059"/>
    <w:rsid w:val="008F2208"/>
    <w:rsid w:val="008F2A18"/>
    <w:rsid w:val="008F3619"/>
    <w:rsid w:val="008F3DEA"/>
    <w:rsid w:val="008F49AA"/>
    <w:rsid w:val="008F506F"/>
    <w:rsid w:val="008F5242"/>
    <w:rsid w:val="008F5F7F"/>
    <w:rsid w:val="008F5F82"/>
    <w:rsid w:val="008F6491"/>
    <w:rsid w:val="008F66CE"/>
    <w:rsid w:val="008F78ED"/>
    <w:rsid w:val="008F7B97"/>
    <w:rsid w:val="008F7D0F"/>
    <w:rsid w:val="008F7E81"/>
    <w:rsid w:val="00900415"/>
    <w:rsid w:val="0090088D"/>
    <w:rsid w:val="0090096A"/>
    <w:rsid w:val="009009D8"/>
    <w:rsid w:val="00901336"/>
    <w:rsid w:val="00901C3B"/>
    <w:rsid w:val="00901D1A"/>
    <w:rsid w:val="00901E05"/>
    <w:rsid w:val="00902292"/>
    <w:rsid w:val="0090238C"/>
    <w:rsid w:val="009028DB"/>
    <w:rsid w:val="00902921"/>
    <w:rsid w:val="00904074"/>
    <w:rsid w:val="009044B4"/>
    <w:rsid w:val="009055AD"/>
    <w:rsid w:val="009055C0"/>
    <w:rsid w:val="009056FD"/>
    <w:rsid w:val="0090583D"/>
    <w:rsid w:val="00905DBF"/>
    <w:rsid w:val="009062E7"/>
    <w:rsid w:val="009063BF"/>
    <w:rsid w:val="00906A50"/>
    <w:rsid w:val="009073F0"/>
    <w:rsid w:val="00907EFE"/>
    <w:rsid w:val="00911097"/>
    <w:rsid w:val="0091137B"/>
    <w:rsid w:val="009123BF"/>
    <w:rsid w:val="009123CD"/>
    <w:rsid w:val="00912DF6"/>
    <w:rsid w:val="0091337D"/>
    <w:rsid w:val="009137C7"/>
    <w:rsid w:val="00913B68"/>
    <w:rsid w:val="00913E2C"/>
    <w:rsid w:val="00914744"/>
    <w:rsid w:val="00914CEC"/>
    <w:rsid w:val="00914D7D"/>
    <w:rsid w:val="0091588A"/>
    <w:rsid w:val="00915D1B"/>
    <w:rsid w:val="0091620D"/>
    <w:rsid w:val="00916449"/>
    <w:rsid w:val="00916DC6"/>
    <w:rsid w:val="009170B7"/>
    <w:rsid w:val="0091729C"/>
    <w:rsid w:val="009175CA"/>
    <w:rsid w:val="00917A62"/>
    <w:rsid w:val="00917F5B"/>
    <w:rsid w:val="00920A77"/>
    <w:rsid w:val="00920E37"/>
    <w:rsid w:val="00921684"/>
    <w:rsid w:val="009216AA"/>
    <w:rsid w:val="009228DD"/>
    <w:rsid w:val="009235ED"/>
    <w:rsid w:val="00924259"/>
    <w:rsid w:val="00924A0D"/>
    <w:rsid w:val="00924F2C"/>
    <w:rsid w:val="0092638C"/>
    <w:rsid w:val="00926394"/>
    <w:rsid w:val="0092652B"/>
    <w:rsid w:val="009265F9"/>
    <w:rsid w:val="0092687E"/>
    <w:rsid w:val="0092707C"/>
    <w:rsid w:val="00927185"/>
    <w:rsid w:val="00927887"/>
    <w:rsid w:val="00927923"/>
    <w:rsid w:val="00927951"/>
    <w:rsid w:val="00927D17"/>
    <w:rsid w:val="0093065D"/>
    <w:rsid w:val="00931FB5"/>
    <w:rsid w:val="00931FDA"/>
    <w:rsid w:val="00931FE8"/>
    <w:rsid w:val="009320E6"/>
    <w:rsid w:val="009325C2"/>
    <w:rsid w:val="0093284F"/>
    <w:rsid w:val="009334D1"/>
    <w:rsid w:val="00933DA7"/>
    <w:rsid w:val="00934128"/>
    <w:rsid w:val="00935291"/>
    <w:rsid w:val="00936B70"/>
    <w:rsid w:val="00936C9C"/>
    <w:rsid w:val="00936FED"/>
    <w:rsid w:val="009371C7"/>
    <w:rsid w:val="009402A9"/>
    <w:rsid w:val="00940672"/>
    <w:rsid w:val="00940B1F"/>
    <w:rsid w:val="00940B63"/>
    <w:rsid w:val="00940C4A"/>
    <w:rsid w:val="009410D9"/>
    <w:rsid w:val="00941446"/>
    <w:rsid w:val="00942316"/>
    <w:rsid w:val="0094242B"/>
    <w:rsid w:val="00942D6B"/>
    <w:rsid w:val="009433A1"/>
    <w:rsid w:val="00943A7F"/>
    <w:rsid w:val="00943BF3"/>
    <w:rsid w:val="00944B59"/>
    <w:rsid w:val="00944D26"/>
    <w:rsid w:val="00945714"/>
    <w:rsid w:val="0094596D"/>
    <w:rsid w:val="00946FFF"/>
    <w:rsid w:val="0094724A"/>
    <w:rsid w:val="00947D76"/>
    <w:rsid w:val="00947F13"/>
    <w:rsid w:val="0095043C"/>
    <w:rsid w:val="00951576"/>
    <w:rsid w:val="00951918"/>
    <w:rsid w:val="00952398"/>
    <w:rsid w:val="0095279B"/>
    <w:rsid w:val="0095291F"/>
    <w:rsid w:val="009531B3"/>
    <w:rsid w:val="0095339C"/>
    <w:rsid w:val="0095379A"/>
    <w:rsid w:val="00953C94"/>
    <w:rsid w:val="00954119"/>
    <w:rsid w:val="00954CBA"/>
    <w:rsid w:val="00955866"/>
    <w:rsid w:val="00955DC9"/>
    <w:rsid w:val="009560D1"/>
    <w:rsid w:val="0095621B"/>
    <w:rsid w:val="009563E1"/>
    <w:rsid w:val="0095659B"/>
    <w:rsid w:val="009572AF"/>
    <w:rsid w:val="009619A8"/>
    <w:rsid w:val="00961FDC"/>
    <w:rsid w:val="009626B3"/>
    <w:rsid w:val="00962D6F"/>
    <w:rsid w:val="00963544"/>
    <w:rsid w:val="00965541"/>
    <w:rsid w:val="00966390"/>
    <w:rsid w:val="00966B14"/>
    <w:rsid w:val="00970097"/>
    <w:rsid w:val="00970130"/>
    <w:rsid w:val="0097023E"/>
    <w:rsid w:val="00971F90"/>
    <w:rsid w:val="00972D63"/>
    <w:rsid w:val="00973039"/>
    <w:rsid w:val="009734EE"/>
    <w:rsid w:val="0097369C"/>
    <w:rsid w:val="00973ED0"/>
    <w:rsid w:val="00974B41"/>
    <w:rsid w:val="00974F13"/>
    <w:rsid w:val="009754FC"/>
    <w:rsid w:val="0097561C"/>
    <w:rsid w:val="00975F91"/>
    <w:rsid w:val="00975FE2"/>
    <w:rsid w:val="009771FD"/>
    <w:rsid w:val="009775F1"/>
    <w:rsid w:val="00977F9F"/>
    <w:rsid w:val="00980089"/>
    <w:rsid w:val="009803BD"/>
    <w:rsid w:val="0098047B"/>
    <w:rsid w:val="0098143B"/>
    <w:rsid w:val="0098171A"/>
    <w:rsid w:val="00981DC3"/>
    <w:rsid w:val="00981FF8"/>
    <w:rsid w:val="009836BF"/>
    <w:rsid w:val="0098386F"/>
    <w:rsid w:val="00983C4E"/>
    <w:rsid w:val="0098417D"/>
    <w:rsid w:val="009841F1"/>
    <w:rsid w:val="0098465E"/>
    <w:rsid w:val="00984704"/>
    <w:rsid w:val="0098513B"/>
    <w:rsid w:val="0098577D"/>
    <w:rsid w:val="00985866"/>
    <w:rsid w:val="00986565"/>
    <w:rsid w:val="00987482"/>
    <w:rsid w:val="00987977"/>
    <w:rsid w:val="00987B72"/>
    <w:rsid w:val="00987CEA"/>
    <w:rsid w:val="00990308"/>
    <w:rsid w:val="00990774"/>
    <w:rsid w:val="00991921"/>
    <w:rsid w:val="00993CE9"/>
    <w:rsid w:val="009943B5"/>
    <w:rsid w:val="00994BD9"/>
    <w:rsid w:val="009956B5"/>
    <w:rsid w:val="00997396"/>
    <w:rsid w:val="009A0436"/>
    <w:rsid w:val="009A04D4"/>
    <w:rsid w:val="009A0DCF"/>
    <w:rsid w:val="009A2093"/>
    <w:rsid w:val="009A2452"/>
    <w:rsid w:val="009A34EF"/>
    <w:rsid w:val="009A3A6D"/>
    <w:rsid w:val="009A3A8B"/>
    <w:rsid w:val="009A5737"/>
    <w:rsid w:val="009A5E5B"/>
    <w:rsid w:val="009A6366"/>
    <w:rsid w:val="009A64F9"/>
    <w:rsid w:val="009A6E98"/>
    <w:rsid w:val="009A6FE4"/>
    <w:rsid w:val="009A7022"/>
    <w:rsid w:val="009A71CC"/>
    <w:rsid w:val="009A79C6"/>
    <w:rsid w:val="009A7C70"/>
    <w:rsid w:val="009B03DF"/>
    <w:rsid w:val="009B1549"/>
    <w:rsid w:val="009B17E9"/>
    <w:rsid w:val="009B2FAB"/>
    <w:rsid w:val="009B3182"/>
    <w:rsid w:val="009B3A35"/>
    <w:rsid w:val="009B43E4"/>
    <w:rsid w:val="009B51D8"/>
    <w:rsid w:val="009B5FCF"/>
    <w:rsid w:val="009B639B"/>
    <w:rsid w:val="009B66BF"/>
    <w:rsid w:val="009B6A6B"/>
    <w:rsid w:val="009B6D95"/>
    <w:rsid w:val="009B7805"/>
    <w:rsid w:val="009B7C8C"/>
    <w:rsid w:val="009B7E5F"/>
    <w:rsid w:val="009C02EF"/>
    <w:rsid w:val="009C08D9"/>
    <w:rsid w:val="009C1755"/>
    <w:rsid w:val="009C18D8"/>
    <w:rsid w:val="009C1920"/>
    <w:rsid w:val="009C1A50"/>
    <w:rsid w:val="009C29D5"/>
    <w:rsid w:val="009C3366"/>
    <w:rsid w:val="009C37AD"/>
    <w:rsid w:val="009C3951"/>
    <w:rsid w:val="009C4699"/>
    <w:rsid w:val="009C4BDA"/>
    <w:rsid w:val="009C4D45"/>
    <w:rsid w:val="009C538B"/>
    <w:rsid w:val="009C5832"/>
    <w:rsid w:val="009C59CF"/>
    <w:rsid w:val="009C64D2"/>
    <w:rsid w:val="009C72C3"/>
    <w:rsid w:val="009C7CA3"/>
    <w:rsid w:val="009D092D"/>
    <w:rsid w:val="009D12B6"/>
    <w:rsid w:val="009D1850"/>
    <w:rsid w:val="009D1A24"/>
    <w:rsid w:val="009D1A42"/>
    <w:rsid w:val="009D1C36"/>
    <w:rsid w:val="009D2905"/>
    <w:rsid w:val="009D2B6E"/>
    <w:rsid w:val="009D2FCB"/>
    <w:rsid w:val="009D3194"/>
    <w:rsid w:val="009D4D36"/>
    <w:rsid w:val="009D4FE0"/>
    <w:rsid w:val="009D7353"/>
    <w:rsid w:val="009D778F"/>
    <w:rsid w:val="009D7B1F"/>
    <w:rsid w:val="009E03BF"/>
    <w:rsid w:val="009E0DDC"/>
    <w:rsid w:val="009E0E4B"/>
    <w:rsid w:val="009E1156"/>
    <w:rsid w:val="009E14D1"/>
    <w:rsid w:val="009E2097"/>
    <w:rsid w:val="009E24D6"/>
    <w:rsid w:val="009E276A"/>
    <w:rsid w:val="009E33CD"/>
    <w:rsid w:val="009E3693"/>
    <w:rsid w:val="009E3C4F"/>
    <w:rsid w:val="009E473B"/>
    <w:rsid w:val="009E4AD9"/>
    <w:rsid w:val="009E4CDE"/>
    <w:rsid w:val="009E594C"/>
    <w:rsid w:val="009E5C19"/>
    <w:rsid w:val="009E616E"/>
    <w:rsid w:val="009E6B58"/>
    <w:rsid w:val="009E6ECB"/>
    <w:rsid w:val="009E7AA5"/>
    <w:rsid w:val="009E7B9C"/>
    <w:rsid w:val="009E7DC9"/>
    <w:rsid w:val="009E7FDE"/>
    <w:rsid w:val="009F01C6"/>
    <w:rsid w:val="009F0475"/>
    <w:rsid w:val="009F098E"/>
    <w:rsid w:val="009F1CC7"/>
    <w:rsid w:val="009F1D79"/>
    <w:rsid w:val="009F1D82"/>
    <w:rsid w:val="009F250B"/>
    <w:rsid w:val="009F2642"/>
    <w:rsid w:val="009F2CE4"/>
    <w:rsid w:val="009F3508"/>
    <w:rsid w:val="009F382C"/>
    <w:rsid w:val="009F4396"/>
    <w:rsid w:val="009F47AC"/>
    <w:rsid w:val="009F5DC7"/>
    <w:rsid w:val="009F632A"/>
    <w:rsid w:val="009F7039"/>
    <w:rsid w:val="009F7FE3"/>
    <w:rsid w:val="00A008B5"/>
    <w:rsid w:val="00A020D3"/>
    <w:rsid w:val="00A0266C"/>
    <w:rsid w:val="00A037DB"/>
    <w:rsid w:val="00A04039"/>
    <w:rsid w:val="00A048F0"/>
    <w:rsid w:val="00A050C7"/>
    <w:rsid w:val="00A050F8"/>
    <w:rsid w:val="00A055FB"/>
    <w:rsid w:val="00A059AA"/>
    <w:rsid w:val="00A05A94"/>
    <w:rsid w:val="00A06554"/>
    <w:rsid w:val="00A06A53"/>
    <w:rsid w:val="00A06BB4"/>
    <w:rsid w:val="00A06E32"/>
    <w:rsid w:val="00A0730B"/>
    <w:rsid w:val="00A07B08"/>
    <w:rsid w:val="00A101FA"/>
    <w:rsid w:val="00A1055D"/>
    <w:rsid w:val="00A125E3"/>
    <w:rsid w:val="00A12909"/>
    <w:rsid w:val="00A12B9E"/>
    <w:rsid w:val="00A12F0F"/>
    <w:rsid w:val="00A13CB0"/>
    <w:rsid w:val="00A14491"/>
    <w:rsid w:val="00A145F8"/>
    <w:rsid w:val="00A14A27"/>
    <w:rsid w:val="00A14D02"/>
    <w:rsid w:val="00A1515F"/>
    <w:rsid w:val="00A16194"/>
    <w:rsid w:val="00A17E2A"/>
    <w:rsid w:val="00A17F13"/>
    <w:rsid w:val="00A20093"/>
    <w:rsid w:val="00A20521"/>
    <w:rsid w:val="00A211FF"/>
    <w:rsid w:val="00A22E92"/>
    <w:rsid w:val="00A22F7D"/>
    <w:rsid w:val="00A2304C"/>
    <w:rsid w:val="00A23903"/>
    <w:rsid w:val="00A23D05"/>
    <w:rsid w:val="00A23D21"/>
    <w:rsid w:val="00A23F6A"/>
    <w:rsid w:val="00A2554C"/>
    <w:rsid w:val="00A26283"/>
    <w:rsid w:val="00A26BF3"/>
    <w:rsid w:val="00A27291"/>
    <w:rsid w:val="00A272A9"/>
    <w:rsid w:val="00A2770F"/>
    <w:rsid w:val="00A27DB0"/>
    <w:rsid w:val="00A27FC1"/>
    <w:rsid w:val="00A30700"/>
    <w:rsid w:val="00A30BF4"/>
    <w:rsid w:val="00A31619"/>
    <w:rsid w:val="00A325BB"/>
    <w:rsid w:val="00A3351F"/>
    <w:rsid w:val="00A33687"/>
    <w:rsid w:val="00A3403E"/>
    <w:rsid w:val="00A3408B"/>
    <w:rsid w:val="00A352A2"/>
    <w:rsid w:val="00A3557C"/>
    <w:rsid w:val="00A36038"/>
    <w:rsid w:val="00A3703A"/>
    <w:rsid w:val="00A40C0C"/>
    <w:rsid w:val="00A40C6F"/>
    <w:rsid w:val="00A40F3A"/>
    <w:rsid w:val="00A4120F"/>
    <w:rsid w:val="00A4169E"/>
    <w:rsid w:val="00A417D1"/>
    <w:rsid w:val="00A41979"/>
    <w:rsid w:val="00A42385"/>
    <w:rsid w:val="00A4244B"/>
    <w:rsid w:val="00A43081"/>
    <w:rsid w:val="00A43CE4"/>
    <w:rsid w:val="00A43F9E"/>
    <w:rsid w:val="00A44B6B"/>
    <w:rsid w:val="00A45A1B"/>
    <w:rsid w:val="00A46717"/>
    <w:rsid w:val="00A4708E"/>
    <w:rsid w:val="00A47528"/>
    <w:rsid w:val="00A47715"/>
    <w:rsid w:val="00A47856"/>
    <w:rsid w:val="00A47A1B"/>
    <w:rsid w:val="00A502EC"/>
    <w:rsid w:val="00A5066C"/>
    <w:rsid w:val="00A50C09"/>
    <w:rsid w:val="00A51C40"/>
    <w:rsid w:val="00A522DE"/>
    <w:rsid w:val="00A527D2"/>
    <w:rsid w:val="00A528FE"/>
    <w:rsid w:val="00A52AA5"/>
    <w:rsid w:val="00A52B85"/>
    <w:rsid w:val="00A54744"/>
    <w:rsid w:val="00A55B99"/>
    <w:rsid w:val="00A55BD2"/>
    <w:rsid w:val="00A568A4"/>
    <w:rsid w:val="00A56B4A"/>
    <w:rsid w:val="00A56D17"/>
    <w:rsid w:val="00A56DCE"/>
    <w:rsid w:val="00A578F4"/>
    <w:rsid w:val="00A60645"/>
    <w:rsid w:val="00A60798"/>
    <w:rsid w:val="00A60C15"/>
    <w:rsid w:val="00A60FC2"/>
    <w:rsid w:val="00A61BFA"/>
    <w:rsid w:val="00A62065"/>
    <w:rsid w:val="00A62465"/>
    <w:rsid w:val="00A6297F"/>
    <w:rsid w:val="00A6341C"/>
    <w:rsid w:val="00A63620"/>
    <w:rsid w:val="00A63A48"/>
    <w:rsid w:val="00A64F64"/>
    <w:rsid w:val="00A655CF"/>
    <w:rsid w:val="00A65DEC"/>
    <w:rsid w:val="00A65EE3"/>
    <w:rsid w:val="00A65FEE"/>
    <w:rsid w:val="00A66CA4"/>
    <w:rsid w:val="00A6758B"/>
    <w:rsid w:val="00A700F6"/>
    <w:rsid w:val="00A70FD7"/>
    <w:rsid w:val="00A7173F"/>
    <w:rsid w:val="00A71A7F"/>
    <w:rsid w:val="00A7232B"/>
    <w:rsid w:val="00A72880"/>
    <w:rsid w:val="00A72D91"/>
    <w:rsid w:val="00A72E91"/>
    <w:rsid w:val="00A73070"/>
    <w:rsid w:val="00A73C76"/>
    <w:rsid w:val="00A743C3"/>
    <w:rsid w:val="00A74CC2"/>
    <w:rsid w:val="00A757A1"/>
    <w:rsid w:val="00A76219"/>
    <w:rsid w:val="00A76551"/>
    <w:rsid w:val="00A7693B"/>
    <w:rsid w:val="00A8012F"/>
    <w:rsid w:val="00A80CA5"/>
    <w:rsid w:val="00A81725"/>
    <w:rsid w:val="00A81B6D"/>
    <w:rsid w:val="00A81D6D"/>
    <w:rsid w:val="00A82777"/>
    <w:rsid w:val="00A84606"/>
    <w:rsid w:val="00A854D6"/>
    <w:rsid w:val="00A85C74"/>
    <w:rsid w:val="00A86683"/>
    <w:rsid w:val="00A86CFC"/>
    <w:rsid w:val="00A86E3C"/>
    <w:rsid w:val="00A87928"/>
    <w:rsid w:val="00A87CF8"/>
    <w:rsid w:val="00A90DBD"/>
    <w:rsid w:val="00A912F7"/>
    <w:rsid w:val="00A91569"/>
    <w:rsid w:val="00A918FD"/>
    <w:rsid w:val="00A91D65"/>
    <w:rsid w:val="00A91FAB"/>
    <w:rsid w:val="00A9249D"/>
    <w:rsid w:val="00A92622"/>
    <w:rsid w:val="00A931A4"/>
    <w:rsid w:val="00A9322D"/>
    <w:rsid w:val="00A93830"/>
    <w:rsid w:val="00A93BC8"/>
    <w:rsid w:val="00A9521B"/>
    <w:rsid w:val="00A95FC7"/>
    <w:rsid w:val="00A96450"/>
    <w:rsid w:val="00A96525"/>
    <w:rsid w:val="00A969E3"/>
    <w:rsid w:val="00A969E8"/>
    <w:rsid w:val="00A96C64"/>
    <w:rsid w:val="00A975C3"/>
    <w:rsid w:val="00AA07AF"/>
    <w:rsid w:val="00AA096C"/>
    <w:rsid w:val="00AA137D"/>
    <w:rsid w:val="00AA17F6"/>
    <w:rsid w:val="00AA19F4"/>
    <w:rsid w:val="00AA1CB1"/>
    <w:rsid w:val="00AA2B1F"/>
    <w:rsid w:val="00AA2C94"/>
    <w:rsid w:val="00AA30E5"/>
    <w:rsid w:val="00AA5054"/>
    <w:rsid w:val="00AA616F"/>
    <w:rsid w:val="00AA639B"/>
    <w:rsid w:val="00AA67E9"/>
    <w:rsid w:val="00AA68E6"/>
    <w:rsid w:val="00AA6E6E"/>
    <w:rsid w:val="00AA728F"/>
    <w:rsid w:val="00AB0E56"/>
    <w:rsid w:val="00AB0F1E"/>
    <w:rsid w:val="00AB15B6"/>
    <w:rsid w:val="00AB1ADC"/>
    <w:rsid w:val="00AB1AFA"/>
    <w:rsid w:val="00AB1C6A"/>
    <w:rsid w:val="00AB223B"/>
    <w:rsid w:val="00AB2FE0"/>
    <w:rsid w:val="00AB3189"/>
    <w:rsid w:val="00AB3758"/>
    <w:rsid w:val="00AB3C30"/>
    <w:rsid w:val="00AB4631"/>
    <w:rsid w:val="00AB4F8E"/>
    <w:rsid w:val="00AB5535"/>
    <w:rsid w:val="00AB55AB"/>
    <w:rsid w:val="00AB58D1"/>
    <w:rsid w:val="00AB692F"/>
    <w:rsid w:val="00AB6D54"/>
    <w:rsid w:val="00AB7201"/>
    <w:rsid w:val="00AB77BE"/>
    <w:rsid w:val="00AC0350"/>
    <w:rsid w:val="00AC0C8E"/>
    <w:rsid w:val="00AC0E02"/>
    <w:rsid w:val="00AC1A3A"/>
    <w:rsid w:val="00AC21C3"/>
    <w:rsid w:val="00AC2696"/>
    <w:rsid w:val="00AC2E19"/>
    <w:rsid w:val="00AC2F89"/>
    <w:rsid w:val="00AC3487"/>
    <w:rsid w:val="00AC364E"/>
    <w:rsid w:val="00AC38FF"/>
    <w:rsid w:val="00AC3C56"/>
    <w:rsid w:val="00AC4564"/>
    <w:rsid w:val="00AC6327"/>
    <w:rsid w:val="00AC6B0C"/>
    <w:rsid w:val="00AD0261"/>
    <w:rsid w:val="00AD040C"/>
    <w:rsid w:val="00AD0792"/>
    <w:rsid w:val="00AD081F"/>
    <w:rsid w:val="00AD0AAF"/>
    <w:rsid w:val="00AD0E8D"/>
    <w:rsid w:val="00AD13DC"/>
    <w:rsid w:val="00AD1D93"/>
    <w:rsid w:val="00AD27E6"/>
    <w:rsid w:val="00AD2AD0"/>
    <w:rsid w:val="00AD2EB3"/>
    <w:rsid w:val="00AD3254"/>
    <w:rsid w:val="00AD3C73"/>
    <w:rsid w:val="00AD3E68"/>
    <w:rsid w:val="00AD4584"/>
    <w:rsid w:val="00AD4A57"/>
    <w:rsid w:val="00AD5248"/>
    <w:rsid w:val="00AD5383"/>
    <w:rsid w:val="00AD53DD"/>
    <w:rsid w:val="00AD5CCA"/>
    <w:rsid w:val="00AD639D"/>
    <w:rsid w:val="00AD6A7A"/>
    <w:rsid w:val="00AD6DAB"/>
    <w:rsid w:val="00AD71DE"/>
    <w:rsid w:val="00AD76EC"/>
    <w:rsid w:val="00AE06F6"/>
    <w:rsid w:val="00AE0C7F"/>
    <w:rsid w:val="00AE1719"/>
    <w:rsid w:val="00AE186F"/>
    <w:rsid w:val="00AE1E91"/>
    <w:rsid w:val="00AE27AD"/>
    <w:rsid w:val="00AE307A"/>
    <w:rsid w:val="00AE32F8"/>
    <w:rsid w:val="00AE36BC"/>
    <w:rsid w:val="00AE3F95"/>
    <w:rsid w:val="00AE4773"/>
    <w:rsid w:val="00AE48A9"/>
    <w:rsid w:val="00AE49A8"/>
    <w:rsid w:val="00AE5618"/>
    <w:rsid w:val="00AE5C06"/>
    <w:rsid w:val="00AE6172"/>
    <w:rsid w:val="00AE62CC"/>
    <w:rsid w:val="00AE76FE"/>
    <w:rsid w:val="00AF029C"/>
    <w:rsid w:val="00AF0AED"/>
    <w:rsid w:val="00AF1002"/>
    <w:rsid w:val="00AF3336"/>
    <w:rsid w:val="00AF5AD9"/>
    <w:rsid w:val="00AF5DCF"/>
    <w:rsid w:val="00AF5E1D"/>
    <w:rsid w:val="00AF6467"/>
    <w:rsid w:val="00AF6792"/>
    <w:rsid w:val="00AF6B13"/>
    <w:rsid w:val="00AF70E7"/>
    <w:rsid w:val="00AF7608"/>
    <w:rsid w:val="00AF7CBD"/>
    <w:rsid w:val="00AF7F0F"/>
    <w:rsid w:val="00B00099"/>
    <w:rsid w:val="00B000AF"/>
    <w:rsid w:val="00B01CE0"/>
    <w:rsid w:val="00B02250"/>
    <w:rsid w:val="00B02F4F"/>
    <w:rsid w:val="00B03121"/>
    <w:rsid w:val="00B0388C"/>
    <w:rsid w:val="00B039A7"/>
    <w:rsid w:val="00B03BF9"/>
    <w:rsid w:val="00B04451"/>
    <w:rsid w:val="00B05287"/>
    <w:rsid w:val="00B05804"/>
    <w:rsid w:val="00B05C8D"/>
    <w:rsid w:val="00B06375"/>
    <w:rsid w:val="00B06726"/>
    <w:rsid w:val="00B07F10"/>
    <w:rsid w:val="00B10238"/>
    <w:rsid w:val="00B103B7"/>
    <w:rsid w:val="00B104FA"/>
    <w:rsid w:val="00B1087E"/>
    <w:rsid w:val="00B10A0D"/>
    <w:rsid w:val="00B10DFF"/>
    <w:rsid w:val="00B110E1"/>
    <w:rsid w:val="00B1184E"/>
    <w:rsid w:val="00B11C67"/>
    <w:rsid w:val="00B12905"/>
    <w:rsid w:val="00B12CF7"/>
    <w:rsid w:val="00B13345"/>
    <w:rsid w:val="00B13434"/>
    <w:rsid w:val="00B13532"/>
    <w:rsid w:val="00B142E4"/>
    <w:rsid w:val="00B14DBF"/>
    <w:rsid w:val="00B15375"/>
    <w:rsid w:val="00B15706"/>
    <w:rsid w:val="00B15BCC"/>
    <w:rsid w:val="00B16915"/>
    <w:rsid w:val="00B171FB"/>
    <w:rsid w:val="00B177F6"/>
    <w:rsid w:val="00B17C47"/>
    <w:rsid w:val="00B2036A"/>
    <w:rsid w:val="00B205CD"/>
    <w:rsid w:val="00B20A26"/>
    <w:rsid w:val="00B20CC0"/>
    <w:rsid w:val="00B2132C"/>
    <w:rsid w:val="00B21ECF"/>
    <w:rsid w:val="00B23187"/>
    <w:rsid w:val="00B24A0F"/>
    <w:rsid w:val="00B24CD1"/>
    <w:rsid w:val="00B24FBD"/>
    <w:rsid w:val="00B25654"/>
    <w:rsid w:val="00B25A95"/>
    <w:rsid w:val="00B264A9"/>
    <w:rsid w:val="00B27AD8"/>
    <w:rsid w:val="00B30445"/>
    <w:rsid w:val="00B3044D"/>
    <w:rsid w:val="00B30F7A"/>
    <w:rsid w:val="00B315EA"/>
    <w:rsid w:val="00B32A4B"/>
    <w:rsid w:val="00B330F7"/>
    <w:rsid w:val="00B337A0"/>
    <w:rsid w:val="00B33AAF"/>
    <w:rsid w:val="00B36DB1"/>
    <w:rsid w:val="00B37015"/>
    <w:rsid w:val="00B374C8"/>
    <w:rsid w:val="00B37BF5"/>
    <w:rsid w:val="00B40448"/>
    <w:rsid w:val="00B404ED"/>
    <w:rsid w:val="00B40BE6"/>
    <w:rsid w:val="00B40FE7"/>
    <w:rsid w:val="00B42245"/>
    <w:rsid w:val="00B4356C"/>
    <w:rsid w:val="00B441CC"/>
    <w:rsid w:val="00B44DCB"/>
    <w:rsid w:val="00B4555D"/>
    <w:rsid w:val="00B45795"/>
    <w:rsid w:val="00B479F0"/>
    <w:rsid w:val="00B47EA4"/>
    <w:rsid w:val="00B51321"/>
    <w:rsid w:val="00B527C3"/>
    <w:rsid w:val="00B528FF"/>
    <w:rsid w:val="00B52F80"/>
    <w:rsid w:val="00B53486"/>
    <w:rsid w:val="00B54ADF"/>
    <w:rsid w:val="00B54EAE"/>
    <w:rsid w:val="00B560D0"/>
    <w:rsid w:val="00B5612E"/>
    <w:rsid w:val="00B56923"/>
    <w:rsid w:val="00B56DC8"/>
    <w:rsid w:val="00B573E1"/>
    <w:rsid w:val="00B578D2"/>
    <w:rsid w:val="00B57C6F"/>
    <w:rsid w:val="00B603BC"/>
    <w:rsid w:val="00B605E3"/>
    <w:rsid w:val="00B60967"/>
    <w:rsid w:val="00B62712"/>
    <w:rsid w:val="00B63E00"/>
    <w:rsid w:val="00B642DB"/>
    <w:rsid w:val="00B65820"/>
    <w:rsid w:val="00B66076"/>
    <w:rsid w:val="00B667FF"/>
    <w:rsid w:val="00B66CDB"/>
    <w:rsid w:val="00B66D68"/>
    <w:rsid w:val="00B66F86"/>
    <w:rsid w:val="00B67324"/>
    <w:rsid w:val="00B7001E"/>
    <w:rsid w:val="00B7004D"/>
    <w:rsid w:val="00B701EE"/>
    <w:rsid w:val="00B7030E"/>
    <w:rsid w:val="00B70547"/>
    <w:rsid w:val="00B70A84"/>
    <w:rsid w:val="00B70C3C"/>
    <w:rsid w:val="00B71620"/>
    <w:rsid w:val="00B71AC5"/>
    <w:rsid w:val="00B71C16"/>
    <w:rsid w:val="00B71CB1"/>
    <w:rsid w:val="00B724F4"/>
    <w:rsid w:val="00B7256F"/>
    <w:rsid w:val="00B72987"/>
    <w:rsid w:val="00B72D67"/>
    <w:rsid w:val="00B730A3"/>
    <w:rsid w:val="00B743A7"/>
    <w:rsid w:val="00B746FD"/>
    <w:rsid w:val="00B7591E"/>
    <w:rsid w:val="00B75B09"/>
    <w:rsid w:val="00B75F22"/>
    <w:rsid w:val="00B760A6"/>
    <w:rsid w:val="00B77A0A"/>
    <w:rsid w:val="00B8103F"/>
    <w:rsid w:val="00B812D3"/>
    <w:rsid w:val="00B814D6"/>
    <w:rsid w:val="00B81719"/>
    <w:rsid w:val="00B81ECC"/>
    <w:rsid w:val="00B81F28"/>
    <w:rsid w:val="00B821FA"/>
    <w:rsid w:val="00B8229B"/>
    <w:rsid w:val="00B8248F"/>
    <w:rsid w:val="00B827F3"/>
    <w:rsid w:val="00B83259"/>
    <w:rsid w:val="00B83CD2"/>
    <w:rsid w:val="00B84526"/>
    <w:rsid w:val="00B8471A"/>
    <w:rsid w:val="00B84C74"/>
    <w:rsid w:val="00B85363"/>
    <w:rsid w:val="00B86BCB"/>
    <w:rsid w:val="00B86CC0"/>
    <w:rsid w:val="00B86FD3"/>
    <w:rsid w:val="00B875F2"/>
    <w:rsid w:val="00B87FE8"/>
    <w:rsid w:val="00B90256"/>
    <w:rsid w:val="00B90B3D"/>
    <w:rsid w:val="00B90CA2"/>
    <w:rsid w:val="00B91B2D"/>
    <w:rsid w:val="00B932D1"/>
    <w:rsid w:val="00B932DF"/>
    <w:rsid w:val="00B9364D"/>
    <w:rsid w:val="00B938D9"/>
    <w:rsid w:val="00B951F4"/>
    <w:rsid w:val="00B95663"/>
    <w:rsid w:val="00B95A41"/>
    <w:rsid w:val="00B95A72"/>
    <w:rsid w:val="00B96297"/>
    <w:rsid w:val="00B97045"/>
    <w:rsid w:val="00B972D5"/>
    <w:rsid w:val="00BA0987"/>
    <w:rsid w:val="00BA0A2C"/>
    <w:rsid w:val="00BA0AF2"/>
    <w:rsid w:val="00BA1884"/>
    <w:rsid w:val="00BA1A02"/>
    <w:rsid w:val="00BA1F2A"/>
    <w:rsid w:val="00BA26BD"/>
    <w:rsid w:val="00BA2983"/>
    <w:rsid w:val="00BA2CE3"/>
    <w:rsid w:val="00BA2E6A"/>
    <w:rsid w:val="00BA3CDE"/>
    <w:rsid w:val="00BA3D31"/>
    <w:rsid w:val="00BA42CA"/>
    <w:rsid w:val="00BA5252"/>
    <w:rsid w:val="00BA5267"/>
    <w:rsid w:val="00BA5F47"/>
    <w:rsid w:val="00BA652A"/>
    <w:rsid w:val="00BA65B3"/>
    <w:rsid w:val="00BA7019"/>
    <w:rsid w:val="00BA7026"/>
    <w:rsid w:val="00BA74A3"/>
    <w:rsid w:val="00BA79E4"/>
    <w:rsid w:val="00BB10AF"/>
    <w:rsid w:val="00BB152A"/>
    <w:rsid w:val="00BB1719"/>
    <w:rsid w:val="00BB1759"/>
    <w:rsid w:val="00BB1B3E"/>
    <w:rsid w:val="00BB1EF1"/>
    <w:rsid w:val="00BB3099"/>
    <w:rsid w:val="00BB35D7"/>
    <w:rsid w:val="00BB37F9"/>
    <w:rsid w:val="00BB3CF0"/>
    <w:rsid w:val="00BB3D51"/>
    <w:rsid w:val="00BB4D3F"/>
    <w:rsid w:val="00BB4D78"/>
    <w:rsid w:val="00BB54E1"/>
    <w:rsid w:val="00BB551B"/>
    <w:rsid w:val="00BB590E"/>
    <w:rsid w:val="00BB6A71"/>
    <w:rsid w:val="00BB7AF3"/>
    <w:rsid w:val="00BB7F27"/>
    <w:rsid w:val="00BC0330"/>
    <w:rsid w:val="00BC0379"/>
    <w:rsid w:val="00BC05CD"/>
    <w:rsid w:val="00BC13C6"/>
    <w:rsid w:val="00BC1548"/>
    <w:rsid w:val="00BC1BED"/>
    <w:rsid w:val="00BC1CC6"/>
    <w:rsid w:val="00BC2551"/>
    <w:rsid w:val="00BC32A8"/>
    <w:rsid w:val="00BC3771"/>
    <w:rsid w:val="00BC3BCE"/>
    <w:rsid w:val="00BC3C53"/>
    <w:rsid w:val="00BC43A5"/>
    <w:rsid w:val="00BC4BEE"/>
    <w:rsid w:val="00BC4ED1"/>
    <w:rsid w:val="00BC501D"/>
    <w:rsid w:val="00BC52AC"/>
    <w:rsid w:val="00BC57B2"/>
    <w:rsid w:val="00BC5D00"/>
    <w:rsid w:val="00BC6188"/>
    <w:rsid w:val="00BC6472"/>
    <w:rsid w:val="00BC6B3A"/>
    <w:rsid w:val="00BC6B9F"/>
    <w:rsid w:val="00BC73D6"/>
    <w:rsid w:val="00BC7696"/>
    <w:rsid w:val="00BD0502"/>
    <w:rsid w:val="00BD07DF"/>
    <w:rsid w:val="00BD15BB"/>
    <w:rsid w:val="00BD160B"/>
    <w:rsid w:val="00BD1878"/>
    <w:rsid w:val="00BD2AB9"/>
    <w:rsid w:val="00BD37E1"/>
    <w:rsid w:val="00BD46FD"/>
    <w:rsid w:val="00BD48AD"/>
    <w:rsid w:val="00BD5E36"/>
    <w:rsid w:val="00BD5FEC"/>
    <w:rsid w:val="00BD6040"/>
    <w:rsid w:val="00BD60F3"/>
    <w:rsid w:val="00BD662A"/>
    <w:rsid w:val="00BD7B23"/>
    <w:rsid w:val="00BD7EBC"/>
    <w:rsid w:val="00BE0469"/>
    <w:rsid w:val="00BE0533"/>
    <w:rsid w:val="00BE0A7F"/>
    <w:rsid w:val="00BE0BF1"/>
    <w:rsid w:val="00BE0DCD"/>
    <w:rsid w:val="00BE2F44"/>
    <w:rsid w:val="00BE311B"/>
    <w:rsid w:val="00BE395E"/>
    <w:rsid w:val="00BE4898"/>
    <w:rsid w:val="00BE50F8"/>
    <w:rsid w:val="00BE5259"/>
    <w:rsid w:val="00BE5677"/>
    <w:rsid w:val="00BE5A0D"/>
    <w:rsid w:val="00BE6597"/>
    <w:rsid w:val="00BE7207"/>
    <w:rsid w:val="00BE7506"/>
    <w:rsid w:val="00BE7694"/>
    <w:rsid w:val="00BF1037"/>
    <w:rsid w:val="00BF1E75"/>
    <w:rsid w:val="00BF23BA"/>
    <w:rsid w:val="00BF2B93"/>
    <w:rsid w:val="00BF2B9D"/>
    <w:rsid w:val="00BF3607"/>
    <w:rsid w:val="00BF40CE"/>
    <w:rsid w:val="00BF4A15"/>
    <w:rsid w:val="00BF6118"/>
    <w:rsid w:val="00BF6409"/>
    <w:rsid w:val="00BF6F71"/>
    <w:rsid w:val="00BF6FD9"/>
    <w:rsid w:val="00BF6FDA"/>
    <w:rsid w:val="00BF7F81"/>
    <w:rsid w:val="00C00306"/>
    <w:rsid w:val="00C014F1"/>
    <w:rsid w:val="00C01D26"/>
    <w:rsid w:val="00C0264D"/>
    <w:rsid w:val="00C03A00"/>
    <w:rsid w:val="00C03D43"/>
    <w:rsid w:val="00C03FC5"/>
    <w:rsid w:val="00C04A48"/>
    <w:rsid w:val="00C04F35"/>
    <w:rsid w:val="00C05120"/>
    <w:rsid w:val="00C05834"/>
    <w:rsid w:val="00C06C7B"/>
    <w:rsid w:val="00C06CB7"/>
    <w:rsid w:val="00C06F35"/>
    <w:rsid w:val="00C0732F"/>
    <w:rsid w:val="00C074EF"/>
    <w:rsid w:val="00C075A0"/>
    <w:rsid w:val="00C1067F"/>
    <w:rsid w:val="00C11071"/>
    <w:rsid w:val="00C11188"/>
    <w:rsid w:val="00C1164D"/>
    <w:rsid w:val="00C1178D"/>
    <w:rsid w:val="00C11799"/>
    <w:rsid w:val="00C1198D"/>
    <w:rsid w:val="00C123F6"/>
    <w:rsid w:val="00C126F5"/>
    <w:rsid w:val="00C1281C"/>
    <w:rsid w:val="00C12B37"/>
    <w:rsid w:val="00C144B1"/>
    <w:rsid w:val="00C14606"/>
    <w:rsid w:val="00C14B2F"/>
    <w:rsid w:val="00C1617E"/>
    <w:rsid w:val="00C16307"/>
    <w:rsid w:val="00C166D2"/>
    <w:rsid w:val="00C166EE"/>
    <w:rsid w:val="00C16AD0"/>
    <w:rsid w:val="00C17917"/>
    <w:rsid w:val="00C17B14"/>
    <w:rsid w:val="00C2012A"/>
    <w:rsid w:val="00C2081E"/>
    <w:rsid w:val="00C21041"/>
    <w:rsid w:val="00C21359"/>
    <w:rsid w:val="00C213EF"/>
    <w:rsid w:val="00C2152B"/>
    <w:rsid w:val="00C22346"/>
    <w:rsid w:val="00C23F21"/>
    <w:rsid w:val="00C24328"/>
    <w:rsid w:val="00C24466"/>
    <w:rsid w:val="00C245DC"/>
    <w:rsid w:val="00C24EC7"/>
    <w:rsid w:val="00C25016"/>
    <w:rsid w:val="00C253B4"/>
    <w:rsid w:val="00C25571"/>
    <w:rsid w:val="00C2677B"/>
    <w:rsid w:val="00C26AE8"/>
    <w:rsid w:val="00C26B05"/>
    <w:rsid w:val="00C26BEC"/>
    <w:rsid w:val="00C2712F"/>
    <w:rsid w:val="00C27461"/>
    <w:rsid w:val="00C2764C"/>
    <w:rsid w:val="00C27E3C"/>
    <w:rsid w:val="00C302E2"/>
    <w:rsid w:val="00C30347"/>
    <w:rsid w:val="00C3034D"/>
    <w:rsid w:val="00C304CD"/>
    <w:rsid w:val="00C30FB0"/>
    <w:rsid w:val="00C32219"/>
    <w:rsid w:val="00C334B7"/>
    <w:rsid w:val="00C344AC"/>
    <w:rsid w:val="00C34913"/>
    <w:rsid w:val="00C34B1A"/>
    <w:rsid w:val="00C34B74"/>
    <w:rsid w:val="00C353AD"/>
    <w:rsid w:val="00C356A9"/>
    <w:rsid w:val="00C35700"/>
    <w:rsid w:val="00C37AB4"/>
    <w:rsid w:val="00C37B80"/>
    <w:rsid w:val="00C37BAF"/>
    <w:rsid w:val="00C37E3D"/>
    <w:rsid w:val="00C4073D"/>
    <w:rsid w:val="00C40887"/>
    <w:rsid w:val="00C40C13"/>
    <w:rsid w:val="00C40F99"/>
    <w:rsid w:val="00C43926"/>
    <w:rsid w:val="00C44820"/>
    <w:rsid w:val="00C44B7F"/>
    <w:rsid w:val="00C44DCE"/>
    <w:rsid w:val="00C461D7"/>
    <w:rsid w:val="00C46835"/>
    <w:rsid w:val="00C471AE"/>
    <w:rsid w:val="00C477B3"/>
    <w:rsid w:val="00C477F6"/>
    <w:rsid w:val="00C4792C"/>
    <w:rsid w:val="00C5181A"/>
    <w:rsid w:val="00C51941"/>
    <w:rsid w:val="00C5234A"/>
    <w:rsid w:val="00C53249"/>
    <w:rsid w:val="00C534FE"/>
    <w:rsid w:val="00C535FB"/>
    <w:rsid w:val="00C536CE"/>
    <w:rsid w:val="00C53BF5"/>
    <w:rsid w:val="00C53D16"/>
    <w:rsid w:val="00C5416C"/>
    <w:rsid w:val="00C54537"/>
    <w:rsid w:val="00C5461B"/>
    <w:rsid w:val="00C55653"/>
    <w:rsid w:val="00C55AF2"/>
    <w:rsid w:val="00C55CC7"/>
    <w:rsid w:val="00C57364"/>
    <w:rsid w:val="00C57F84"/>
    <w:rsid w:val="00C60001"/>
    <w:rsid w:val="00C6020E"/>
    <w:rsid w:val="00C60A77"/>
    <w:rsid w:val="00C610A3"/>
    <w:rsid w:val="00C62D9E"/>
    <w:rsid w:val="00C62F01"/>
    <w:rsid w:val="00C643E7"/>
    <w:rsid w:val="00C64533"/>
    <w:rsid w:val="00C6496C"/>
    <w:rsid w:val="00C65A18"/>
    <w:rsid w:val="00C65C4D"/>
    <w:rsid w:val="00C6681B"/>
    <w:rsid w:val="00C66885"/>
    <w:rsid w:val="00C67C27"/>
    <w:rsid w:val="00C67DF6"/>
    <w:rsid w:val="00C706A0"/>
    <w:rsid w:val="00C70F3F"/>
    <w:rsid w:val="00C714B7"/>
    <w:rsid w:val="00C71548"/>
    <w:rsid w:val="00C71AFA"/>
    <w:rsid w:val="00C7292B"/>
    <w:rsid w:val="00C73244"/>
    <w:rsid w:val="00C7384A"/>
    <w:rsid w:val="00C73B08"/>
    <w:rsid w:val="00C73E39"/>
    <w:rsid w:val="00C744CA"/>
    <w:rsid w:val="00C750D4"/>
    <w:rsid w:val="00C754EA"/>
    <w:rsid w:val="00C758C2"/>
    <w:rsid w:val="00C75A06"/>
    <w:rsid w:val="00C76236"/>
    <w:rsid w:val="00C76345"/>
    <w:rsid w:val="00C774F6"/>
    <w:rsid w:val="00C80883"/>
    <w:rsid w:val="00C8102E"/>
    <w:rsid w:val="00C815E5"/>
    <w:rsid w:val="00C816CA"/>
    <w:rsid w:val="00C8190D"/>
    <w:rsid w:val="00C822EE"/>
    <w:rsid w:val="00C82A1C"/>
    <w:rsid w:val="00C85935"/>
    <w:rsid w:val="00C859F2"/>
    <w:rsid w:val="00C86F40"/>
    <w:rsid w:val="00C871D6"/>
    <w:rsid w:val="00C9038F"/>
    <w:rsid w:val="00C9045F"/>
    <w:rsid w:val="00C90610"/>
    <w:rsid w:val="00C90D13"/>
    <w:rsid w:val="00C91324"/>
    <w:rsid w:val="00C91581"/>
    <w:rsid w:val="00C91609"/>
    <w:rsid w:val="00C91A56"/>
    <w:rsid w:val="00C92511"/>
    <w:rsid w:val="00C92EE5"/>
    <w:rsid w:val="00C93698"/>
    <w:rsid w:val="00C938B0"/>
    <w:rsid w:val="00C938CD"/>
    <w:rsid w:val="00C93955"/>
    <w:rsid w:val="00C94AFA"/>
    <w:rsid w:val="00C950A1"/>
    <w:rsid w:val="00C957E8"/>
    <w:rsid w:val="00C958C4"/>
    <w:rsid w:val="00C95A50"/>
    <w:rsid w:val="00C95BA4"/>
    <w:rsid w:val="00C95D2D"/>
    <w:rsid w:val="00C95E29"/>
    <w:rsid w:val="00C9608B"/>
    <w:rsid w:val="00C962D1"/>
    <w:rsid w:val="00C963AC"/>
    <w:rsid w:val="00C9692B"/>
    <w:rsid w:val="00C9695B"/>
    <w:rsid w:val="00C9703C"/>
    <w:rsid w:val="00C97CBE"/>
    <w:rsid w:val="00CA0D01"/>
    <w:rsid w:val="00CA0E90"/>
    <w:rsid w:val="00CA1923"/>
    <w:rsid w:val="00CA1D9D"/>
    <w:rsid w:val="00CA243F"/>
    <w:rsid w:val="00CA2636"/>
    <w:rsid w:val="00CA2A29"/>
    <w:rsid w:val="00CA31D3"/>
    <w:rsid w:val="00CA32E6"/>
    <w:rsid w:val="00CA3409"/>
    <w:rsid w:val="00CA3436"/>
    <w:rsid w:val="00CA4041"/>
    <w:rsid w:val="00CA447F"/>
    <w:rsid w:val="00CA5364"/>
    <w:rsid w:val="00CA545B"/>
    <w:rsid w:val="00CA5BF5"/>
    <w:rsid w:val="00CA6403"/>
    <w:rsid w:val="00CA7F63"/>
    <w:rsid w:val="00CB025B"/>
    <w:rsid w:val="00CB0E80"/>
    <w:rsid w:val="00CB1323"/>
    <w:rsid w:val="00CB1385"/>
    <w:rsid w:val="00CB17D2"/>
    <w:rsid w:val="00CB19E3"/>
    <w:rsid w:val="00CB1AFF"/>
    <w:rsid w:val="00CB1DD8"/>
    <w:rsid w:val="00CB3938"/>
    <w:rsid w:val="00CB6156"/>
    <w:rsid w:val="00CB6692"/>
    <w:rsid w:val="00CB773A"/>
    <w:rsid w:val="00CC193B"/>
    <w:rsid w:val="00CC22C8"/>
    <w:rsid w:val="00CC2EC8"/>
    <w:rsid w:val="00CC306B"/>
    <w:rsid w:val="00CC3BD6"/>
    <w:rsid w:val="00CC4D88"/>
    <w:rsid w:val="00CC5F7F"/>
    <w:rsid w:val="00CC5FE3"/>
    <w:rsid w:val="00CC650D"/>
    <w:rsid w:val="00CC6A2E"/>
    <w:rsid w:val="00CC7340"/>
    <w:rsid w:val="00CC73BA"/>
    <w:rsid w:val="00CC77C6"/>
    <w:rsid w:val="00CC79F8"/>
    <w:rsid w:val="00CD25E1"/>
    <w:rsid w:val="00CD291B"/>
    <w:rsid w:val="00CD35EC"/>
    <w:rsid w:val="00CD36AA"/>
    <w:rsid w:val="00CD3B06"/>
    <w:rsid w:val="00CD42A2"/>
    <w:rsid w:val="00CD57A7"/>
    <w:rsid w:val="00CD5EF6"/>
    <w:rsid w:val="00CD5F6D"/>
    <w:rsid w:val="00CD6074"/>
    <w:rsid w:val="00CD628E"/>
    <w:rsid w:val="00CD635A"/>
    <w:rsid w:val="00CD6D11"/>
    <w:rsid w:val="00CD6F2C"/>
    <w:rsid w:val="00CD6F40"/>
    <w:rsid w:val="00CD6F7B"/>
    <w:rsid w:val="00CD7939"/>
    <w:rsid w:val="00CE1D2B"/>
    <w:rsid w:val="00CE213C"/>
    <w:rsid w:val="00CE22AD"/>
    <w:rsid w:val="00CE2908"/>
    <w:rsid w:val="00CE35EC"/>
    <w:rsid w:val="00CE3934"/>
    <w:rsid w:val="00CE410B"/>
    <w:rsid w:val="00CE5864"/>
    <w:rsid w:val="00CE5F1B"/>
    <w:rsid w:val="00CE621E"/>
    <w:rsid w:val="00CE634F"/>
    <w:rsid w:val="00CE64F5"/>
    <w:rsid w:val="00CE6960"/>
    <w:rsid w:val="00CE6FC1"/>
    <w:rsid w:val="00CF00A7"/>
    <w:rsid w:val="00CF0333"/>
    <w:rsid w:val="00CF0A14"/>
    <w:rsid w:val="00CF0A2D"/>
    <w:rsid w:val="00CF1D64"/>
    <w:rsid w:val="00CF2B99"/>
    <w:rsid w:val="00CF3963"/>
    <w:rsid w:val="00CF4AA4"/>
    <w:rsid w:val="00CF58DE"/>
    <w:rsid w:val="00CF5B72"/>
    <w:rsid w:val="00CF62DD"/>
    <w:rsid w:val="00CF64DA"/>
    <w:rsid w:val="00CF689D"/>
    <w:rsid w:val="00CF7390"/>
    <w:rsid w:val="00CF77E6"/>
    <w:rsid w:val="00D02DD2"/>
    <w:rsid w:val="00D03B5E"/>
    <w:rsid w:val="00D03DA3"/>
    <w:rsid w:val="00D0454C"/>
    <w:rsid w:val="00D04772"/>
    <w:rsid w:val="00D04794"/>
    <w:rsid w:val="00D04CC8"/>
    <w:rsid w:val="00D05725"/>
    <w:rsid w:val="00D074A7"/>
    <w:rsid w:val="00D078EE"/>
    <w:rsid w:val="00D105A4"/>
    <w:rsid w:val="00D107F4"/>
    <w:rsid w:val="00D1238D"/>
    <w:rsid w:val="00D12DC5"/>
    <w:rsid w:val="00D12E38"/>
    <w:rsid w:val="00D12FA6"/>
    <w:rsid w:val="00D13072"/>
    <w:rsid w:val="00D13BE8"/>
    <w:rsid w:val="00D13F4F"/>
    <w:rsid w:val="00D14890"/>
    <w:rsid w:val="00D1523D"/>
    <w:rsid w:val="00D15579"/>
    <w:rsid w:val="00D159F5"/>
    <w:rsid w:val="00D15F4A"/>
    <w:rsid w:val="00D16B89"/>
    <w:rsid w:val="00D172D2"/>
    <w:rsid w:val="00D17498"/>
    <w:rsid w:val="00D205CF"/>
    <w:rsid w:val="00D205D1"/>
    <w:rsid w:val="00D20AE1"/>
    <w:rsid w:val="00D20CF9"/>
    <w:rsid w:val="00D2127C"/>
    <w:rsid w:val="00D21B1D"/>
    <w:rsid w:val="00D21D99"/>
    <w:rsid w:val="00D22C37"/>
    <w:rsid w:val="00D22FD9"/>
    <w:rsid w:val="00D246B4"/>
    <w:rsid w:val="00D24871"/>
    <w:rsid w:val="00D24CC8"/>
    <w:rsid w:val="00D24CFE"/>
    <w:rsid w:val="00D25A1E"/>
    <w:rsid w:val="00D25ED3"/>
    <w:rsid w:val="00D26236"/>
    <w:rsid w:val="00D264F8"/>
    <w:rsid w:val="00D26EDF"/>
    <w:rsid w:val="00D27BDD"/>
    <w:rsid w:val="00D27E1C"/>
    <w:rsid w:val="00D30130"/>
    <w:rsid w:val="00D30B91"/>
    <w:rsid w:val="00D30D39"/>
    <w:rsid w:val="00D3117C"/>
    <w:rsid w:val="00D315CE"/>
    <w:rsid w:val="00D31F45"/>
    <w:rsid w:val="00D321BE"/>
    <w:rsid w:val="00D32B4A"/>
    <w:rsid w:val="00D32D85"/>
    <w:rsid w:val="00D32DFE"/>
    <w:rsid w:val="00D337CB"/>
    <w:rsid w:val="00D33DBF"/>
    <w:rsid w:val="00D35EF2"/>
    <w:rsid w:val="00D362F0"/>
    <w:rsid w:val="00D36843"/>
    <w:rsid w:val="00D37440"/>
    <w:rsid w:val="00D37597"/>
    <w:rsid w:val="00D37C6C"/>
    <w:rsid w:val="00D403A2"/>
    <w:rsid w:val="00D405A3"/>
    <w:rsid w:val="00D41A29"/>
    <w:rsid w:val="00D41BF2"/>
    <w:rsid w:val="00D41D7D"/>
    <w:rsid w:val="00D42092"/>
    <w:rsid w:val="00D437A2"/>
    <w:rsid w:val="00D43C20"/>
    <w:rsid w:val="00D44033"/>
    <w:rsid w:val="00D44635"/>
    <w:rsid w:val="00D4481A"/>
    <w:rsid w:val="00D44D22"/>
    <w:rsid w:val="00D44E9D"/>
    <w:rsid w:val="00D466D2"/>
    <w:rsid w:val="00D46E84"/>
    <w:rsid w:val="00D46E8F"/>
    <w:rsid w:val="00D47AF8"/>
    <w:rsid w:val="00D47C1D"/>
    <w:rsid w:val="00D50085"/>
    <w:rsid w:val="00D50323"/>
    <w:rsid w:val="00D50572"/>
    <w:rsid w:val="00D50EDD"/>
    <w:rsid w:val="00D51414"/>
    <w:rsid w:val="00D52939"/>
    <w:rsid w:val="00D53B38"/>
    <w:rsid w:val="00D540EC"/>
    <w:rsid w:val="00D5583F"/>
    <w:rsid w:val="00D57A85"/>
    <w:rsid w:val="00D57CBD"/>
    <w:rsid w:val="00D60042"/>
    <w:rsid w:val="00D6147D"/>
    <w:rsid w:val="00D62969"/>
    <w:rsid w:val="00D62970"/>
    <w:rsid w:val="00D62C8B"/>
    <w:rsid w:val="00D62E16"/>
    <w:rsid w:val="00D64A37"/>
    <w:rsid w:val="00D650D5"/>
    <w:rsid w:val="00D66799"/>
    <w:rsid w:val="00D66AB3"/>
    <w:rsid w:val="00D66E0A"/>
    <w:rsid w:val="00D66F6D"/>
    <w:rsid w:val="00D709C4"/>
    <w:rsid w:val="00D709E7"/>
    <w:rsid w:val="00D713CA"/>
    <w:rsid w:val="00D71993"/>
    <w:rsid w:val="00D71CE2"/>
    <w:rsid w:val="00D72F59"/>
    <w:rsid w:val="00D74362"/>
    <w:rsid w:val="00D74441"/>
    <w:rsid w:val="00D747C2"/>
    <w:rsid w:val="00D75317"/>
    <w:rsid w:val="00D75564"/>
    <w:rsid w:val="00D76870"/>
    <w:rsid w:val="00D76910"/>
    <w:rsid w:val="00D7737D"/>
    <w:rsid w:val="00D77FAE"/>
    <w:rsid w:val="00D808D2"/>
    <w:rsid w:val="00D80B33"/>
    <w:rsid w:val="00D8100F"/>
    <w:rsid w:val="00D8170D"/>
    <w:rsid w:val="00D83849"/>
    <w:rsid w:val="00D84074"/>
    <w:rsid w:val="00D84239"/>
    <w:rsid w:val="00D844F7"/>
    <w:rsid w:val="00D849DF"/>
    <w:rsid w:val="00D84BE5"/>
    <w:rsid w:val="00D84C69"/>
    <w:rsid w:val="00D85528"/>
    <w:rsid w:val="00D85958"/>
    <w:rsid w:val="00D85AF3"/>
    <w:rsid w:val="00D86710"/>
    <w:rsid w:val="00D86ACB"/>
    <w:rsid w:val="00D8798D"/>
    <w:rsid w:val="00D87B44"/>
    <w:rsid w:val="00D87D25"/>
    <w:rsid w:val="00D90ED5"/>
    <w:rsid w:val="00D91032"/>
    <w:rsid w:val="00D912D9"/>
    <w:rsid w:val="00D9248E"/>
    <w:rsid w:val="00D92711"/>
    <w:rsid w:val="00D9311F"/>
    <w:rsid w:val="00D937C6"/>
    <w:rsid w:val="00D9414C"/>
    <w:rsid w:val="00D9593D"/>
    <w:rsid w:val="00D960B1"/>
    <w:rsid w:val="00D9685F"/>
    <w:rsid w:val="00D96D1D"/>
    <w:rsid w:val="00D972E2"/>
    <w:rsid w:val="00D976AB"/>
    <w:rsid w:val="00D97906"/>
    <w:rsid w:val="00D97E05"/>
    <w:rsid w:val="00DA0760"/>
    <w:rsid w:val="00DA27AD"/>
    <w:rsid w:val="00DA30B4"/>
    <w:rsid w:val="00DA3213"/>
    <w:rsid w:val="00DA3B98"/>
    <w:rsid w:val="00DA456A"/>
    <w:rsid w:val="00DA4BEA"/>
    <w:rsid w:val="00DA4E7A"/>
    <w:rsid w:val="00DA5133"/>
    <w:rsid w:val="00DA53F6"/>
    <w:rsid w:val="00DA7A6E"/>
    <w:rsid w:val="00DA7DF0"/>
    <w:rsid w:val="00DA7F3A"/>
    <w:rsid w:val="00DB20FF"/>
    <w:rsid w:val="00DB2275"/>
    <w:rsid w:val="00DB22D3"/>
    <w:rsid w:val="00DB2EB6"/>
    <w:rsid w:val="00DB5252"/>
    <w:rsid w:val="00DB5377"/>
    <w:rsid w:val="00DB72F6"/>
    <w:rsid w:val="00DB73BD"/>
    <w:rsid w:val="00DB775A"/>
    <w:rsid w:val="00DB7CBC"/>
    <w:rsid w:val="00DB7F92"/>
    <w:rsid w:val="00DC0AEF"/>
    <w:rsid w:val="00DC18AB"/>
    <w:rsid w:val="00DC1963"/>
    <w:rsid w:val="00DC2E9F"/>
    <w:rsid w:val="00DC3561"/>
    <w:rsid w:val="00DC3ACE"/>
    <w:rsid w:val="00DC4D35"/>
    <w:rsid w:val="00DC4F50"/>
    <w:rsid w:val="00DC60E7"/>
    <w:rsid w:val="00DC6178"/>
    <w:rsid w:val="00DC6A76"/>
    <w:rsid w:val="00DC7426"/>
    <w:rsid w:val="00DC76C7"/>
    <w:rsid w:val="00DC7A30"/>
    <w:rsid w:val="00DD0093"/>
    <w:rsid w:val="00DD044B"/>
    <w:rsid w:val="00DD0D7C"/>
    <w:rsid w:val="00DD1762"/>
    <w:rsid w:val="00DD2225"/>
    <w:rsid w:val="00DD3494"/>
    <w:rsid w:val="00DD34AF"/>
    <w:rsid w:val="00DD5429"/>
    <w:rsid w:val="00DD57B9"/>
    <w:rsid w:val="00DD7812"/>
    <w:rsid w:val="00DD78F2"/>
    <w:rsid w:val="00DD7CA8"/>
    <w:rsid w:val="00DE0185"/>
    <w:rsid w:val="00DE0E12"/>
    <w:rsid w:val="00DE1A32"/>
    <w:rsid w:val="00DE2162"/>
    <w:rsid w:val="00DE228B"/>
    <w:rsid w:val="00DE2C8B"/>
    <w:rsid w:val="00DE3084"/>
    <w:rsid w:val="00DE30E1"/>
    <w:rsid w:val="00DE4097"/>
    <w:rsid w:val="00DE48FD"/>
    <w:rsid w:val="00DE4968"/>
    <w:rsid w:val="00DE5B23"/>
    <w:rsid w:val="00DE5DBD"/>
    <w:rsid w:val="00DE5F68"/>
    <w:rsid w:val="00DE695C"/>
    <w:rsid w:val="00DE7169"/>
    <w:rsid w:val="00DE72CC"/>
    <w:rsid w:val="00DE7711"/>
    <w:rsid w:val="00DE7A49"/>
    <w:rsid w:val="00DF09E8"/>
    <w:rsid w:val="00DF0E9C"/>
    <w:rsid w:val="00DF12A9"/>
    <w:rsid w:val="00DF12D8"/>
    <w:rsid w:val="00DF18A1"/>
    <w:rsid w:val="00DF1EB8"/>
    <w:rsid w:val="00DF1F95"/>
    <w:rsid w:val="00DF2074"/>
    <w:rsid w:val="00DF2598"/>
    <w:rsid w:val="00DF2F95"/>
    <w:rsid w:val="00DF2FFD"/>
    <w:rsid w:val="00DF3539"/>
    <w:rsid w:val="00DF39B4"/>
    <w:rsid w:val="00DF467A"/>
    <w:rsid w:val="00DF49E7"/>
    <w:rsid w:val="00DF53CE"/>
    <w:rsid w:val="00DF5595"/>
    <w:rsid w:val="00DF569A"/>
    <w:rsid w:val="00DF5D62"/>
    <w:rsid w:val="00DF620E"/>
    <w:rsid w:val="00DF6671"/>
    <w:rsid w:val="00DF775D"/>
    <w:rsid w:val="00DF7C10"/>
    <w:rsid w:val="00DF7D10"/>
    <w:rsid w:val="00E00715"/>
    <w:rsid w:val="00E00BA7"/>
    <w:rsid w:val="00E011AC"/>
    <w:rsid w:val="00E01A09"/>
    <w:rsid w:val="00E01AB3"/>
    <w:rsid w:val="00E0246E"/>
    <w:rsid w:val="00E02936"/>
    <w:rsid w:val="00E03062"/>
    <w:rsid w:val="00E0338A"/>
    <w:rsid w:val="00E04FBB"/>
    <w:rsid w:val="00E05212"/>
    <w:rsid w:val="00E0522B"/>
    <w:rsid w:val="00E055E2"/>
    <w:rsid w:val="00E07B06"/>
    <w:rsid w:val="00E07D64"/>
    <w:rsid w:val="00E07DDE"/>
    <w:rsid w:val="00E10988"/>
    <w:rsid w:val="00E10CDB"/>
    <w:rsid w:val="00E11048"/>
    <w:rsid w:val="00E11CDD"/>
    <w:rsid w:val="00E11F7A"/>
    <w:rsid w:val="00E12522"/>
    <w:rsid w:val="00E134E8"/>
    <w:rsid w:val="00E13607"/>
    <w:rsid w:val="00E13884"/>
    <w:rsid w:val="00E13B29"/>
    <w:rsid w:val="00E144FD"/>
    <w:rsid w:val="00E147FB"/>
    <w:rsid w:val="00E14C2C"/>
    <w:rsid w:val="00E161FB"/>
    <w:rsid w:val="00E163C4"/>
    <w:rsid w:val="00E17104"/>
    <w:rsid w:val="00E17239"/>
    <w:rsid w:val="00E175B1"/>
    <w:rsid w:val="00E17893"/>
    <w:rsid w:val="00E2022A"/>
    <w:rsid w:val="00E204EF"/>
    <w:rsid w:val="00E206A3"/>
    <w:rsid w:val="00E216EC"/>
    <w:rsid w:val="00E21EF4"/>
    <w:rsid w:val="00E22636"/>
    <w:rsid w:val="00E22EE0"/>
    <w:rsid w:val="00E22F34"/>
    <w:rsid w:val="00E2329B"/>
    <w:rsid w:val="00E2366C"/>
    <w:rsid w:val="00E243AA"/>
    <w:rsid w:val="00E25BC7"/>
    <w:rsid w:val="00E261EC"/>
    <w:rsid w:val="00E26FD8"/>
    <w:rsid w:val="00E26FFD"/>
    <w:rsid w:val="00E27C03"/>
    <w:rsid w:val="00E312BE"/>
    <w:rsid w:val="00E31C97"/>
    <w:rsid w:val="00E3215D"/>
    <w:rsid w:val="00E3279D"/>
    <w:rsid w:val="00E32A24"/>
    <w:rsid w:val="00E331F6"/>
    <w:rsid w:val="00E343FD"/>
    <w:rsid w:val="00E34785"/>
    <w:rsid w:val="00E3489A"/>
    <w:rsid w:val="00E34E2D"/>
    <w:rsid w:val="00E35BD4"/>
    <w:rsid w:val="00E360DE"/>
    <w:rsid w:val="00E37610"/>
    <w:rsid w:val="00E37D68"/>
    <w:rsid w:val="00E37DDC"/>
    <w:rsid w:val="00E37FAF"/>
    <w:rsid w:val="00E40961"/>
    <w:rsid w:val="00E40AEE"/>
    <w:rsid w:val="00E41B83"/>
    <w:rsid w:val="00E4214F"/>
    <w:rsid w:val="00E4288A"/>
    <w:rsid w:val="00E42D93"/>
    <w:rsid w:val="00E42F8F"/>
    <w:rsid w:val="00E443DC"/>
    <w:rsid w:val="00E44521"/>
    <w:rsid w:val="00E4537C"/>
    <w:rsid w:val="00E46152"/>
    <w:rsid w:val="00E4686D"/>
    <w:rsid w:val="00E469CC"/>
    <w:rsid w:val="00E46D9D"/>
    <w:rsid w:val="00E47B43"/>
    <w:rsid w:val="00E47C4B"/>
    <w:rsid w:val="00E5023F"/>
    <w:rsid w:val="00E511D2"/>
    <w:rsid w:val="00E5160B"/>
    <w:rsid w:val="00E51620"/>
    <w:rsid w:val="00E51866"/>
    <w:rsid w:val="00E51F69"/>
    <w:rsid w:val="00E5257B"/>
    <w:rsid w:val="00E52828"/>
    <w:rsid w:val="00E52C82"/>
    <w:rsid w:val="00E52FB7"/>
    <w:rsid w:val="00E53247"/>
    <w:rsid w:val="00E54517"/>
    <w:rsid w:val="00E54D78"/>
    <w:rsid w:val="00E55307"/>
    <w:rsid w:val="00E5561E"/>
    <w:rsid w:val="00E5618A"/>
    <w:rsid w:val="00E5633F"/>
    <w:rsid w:val="00E5728C"/>
    <w:rsid w:val="00E577E0"/>
    <w:rsid w:val="00E60A0B"/>
    <w:rsid w:val="00E60DF1"/>
    <w:rsid w:val="00E61777"/>
    <w:rsid w:val="00E62333"/>
    <w:rsid w:val="00E629D2"/>
    <w:rsid w:val="00E634E8"/>
    <w:rsid w:val="00E63CB9"/>
    <w:rsid w:val="00E6499C"/>
    <w:rsid w:val="00E65456"/>
    <w:rsid w:val="00E66BA4"/>
    <w:rsid w:val="00E66BF3"/>
    <w:rsid w:val="00E66E99"/>
    <w:rsid w:val="00E66ED1"/>
    <w:rsid w:val="00E66F8B"/>
    <w:rsid w:val="00E673AE"/>
    <w:rsid w:val="00E679BC"/>
    <w:rsid w:val="00E67B98"/>
    <w:rsid w:val="00E70CDF"/>
    <w:rsid w:val="00E70DCD"/>
    <w:rsid w:val="00E715E0"/>
    <w:rsid w:val="00E71623"/>
    <w:rsid w:val="00E7179E"/>
    <w:rsid w:val="00E71F9A"/>
    <w:rsid w:val="00E73CBB"/>
    <w:rsid w:val="00E74B11"/>
    <w:rsid w:val="00E74FDE"/>
    <w:rsid w:val="00E75881"/>
    <w:rsid w:val="00E75F59"/>
    <w:rsid w:val="00E76DC9"/>
    <w:rsid w:val="00E802A1"/>
    <w:rsid w:val="00E807A2"/>
    <w:rsid w:val="00E80EC4"/>
    <w:rsid w:val="00E81A93"/>
    <w:rsid w:val="00E8321D"/>
    <w:rsid w:val="00E83C79"/>
    <w:rsid w:val="00E84900"/>
    <w:rsid w:val="00E8494C"/>
    <w:rsid w:val="00E84B92"/>
    <w:rsid w:val="00E85D8E"/>
    <w:rsid w:val="00E85E4B"/>
    <w:rsid w:val="00E860FA"/>
    <w:rsid w:val="00E86560"/>
    <w:rsid w:val="00E86842"/>
    <w:rsid w:val="00E86CEC"/>
    <w:rsid w:val="00E87931"/>
    <w:rsid w:val="00E87E87"/>
    <w:rsid w:val="00E905CA"/>
    <w:rsid w:val="00E9127E"/>
    <w:rsid w:val="00E9193D"/>
    <w:rsid w:val="00E921F8"/>
    <w:rsid w:val="00E9239C"/>
    <w:rsid w:val="00E930E7"/>
    <w:rsid w:val="00E935CD"/>
    <w:rsid w:val="00E93910"/>
    <w:rsid w:val="00E93B4E"/>
    <w:rsid w:val="00E94686"/>
    <w:rsid w:val="00E949D3"/>
    <w:rsid w:val="00E94B6E"/>
    <w:rsid w:val="00E94C94"/>
    <w:rsid w:val="00E94E90"/>
    <w:rsid w:val="00E95077"/>
    <w:rsid w:val="00E9546E"/>
    <w:rsid w:val="00E95F29"/>
    <w:rsid w:val="00E96064"/>
    <w:rsid w:val="00E96176"/>
    <w:rsid w:val="00E97FFC"/>
    <w:rsid w:val="00EA20BF"/>
    <w:rsid w:val="00EA2618"/>
    <w:rsid w:val="00EA26EC"/>
    <w:rsid w:val="00EA2917"/>
    <w:rsid w:val="00EA3A52"/>
    <w:rsid w:val="00EA44C0"/>
    <w:rsid w:val="00EA479A"/>
    <w:rsid w:val="00EA4C9E"/>
    <w:rsid w:val="00EA5FEA"/>
    <w:rsid w:val="00EA600A"/>
    <w:rsid w:val="00EA67E7"/>
    <w:rsid w:val="00EA6F9A"/>
    <w:rsid w:val="00EA7906"/>
    <w:rsid w:val="00EA7A79"/>
    <w:rsid w:val="00EA7BDC"/>
    <w:rsid w:val="00EA7D3A"/>
    <w:rsid w:val="00EB273E"/>
    <w:rsid w:val="00EB279A"/>
    <w:rsid w:val="00EB32C6"/>
    <w:rsid w:val="00EB35FB"/>
    <w:rsid w:val="00EB4517"/>
    <w:rsid w:val="00EB581B"/>
    <w:rsid w:val="00EB5E30"/>
    <w:rsid w:val="00EB64CF"/>
    <w:rsid w:val="00EB6B8D"/>
    <w:rsid w:val="00EB6D43"/>
    <w:rsid w:val="00EC05F5"/>
    <w:rsid w:val="00EC0EE9"/>
    <w:rsid w:val="00EC15C9"/>
    <w:rsid w:val="00EC1E33"/>
    <w:rsid w:val="00EC22AB"/>
    <w:rsid w:val="00EC31A0"/>
    <w:rsid w:val="00EC4390"/>
    <w:rsid w:val="00EC4396"/>
    <w:rsid w:val="00EC4600"/>
    <w:rsid w:val="00EC501B"/>
    <w:rsid w:val="00EC6091"/>
    <w:rsid w:val="00EC63DE"/>
    <w:rsid w:val="00EC69DF"/>
    <w:rsid w:val="00EC6A2C"/>
    <w:rsid w:val="00EC6B14"/>
    <w:rsid w:val="00EC6E0C"/>
    <w:rsid w:val="00EC6E2F"/>
    <w:rsid w:val="00ED0298"/>
    <w:rsid w:val="00ED05D6"/>
    <w:rsid w:val="00ED0CFC"/>
    <w:rsid w:val="00ED19D5"/>
    <w:rsid w:val="00ED2842"/>
    <w:rsid w:val="00ED2EBA"/>
    <w:rsid w:val="00ED36D0"/>
    <w:rsid w:val="00ED36DA"/>
    <w:rsid w:val="00ED46B2"/>
    <w:rsid w:val="00ED5565"/>
    <w:rsid w:val="00ED5794"/>
    <w:rsid w:val="00ED57E4"/>
    <w:rsid w:val="00ED5936"/>
    <w:rsid w:val="00ED6F90"/>
    <w:rsid w:val="00ED70DF"/>
    <w:rsid w:val="00ED7223"/>
    <w:rsid w:val="00ED726D"/>
    <w:rsid w:val="00ED77FA"/>
    <w:rsid w:val="00EE1550"/>
    <w:rsid w:val="00EE17D6"/>
    <w:rsid w:val="00EE2863"/>
    <w:rsid w:val="00EE3030"/>
    <w:rsid w:val="00EE3109"/>
    <w:rsid w:val="00EE3952"/>
    <w:rsid w:val="00EE4317"/>
    <w:rsid w:val="00EE44DF"/>
    <w:rsid w:val="00EE4981"/>
    <w:rsid w:val="00EE4CAE"/>
    <w:rsid w:val="00EE4D59"/>
    <w:rsid w:val="00EE5A42"/>
    <w:rsid w:val="00EE5B91"/>
    <w:rsid w:val="00EE5D62"/>
    <w:rsid w:val="00EE65BC"/>
    <w:rsid w:val="00EE6875"/>
    <w:rsid w:val="00EE6D62"/>
    <w:rsid w:val="00EE7431"/>
    <w:rsid w:val="00EF11A3"/>
    <w:rsid w:val="00EF1F5D"/>
    <w:rsid w:val="00EF220A"/>
    <w:rsid w:val="00EF2606"/>
    <w:rsid w:val="00EF2DFF"/>
    <w:rsid w:val="00EF34C5"/>
    <w:rsid w:val="00EF3819"/>
    <w:rsid w:val="00EF407F"/>
    <w:rsid w:val="00EF5D7B"/>
    <w:rsid w:val="00EF64FE"/>
    <w:rsid w:val="00EF73A0"/>
    <w:rsid w:val="00EF7868"/>
    <w:rsid w:val="00EF7E9B"/>
    <w:rsid w:val="00F006E6"/>
    <w:rsid w:val="00F007B3"/>
    <w:rsid w:val="00F00C8F"/>
    <w:rsid w:val="00F013F4"/>
    <w:rsid w:val="00F01542"/>
    <w:rsid w:val="00F034F7"/>
    <w:rsid w:val="00F0351E"/>
    <w:rsid w:val="00F0355B"/>
    <w:rsid w:val="00F039FC"/>
    <w:rsid w:val="00F03C72"/>
    <w:rsid w:val="00F03F12"/>
    <w:rsid w:val="00F048F7"/>
    <w:rsid w:val="00F04F49"/>
    <w:rsid w:val="00F05407"/>
    <w:rsid w:val="00F05466"/>
    <w:rsid w:val="00F069EC"/>
    <w:rsid w:val="00F10221"/>
    <w:rsid w:val="00F10824"/>
    <w:rsid w:val="00F10D74"/>
    <w:rsid w:val="00F1126E"/>
    <w:rsid w:val="00F115CD"/>
    <w:rsid w:val="00F11F67"/>
    <w:rsid w:val="00F12777"/>
    <w:rsid w:val="00F14EB3"/>
    <w:rsid w:val="00F15514"/>
    <w:rsid w:val="00F1628E"/>
    <w:rsid w:val="00F16712"/>
    <w:rsid w:val="00F17804"/>
    <w:rsid w:val="00F1785E"/>
    <w:rsid w:val="00F17B34"/>
    <w:rsid w:val="00F20292"/>
    <w:rsid w:val="00F20762"/>
    <w:rsid w:val="00F207DA"/>
    <w:rsid w:val="00F20828"/>
    <w:rsid w:val="00F227A3"/>
    <w:rsid w:val="00F22E0B"/>
    <w:rsid w:val="00F23424"/>
    <w:rsid w:val="00F23465"/>
    <w:rsid w:val="00F24546"/>
    <w:rsid w:val="00F257B9"/>
    <w:rsid w:val="00F25833"/>
    <w:rsid w:val="00F25BB9"/>
    <w:rsid w:val="00F25F03"/>
    <w:rsid w:val="00F26ACF"/>
    <w:rsid w:val="00F26F5F"/>
    <w:rsid w:val="00F274DC"/>
    <w:rsid w:val="00F2797E"/>
    <w:rsid w:val="00F300D9"/>
    <w:rsid w:val="00F303C5"/>
    <w:rsid w:val="00F305DF"/>
    <w:rsid w:val="00F305E1"/>
    <w:rsid w:val="00F316D9"/>
    <w:rsid w:val="00F31801"/>
    <w:rsid w:val="00F318A2"/>
    <w:rsid w:val="00F31CBF"/>
    <w:rsid w:val="00F31EF6"/>
    <w:rsid w:val="00F32BFA"/>
    <w:rsid w:val="00F33E15"/>
    <w:rsid w:val="00F3482B"/>
    <w:rsid w:val="00F353FC"/>
    <w:rsid w:val="00F356DA"/>
    <w:rsid w:val="00F35CEF"/>
    <w:rsid w:val="00F3612D"/>
    <w:rsid w:val="00F36472"/>
    <w:rsid w:val="00F365B4"/>
    <w:rsid w:val="00F36644"/>
    <w:rsid w:val="00F36BBC"/>
    <w:rsid w:val="00F37007"/>
    <w:rsid w:val="00F371B0"/>
    <w:rsid w:val="00F375CE"/>
    <w:rsid w:val="00F37798"/>
    <w:rsid w:val="00F40034"/>
    <w:rsid w:val="00F416F4"/>
    <w:rsid w:val="00F41E84"/>
    <w:rsid w:val="00F42ACC"/>
    <w:rsid w:val="00F44422"/>
    <w:rsid w:val="00F44B51"/>
    <w:rsid w:val="00F45394"/>
    <w:rsid w:val="00F453EA"/>
    <w:rsid w:val="00F45C51"/>
    <w:rsid w:val="00F4680C"/>
    <w:rsid w:val="00F471ED"/>
    <w:rsid w:val="00F47300"/>
    <w:rsid w:val="00F47C87"/>
    <w:rsid w:val="00F47CDB"/>
    <w:rsid w:val="00F5123E"/>
    <w:rsid w:val="00F512D2"/>
    <w:rsid w:val="00F51F70"/>
    <w:rsid w:val="00F52806"/>
    <w:rsid w:val="00F53B82"/>
    <w:rsid w:val="00F54A07"/>
    <w:rsid w:val="00F54A59"/>
    <w:rsid w:val="00F54BD9"/>
    <w:rsid w:val="00F5574A"/>
    <w:rsid w:val="00F5731E"/>
    <w:rsid w:val="00F5782A"/>
    <w:rsid w:val="00F607DB"/>
    <w:rsid w:val="00F6090D"/>
    <w:rsid w:val="00F61B8A"/>
    <w:rsid w:val="00F61E24"/>
    <w:rsid w:val="00F620A0"/>
    <w:rsid w:val="00F63141"/>
    <w:rsid w:val="00F638A7"/>
    <w:rsid w:val="00F6424C"/>
    <w:rsid w:val="00F650FB"/>
    <w:rsid w:val="00F65624"/>
    <w:rsid w:val="00F65EA1"/>
    <w:rsid w:val="00F664D2"/>
    <w:rsid w:val="00F671C0"/>
    <w:rsid w:val="00F673DD"/>
    <w:rsid w:val="00F67783"/>
    <w:rsid w:val="00F67EF6"/>
    <w:rsid w:val="00F703EB"/>
    <w:rsid w:val="00F708DA"/>
    <w:rsid w:val="00F70C42"/>
    <w:rsid w:val="00F70DE4"/>
    <w:rsid w:val="00F70F4F"/>
    <w:rsid w:val="00F71E61"/>
    <w:rsid w:val="00F72684"/>
    <w:rsid w:val="00F72F37"/>
    <w:rsid w:val="00F72F68"/>
    <w:rsid w:val="00F7397D"/>
    <w:rsid w:val="00F73BF9"/>
    <w:rsid w:val="00F73E8F"/>
    <w:rsid w:val="00F73ECD"/>
    <w:rsid w:val="00F742E6"/>
    <w:rsid w:val="00F750B0"/>
    <w:rsid w:val="00F750B9"/>
    <w:rsid w:val="00F75F8B"/>
    <w:rsid w:val="00F76DA2"/>
    <w:rsid w:val="00F803A2"/>
    <w:rsid w:val="00F80C09"/>
    <w:rsid w:val="00F8108A"/>
    <w:rsid w:val="00F812D5"/>
    <w:rsid w:val="00F81ADE"/>
    <w:rsid w:val="00F82560"/>
    <w:rsid w:val="00F82797"/>
    <w:rsid w:val="00F831A6"/>
    <w:rsid w:val="00F83CB4"/>
    <w:rsid w:val="00F83F98"/>
    <w:rsid w:val="00F84D83"/>
    <w:rsid w:val="00F84FA0"/>
    <w:rsid w:val="00F8558B"/>
    <w:rsid w:val="00F856DF"/>
    <w:rsid w:val="00F863F0"/>
    <w:rsid w:val="00F86AC0"/>
    <w:rsid w:val="00F87178"/>
    <w:rsid w:val="00F873EF"/>
    <w:rsid w:val="00F9064C"/>
    <w:rsid w:val="00F9090B"/>
    <w:rsid w:val="00F911CE"/>
    <w:rsid w:val="00F91533"/>
    <w:rsid w:val="00F92610"/>
    <w:rsid w:val="00F9314B"/>
    <w:rsid w:val="00F93A13"/>
    <w:rsid w:val="00F94293"/>
    <w:rsid w:val="00F942E4"/>
    <w:rsid w:val="00F96608"/>
    <w:rsid w:val="00F97C3D"/>
    <w:rsid w:val="00FA0A61"/>
    <w:rsid w:val="00FA1AED"/>
    <w:rsid w:val="00FA3AB0"/>
    <w:rsid w:val="00FA4A07"/>
    <w:rsid w:val="00FA5410"/>
    <w:rsid w:val="00FA5614"/>
    <w:rsid w:val="00FA5AB2"/>
    <w:rsid w:val="00FA5D72"/>
    <w:rsid w:val="00FA6724"/>
    <w:rsid w:val="00FA67AA"/>
    <w:rsid w:val="00FA7C5B"/>
    <w:rsid w:val="00FB013F"/>
    <w:rsid w:val="00FB09ED"/>
    <w:rsid w:val="00FB0A9F"/>
    <w:rsid w:val="00FB0C63"/>
    <w:rsid w:val="00FB10EA"/>
    <w:rsid w:val="00FB129B"/>
    <w:rsid w:val="00FB137F"/>
    <w:rsid w:val="00FB1B24"/>
    <w:rsid w:val="00FB256F"/>
    <w:rsid w:val="00FB28CA"/>
    <w:rsid w:val="00FB2A49"/>
    <w:rsid w:val="00FB2B39"/>
    <w:rsid w:val="00FB31C9"/>
    <w:rsid w:val="00FB341D"/>
    <w:rsid w:val="00FB3C6D"/>
    <w:rsid w:val="00FB467C"/>
    <w:rsid w:val="00FB5668"/>
    <w:rsid w:val="00FB73B4"/>
    <w:rsid w:val="00FB7775"/>
    <w:rsid w:val="00FB78E0"/>
    <w:rsid w:val="00FB7C93"/>
    <w:rsid w:val="00FC011D"/>
    <w:rsid w:val="00FC0493"/>
    <w:rsid w:val="00FC1531"/>
    <w:rsid w:val="00FC1769"/>
    <w:rsid w:val="00FC1A6C"/>
    <w:rsid w:val="00FC1AAB"/>
    <w:rsid w:val="00FC2341"/>
    <w:rsid w:val="00FC26D2"/>
    <w:rsid w:val="00FC2E04"/>
    <w:rsid w:val="00FC3103"/>
    <w:rsid w:val="00FC31A2"/>
    <w:rsid w:val="00FC3365"/>
    <w:rsid w:val="00FC35B5"/>
    <w:rsid w:val="00FC3F99"/>
    <w:rsid w:val="00FC42DB"/>
    <w:rsid w:val="00FC449F"/>
    <w:rsid w:val="00FC4737"/>
    <w:rsid w:val="00FC4785"/>
    <w:rsid w:val="00FC48FF"/>
    <w:rsid w:val="00FC53E8"/>
    <w:rsid w:val="00FC546A"/>
    <w:rsid w:val="00FC550C"/>
    <w:rsid w:val="00FC5543"/>
    <w:rsid w:val="00FC5B30"/>
    <w:rsid w:val="00FC724C"/>
    <w:rsid w:val="00FD063C"/>
    <w:rsid w:val="00FD06FC"/>
    <w:rsid w:val="00FD104F"/>
    <w:rsid w:val="00FD12B1"/>
    <w:rsid w:val="00FD2296"/>
    <w:rsid w:val="00FD26E6"/>
    <w:rsid w:val="00FD2DDF"/>
    <w:rsid w:val="00FD2E02"/>
    <w:rsid w:val="00FD3006"/>
    <w:rsid w:val="00FD30BF"/>
    <w:rsid w:val="00FD3E10"/>
    <w:rsid w:val="00FD5161"/>
    <w:rsid w:val="00FD5948"/>
    <w:rsid w:val="00FD6805"/>
    <w:rsid w:val="00FD6A28"/>
    <w:rsid w:val="00FD701F"/>
    <w:rsid w:val="00FD7514"/>
    <w:rsid w:val="00FD758F"/>
    <w:rsid w:val="00FD78CA"/>
    <w:rsid w:val="00FD7ABB"/>
    <w:rsid w:val="00FD7FF4"/>
    <w:rsid w:val="00FE0B31"/>
    <w:rsid w:val="00FE1C87"/>
    <w:rsid w:val="00FE29F8"/>
    <w:rsid w:val="00FE2A89"/>
    <w:rsid w:val="00FE30C5"/>
    <w:rsid w:val="00FE3849"/>
    <w:rsid w:val="00FE3B67"/>
    <w:rsid w:val="00FE4804"/>
    <w:rsid w:val="00FE494D"/>
    <w:rsid w:val="00FE49C4"/>
    <w:rsid w:val="00FE4D3E"/>
    <w:rsid w:val="00FE4EA8"/>
    <w:rsid w:val="00FE5073"/>
    <w:rsid w:val="00FE5144"/>
    <w:rsid w:val="00FE52DC"/>
    <w:rsid w:val="00FE7012"/>
    <w:rsid w:val="00FE74C7"/>
    <w:rsid w:val="00FF0926"/>
    <w:rsid w:val="00FF0A4E"/>
    <w:rsid w:val="00FF0D66"/>
    <w:rsid w:val="00FF103A"/>
    <w:rsid w:val="00FF126E"/>
    <w:rsid w:val="00FF226B"/>
    <w:rsid w:val="00FF2AC1"/>
    <w:rsid w:val="00FF3446"/>
    <w:rsid w:val="00FF3546"/>
    <w:rsid w:val="00FF3D62"/>
    <w:rsid w:val="00FF4744"/>
    <w:rsid w:val="00FF4867"/>
    <w:rsid w:val="00FF5108"/>
    <w:rsid w:val="00FF53F0"/>
    <w:rsid w:val="00FF5BA9"/>
    <w:rsid w:val="00FF5EF8"/>
    <w:rsid w:val="00FF600F"/>
    <w:rsid w:val="00FF649D"/>
    <w:rsid w:val="00FF7052"/>
    <w:rsid w:val="00FF7698"/>
    <w:rsid w:val="00FF7AC4"/>
    <w:rsid w:val="00FF7C53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609E2B"/>
  <w15:chartTrackingRefBased/>
  <w15:docId w15:val="{39EE599E-D842-49FD-AB87-D312BC9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ind w:left="3600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numId w:val="4"/>
      </w:numPr>
      <w:outlineLvl w:val="6"/>
    </w:pPr>
    <w:rPr>
      <w:b/>
      <w:i/>
      <w:sz w:val="22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FC0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001"/>
    <w:pPr>
      <w:ind w:left="720"/>
    </w:pPr>
  </w:style>
  <w:style w:type="character" w:customStyle="1" w:styleId="Heading7Char">
    <w:name w:val="Heading 7 Char"/>
    <w:link w:val="Heading7"/>
    <w:rsid w:val="00D1523D"/>
    <w:rPr>
      <w:rFonts w:ascii="Arial" w:hAnsi="Arial"/>
      <w:b/>
      <w:i/>
      <w:sz w:val="22"/>
      <w:lang w:val="x-none" w:eastAsia="x-none"/>
    </w:rPr>
  </w:style>
  <w:style w:type="table" w:styleId="TableGrid">
    <w:name w:val="Table Grid"/>
    <w:basedOn w:val="TableNormal"/>
    <w:uiPriority w:val="59"/>
    <w:rsid w:val="009F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26C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41CC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441C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441CC"/>
    <w:rPr>
      <w:rFonts w:ascii="Arial" w:hAnsi="Arial"/>
      <w:sz w:val="24"/>
    </w:rPr>
  </w:style>
  <w:style w:type="character" w:styleId="Emphasis">
    <w:name w:val="Emphasis"/>
    <w:qFormat/>
    <w:rsid w:val="00FA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129D-D219-4FED-B528-B523F216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637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Skyline Hospital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subject/>
  <dc:creator>Ariel Connell</dc:creator>
  <cp:keywords/>
  <dc:description/>
  <cp:lastModifiedBy>Robb Kimmes</cp:lastModifiedBy>
  <cp:revision>5</cp:revision>
  <cp:lastPrinted>2022-07-11T20:47:00Z</cp:lastPrinted>
  <dcterms:created xsi:type="dcterms:W3CDTF">2022-12-21T03:15:00Z</dcterms:created>
  <dcterms:modified xsi:type="dcterms:W3CDTF">2022-12-26T19:13:00Z</dcterms:modified>
</cp:coreProperties>
</file>